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F5" w:rsidRDefault="0089051D" w:rsidP="0089051D">
      <w:pPr>
        <w:jc w:val="center"/>
      </w:pPr>
      <w:r>
        <w:t>AP US History</w:t>
      </w:r>
    </w:p>
    <w:p w:rsidR="0089051D" w:rsidRDefault="003634C3" w:rsidP="0089051D">
      <w:pPr>
        <w:jc w:val="center"/>
      </w:pPr>
      <w:r>
        <w:t>WWI</w:t>
      </w:r>
      <w:r w:rsidR="0089051D">
        <w:t xml:space="preserve"> DBQ Outline</w:t>
      </w:r>
    </w:p>
    <w:p w:rsidR="0089051D" w:rsidRDefault="0089051D"/>
    <w:p w:rsidR="0089051D" w:rsidRDefault="0089051D" w:rsidP="0089051D">
      <w:r>
        <w:t xml:space="preserve">Question: </w:t>
      </w:r>
      <w:r w:rsidR="003634C3">
        <w:t>When WWI broke out, the United States declared its policy of neutrality.  Was the US ever neutral in the conflict, and if so, when did it change its policy to supporting the Allies?</w:t>
      </w:r>
    </w:p>
    <w:p w:rsidR="003634C3" w:rsidRDefault="003634C3" w:rsidP="0089051D"/>
    <w:p w:rsidR="003634C3" w:rsidRPr="0089051D" w:rsidRDefault="003634C3" w:rsidP="0089051D">
      <w:r>
        <w:t>Use the documents and your knowledge of history in the 1910s to construct your response.</w:t>
      </w:r>
      <w:bookmarkStart w:id="0" w:name="_GoBack"/>
      <w:bookmarkEnd w:id="0"/>
    </w:p>
    <w:p w:rsidR="0089051D" w:rsidRDefault="0089051D"/>
    <w:p w:rsidR="0089051D" w:rsidRDefault="0089051D">
      <w:r>
        <w:t>Ideas for introductory information (what would you write in your intro to lead up to your thesis?):</w:t>
      </w:r>
    </w:p>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r>
        <w:t xml:space="preserve">Thesis Statement (one strong sentence that </w:t>
      </w:r>
      <w:r w:rsidRPr="0089051D">
        <w:rPr>
          <w:b/>
        </w:rPr>
        <w:t>answers the question</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51D" w:rsidRDefault="0089051D"/>
    <w:p w:rsidR="0089051D" w:rsidRDefault="0089051D"/>
    <w:p w:rsidR="0089051D" w:rsidRDefault="0089051D">
      <w:r>
        <w:t>Argument 1: __________________________________________________________________________________________________________</w:t>
      </w:r>
    </w:p>
    <w:p w:rsidR="0089051D" w:rsidRDefault="0089051D"/>
    <w:p w:rsidR="0089051D" w:rsidRDefault="0089051D">
      <w:r>
        <w:t>Supporting Documents (which docs and why – number varies by argument):</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p w:rsidR="0089051D" w:rsidRDefault="0089051D">
      <w:r>
        <w:t>Additional Outside Information (list as many relevant AP terms as possible):</w:t>
      </w:r>
    </w:p>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p w:rsidR="0089051D" w:rsidRDefault="0089051D" w:rsidP="0089051D">
      <w:r>
        <w:lastRenderedPageBreak/>
        <w:t>Argument 2: __________________________________________________________________________________________________________</w:t>
      </w:r>
    </w:p>
    <w:p w:rsidR="0089051D" w:rsidRDefault="0089051D" w:rsidP="0089051D"/>
    <w:p w:rsidR="0089051D" w:rsidRDefault="0089051D" w:rsidP="0089051D">
      <w:r>
        <w:t>Supporting Documents (which docs and why – number varies by argument):</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 w:rsidR="0089051D" w:rsidRDefault="0089051D" w:rsidP="0089051D">
      <w:r>
        <w:t>Additional Outside Information (list as many relevant AP terms as possible):</w:t>
      </w:r>
    </w:p>
    <w:p w:rsidR="0089051D" w:rsidRDefault="0089051D" w:rsidP="0089051D"/>
    <w:p w:rsidR="0089051D" w:rsidRDefault="0089051D" w:rsidP="0089051D"/>
    <w:p w:rsidR="0089051D" w:rsidRDefault="0089051D" w:rsidP="0089051D"/>
    <w:p w:rsidR="0089051D" w:rsidRDefault="0089051D" w:rsidP="0089051D"/>
    <w:p w:rsidR="0089051D" w:rsidRDefault="0089051D" w:rsidP="0089051D"/>
    <w:p w:rsidR="0089051D" w:rsidRDefault="0089051D" w:rsidP="0089051D">
      <w:r>
        <w:t>Argument 3: __________________________________________________________________________________________________________</w:t>
      </w:r>
    </w:p>
    <w:p w:rsidR="0089051D" w:rsidRDefault="0089051D" w:rsidP="0089051D"/>
    <w:p w:rsidR="0089051D" w:rsidRDefault="0089051D" w:rsidP="0089051D">
      <w:r>
        <w:t>Supporting Documents (which docs and why – number varies by argument):</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Pr>
        <w:pStyle w:val="ListParagraph"/>
        <w:numPr>
          <w:ilvl w:val="0"/>
          <w:numId w:val="1"/>
        </w:numPr>
      </w:pPr>
      <w:r>
        <w:t>Document ______: __________________________________________________________________________________________________________________________________________________________________________________________________________________________________</w:t>
      </w:r>
    </w:p>
    <w:p w:rsidR="0089051D" w:rsidRDefault="0089051D" w:rsidP="0089051D"/>
    <w:p w:rsidR="0089051D" w:rsidRDefault="0089051D" w:rsidP="0089051D">
      <w:r>
        <w:t>Additional Outside Information (list as many relevant AP terms as possible):</w:t>
      </w:r>
    </w:p>
    <w:p w:rsidR="0089051D" w:rsidRDefault="0089051D" w:rsidP="0089051D"/>
    <w:p w:rsidR="0089051D" w:rsidRDefault="0089051D" w:rsidP="0089051D"/>
    <w:p w:rsidR="0089051D" w:rsidRDefault="0089051D" w:rsidP="0089051D"/>
    <w:p w:rsidR="0089051D" w:rsidRDefault="0089051D" w:rsidP="0089051D"/>
    <w:p w:rsidR="0089051D" w:rsidRDefault="0089051D" w:rsidP="0089051D"/>
    <w:p w:rsidR="0089051D" w:rsidRDefault="0089051D" w:rsidP="0089051D"/>
    <w:p w:rsidR="0089051D" w:rsidRDefault="0089051D" w:rsidP="0089051D">
      <w:r>
        <w:t>Ideas for conclusion (significance/tie it to a different time period):</w:t>
      </w:r>
    </w:p>
    <w:sectPr w:rsidR="0089051D" w:rsidSect="00890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0FD5"/>
    <w:multiLevelType w:val="hybridMultilevel"/>
    <w:tmpl w:val="1B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1D"/>
    <w:rsid w:val="003634C3"/>
    <w:rsid w:val="0089051D"/>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Macintosh Word</Application>
  <DocSecurity>0</DocSecurity>
  <Lines>34</Lines>
  <Paragraphs>9</Paragraphs>
  <ScaleCrop>false</ScaleCrop>
  <Company>Broadwater Academy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2017-02-15T18:39:00Z</dcterms:created>
  <dcterms:modified xsi:type="dcterms:W3CDTF">2017-02-15T18:39:00Z</dcterms:modified>
</cp:coreProperties>
</file>