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548F1" w14:textId="77777777" w:rsidR="00C778F5" w:rsidRDefault="00451256" w:rsidP="00451256">
      <w:pPr>
        <w:jc w:val="center"/>
      </w:pPr>
      <w:r>
        <w:t>US Social Welfare Programs, Comparatively</w:t>
      </w:r>
    </w:p>
    <w:p w14:paraId="53DC18F2" w14:textId="77777777" w:rsidR="00451256" w:rsidRDefault="004512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2626"/>
        <w:gridCol w:w="2424"/>
        <w:gridCol w:w="2593"/>
        <w:gridCol w:w="2414"/>
        <w:gridCol w:w="2066"/>
      </w:tblGrid>
      <w:tr w:rsidR="00451256" w14:paraId="276A8539" w14:textId="77777777" w:rsidTr="00451256">
        <w:tc>
          <w:tcPr>
            <w:tcW w:w="2493" w:type="dxa"/>
          </w:tcPr>
          <w:p w14:paraId="3DB5DC1F" w14:textId="77777777" w:rsidR="00451256" w:rsidRDefault="00451256">
            <w:r>
              <w:t>Program</w:t>
            </w:r>
          </w:p>
        </w:tc>
        <w:tc>
          <w:tcPr>
            <w:tcW w:w="2626" w:type="dxa"/>
          </w:tcPr>
          <w:p w14:paraId="04CA73CC" w14:textId="77777777" w:rsidR="00451256" w:rsidRDefault="00451256">
            <w:r>
              <w:t>Entitlement or Means-Tested?</w:t>
            </w:r>
          </w:p>
        </w:tc>
        <w:tc>
          <w:tcPr>
            <w:tcW w:w="2424" w:type="dxa"/>
          </w:tcPr>
          <w:p w14:paraId="65C9071D" w14:textId="77777777" w:rsidR="00451256" w:rsidRDefault="00451256">
            <w:r>
              <w:t>State or Federal</w:t>
            </w:r>
            <w:r w:rsidR="004829E9">
              <w:t xml:space="preserve"> (+ percentage of $ spent on that level)</w:t>
            </w:r>
          </w:p>
        </w:tc>
        <w:tc>
          <w:tcPr>
            <w:tcW w:w="2593" w:type="dxa"/>
          </w:tcPr>
          <w:p w14:paraId="6C22D19A" w14:textId="3077F291" w:rsidR="00451256" w:rsidRDefault="000B0274">
            <w:r>
              <w:t>Number</w:t>
            </w:r>
            <w:r w:rsidR="00451256">
              <w:t xml:space="preserve"> of US citizens </w:t>
            </w:r>
            <w:r w:rsidR="006B1D3E">
              <w:t xml:space="preserve">(or state of VA citizens) </w:t>
            </w:r>
            <w:r w:rsidR="00451256">
              <w:t>receiving</w:t>
            </w:r>
          </w:p>
        </w:tc>
        <w:tc>
          <w:tcPr>
            <w:tcW w:w="2414" w:type="dxa"/>
          </w:tcPr>
          <w:p w14:paraId="0ECFFAA2" w14:textId="77777777" w:rsidR="00451256" w:rsidRDefault="00451256">
            <w:r>
              <w:t>Purpose</w:t>
            </w:r>
          </w:p>
        </w:tc>
        <w:tc>
          <w:tcPr>
            <w:tcW w:w="2066" w:type="dxa"/>
          </w:tcPr>
          <w:p w14:paraId="5BCECBBA" w14:textId="77777777" w:rsidR="00451256" w:rsidRDefault="00451256" w:rsidP="004829E9">
            <w:r>
              <w:t>When implemented &amp; at current level</w:t>
            </w:r>
          </w:p>
        </w:tc>
      </w:tr>
      <w:tr w:rsidR="00451256" w14:paraId="535EF371" w14:textId="77777777" w:rsidTr="00451256">
        <w:tc>
          <w:tcPr>
            <w:tcW w:w="2493" w:type="dxa"/>
          </w:tcPr>
          <w:p w14:paraId="3C85AFB4" w14:textId="77777777" w:rsidR="00451256" w:rsidRDefault="00451256">
            <w:r>
              <w:t>Social Security</w:t>
            </w:r>
          </w:p>
        </w:tc>
        <w:tc>
          <w:tcPr>
            <w:tcW w:w="2626" w:type="dxa"/>
          </w:tcPr>
          <w:p w14:paraId="6FB2579E" w14:textId="77777777" w:rsidR="00451256" w:rsidRDefault="00451256"/>
          <w:p w14:paraId="27D83053" w14:textId="77777777" w:rsidR="00451256" w:rsidRDefault="00451256"/>
          <w:p w14:paraId="2BC2B798" w14:textId="77777777" w:rsidR="00451256" w:rsidRDefault="00451256"/>
          <w:p w14:paraId="680A1B15" w14:textId="77777777" w:rsidR="00451256" w:rsidRDefault="00451256"/>
          <w:p w14:paraId="66BDDECD" w14:textId="77777777" w:rsidR="00451256" w:rsidRDefault="00451256"/>
        </w:tc>
        <w:tc>
          <w:tcPr>
            <w:tcW w:w="2424" w:type="dxa"/>
          </w:tcPr>
          <w:p w14:paraId="1D194713" w14:textId="77777777" w:rsidR="00451256" w:rsidRDefault="00451256"/>
        </w:tc>
        <w:tc>
          <w:tcPr>
            <w:tcW w:w="2593" w:type="dxa"/>
          </w:tcPr>
          <w:p w14:paraId="6DC86D41" w14:textId="77777777" w:rsidR="00451256" w:rsidRDefault="00451256"/>
        </w:tc>
        <w:tc>
          <w:tcPr>
            <w:tcW w:w="2414" w:type="dxa"/>
          </w:tcPr>
          <w:p w14:paraId="3D145026" w14:textId="77777777" w:rsidR="00451256" w:rsidRDefault="00451256"/>
        </w:tc>
        <w:tc>
          <w:tcPr>
            <w:tcW w:w="2066" w:type="dxa"/>
          </w:tcPr>
          <w:p w14:paraId="4F538D42" w14:textId="77777777" w:rsidR="00451256" w:rsidRDefault="00451256"/>
        </w:tc>
      </w:tr>
      <w:tr w:rsidR="00451256" w14:paraId="39786748" w14:textId="77777777" w:rsidTr="00451256">
        <w:tc>
          <w:tcPr>
            <w:tcW w:w="2493" w:type="dxa"/>
          </w:tcPr>
          <w:p w14:paraId="7CAE276A" w14:textId="77777777" w:rsidR="00451256" w:rsidRDefault="00451256">
            <w:r>
              <w:t>Medicare</w:t>
            </w:r>
          </w:p>
        </w:tc>
        <w:tc>
          <w:tcPr>
            <w:tcW w:w="2626" w:type="dxa"/>
          </w:tcPr>
          <w:p w14:paraId="402B06E4" w14:textId="77777777" w:rsidR="00451256" w:rsidRDefault="00451256"/>
          <w:p w14:paraId="4DB43C8F" w14:textId="77777777" w:rsidR="00451256" w:rsidRDefault="00451256"/>
          <w:p w14:paraId="16840ABA" w14:textId="77777777" w:rsidR="00451256" w:rsidRDefault="00451256"/>
          <w:p w14:paraId="629C2DB4" w14:textId="77777777" w:rsidR="00451256" w:rsidRDefault="00451256"/>
          <w:p w14:paraId="1C922BB5" w14:textId="77777777" w:rsidR="00451256" w:rsidRDefault="00451256"/>
        </w:tc>
        <w:tc>
          <w:tcPr>
            <w:tcW w:w="2424" w:type="dxa"/>
          </w:tcPr>
          <w:p w14:paraId="2EA38603" w14:textId="77777777" w:rsidR="00451256" w:rsidRDefault="00451256"/>
        </w:tc>
        <w:tc>
          <w:tcPr>
            <w:tcW w:w="2593" w:type="dxa"/>
          </w:tcPr>
          <w:p w14:paraId="5258F0F6" w14:textId="77777777" w:rsidR="00451256" w:rsidRDefault="00451256"/>
        </w:tc>
        <w:tc>
          <w:tcPr>
            <w:tcW w:w="2414" w:type="dxa"/>
          </w:tcPr>
          <w:p w14:paraId="3920FF55" w14:textId="77777777" w:rsidR="00451256" w:rsidRDefault="00451256"/>
        </w:tc>
        <w:tc>
          <w:tcPr>
            <w:tcW w:w="2066" w:type="dxa"/>
          </w:tcPr>
          <w:p w14:paraId="41F04448" w14:textId="77777777" w:rsidR="00451256" w:rsidRDefault="00451256"/>
        </w:tc>
      </w:tr>
      <w:tr w:rsidR="00451256" w14:paraId="00CB14AD" w14:textId="77777777" w:rsidTr="00451256">
        <w:tc>
          <w:tcPr>
            <w:tcW w:w="2493" w:type="dxa"/>
          </w:tcPr>
          <w:p w14:paraId="5B1F08ED" w14:textId="77777777" w:rsidR="00451256" w:rsidRDefault="00451256">
            <w:r>
              <w:t>Medicaid</w:t>
            </w:r>
          </w:p>
        </w:tc>
        <w:tc>
          <w:tcPr>
            <w:tcW w:w="2626" w:type="dxa"/>
          </w:tcPr>
          <w:p w14:paraId="50A648C9" w14:textId="77777777" w:rsidR="00451256" w:rsidRDefault="00451256"/>
          <w:p w14:paraId="164314F3" w14:textId="77777777" w:rsidR="00451256" w:rsidRDefault="00451256"/>
          <w:p w14:paraId="26875E29" w14:textId="77777777" w:rsidR="00451256" w:rsidRDefault="00451256"/>
          <w:p w14:paraId="323400FE" w14:textId="77777777" w:rsidR="00451256" w:rsidRDefault="00451256"/>
          <w:p w14:paraId="1016EFA9" w14:textId="77777777" w:rsidR="00451256" w:rsidRDefault="00451256"/>
        </w:tc>
        <w:tc>
          <w:tcPr>
            <w:tcW w:w="2424" w:type="dxa"/>
          </w:tcPr>
          <w:p w14:paraId="5AF4E2A3" w14:textId="77777777" w:rsidR="00451256" w:rsidRDefault="00451256"/>
        </w:tc>
        <w:tc>
          <w:tcPr>
            <w:tcW w:w="2593" w:type="dxa"/>
          </w:tcPr>
          <w:p w14:paraId="7FA7628D" w14:textId="77777777" w:rsidR="00451256" w:rsidRDefault="00451256"/>
        </w:tc>
        <w:tc>
          <w:tcPr>
            <w:tcW w:w="2414" w:type="dxa"/>
          </w:tcPr>
          <w:p w14:paraId="537CA52C" w14:textId="77777777" w:rsidR="00451256" w:rsidRDefault="00451256"/>
        </w:tc>
        <w:tc>
          <w:tcPr>
            <w:tcW w:w="2066" w:type="dxa"/>
          </w:tcPr>
          <w:p w14:paraId="6FD95CD4" w14:textId="77777777" w:rsidR="00451256" w:rsidRDefault="00451256"/>
        </w:tc>
      </w:tr>
      <w:tr w:rsidR="00451256" w14:paraId="7E2B6E77" w14:textId="77777777" w:rsidTr="00451256">
        <w:tc>
          <w:tcPr>
            <w:tcW w:w="2493" w:type="dxa"/>
          </w:tcPr>
          <w:p w14:paraId="09E4D471" w14:textId="77777777" w:rsidR="00451256" w:rsidRDefault="00451256">
            <w:r>
              <w:t>Unemployment</w:t>
            </w:r>
          </w:p>
        </w:tc>
        <w:tc>
          <w:tcPr>
            <w:tcW w:w="2626" w:type="dxa"/>
          </w:tcPr>
          <w:p w14:paraId="2AB6B13E" w14:textId="77777777" w:rsidR="00451256" w:rsidRDefault="00451256"/>
          <w:p w14:paraId="3DBA73B9" w14:textId="77777777" w:rsidR="00451256" w:rsidRDefault="00451256"/>
          <w:p w14:paraId="34F65A62" w14:textId="77777777" w:rsidR="00451256" w:rsidRDefault="00451256"/>
          <w:p w14:paraId="69F63F69" w14:textId="77777777" w:rsidR="00451256" w:rsidRDefault="00451256"/>
          <w:p w14:paraId="26EB88DF" w14:textId="77777777" w:rsidR="00451256" w:rsidRDefault="00451256"/>
        </w:tc>
        <w:tc>
          <w:tcPr>
            <w:tcW w:w="2424" w:type="dxa"/>
          </w:tcPr>
          <w:p w14:paraId="34EE91CD" w14:textId="77777777" w:rsidR="00451256" w:rsidRDefault="00451256"/>
        </w:tc>
        <w:tc>
          <w:tcPr>
            <w:tcW w:w="2593" w:type="dxa"/>
          </w:tcPr>
          <w:p w14:paraId="3F5C478E" w14:textId="77777777" w:rsidR="00451256" w:rsidRDefault="00451256"/>
        </w:tc>
        <w:tc>
          <w:tcPr>
            <w:tcW w:w="2414" w:type="dxa"/>
          </w:tcPr>
          <w:p w14:paraId="5231E382" w14:textId="77777777" w:rsidR="00451256" w:rsidRDefault="00451256"/>
        </w:tc>
        <w:tc>
          <w:tcPr>
            <w:tcW w:w="2066" w:type="dxa"/>
          </w:tcPr>
          <w:p w14:paraId="5EF1D2A8" w14:textId="77777777" w:rsidR="00451256" w:rsidRDefault="00451256"/>
        </w:tc>
      </w:tr>
      <w:tr w:rsidR="00451256" w14:paraId="40792561" w14:textId="77777777" w:rsidTr="00451256">
        <w:tc>
          <w:tcPr>
            <w:tcW w:w="2493" w:type="dxa"/>
          </w:tcPr>
          <w:p w14:paraId="6339B999" w14:textId="77777777" w:rsidR="00451256" w:rsidRDefault="00451256">
            <w:r>
              <w:t>TANF</w:t>
            </w:r>
          </w:p>
        </w:tc>
        <w:tc>
          <w:tcPr>
            <w:tcW w:w="2626" w:type="dxa"/>
          </w:tcPr>
          <w:p w14:paraId="389211DA" w14:textId="77777777" w:rsidR="00451256" w:rsidRDefault="00451256"/>
          <w:p w14:paraId="56C3A7EB" w14:textId="77777777" w:rsidR="00451256" w:rsidRDefault="00451256"/>
          <w:p w14:paraId="2B0DC667" w14:textId="77777777" w:rsidR="00451256" w:rsidRDefault="00451256"/>
          <w:p w14:paraId="4A8123B3" w14:textId="77777777" w:rsidR="00451256" w:rsidRDefault="00451256"/>
          <w:p w14:paraId="57437267" w14:textId="77777777" w:rsidR="00451256" w:rsidRDefault="00451256"/>
        </w:tc>
        <w:tc>
          <w:tcPr>
            <w:tcW w:w="2424" w:type="dxa"/>
          </w:tcPr>
          <w:p w14:paraId="5188B43B" w14:textId="77777777" w:rsidR="00451256" w:rsidRDefault="00451256"/>
        </w:tc>
        <w:tc>
          <w:tcPr>
            <w:tcW w:w="2593" w:type="dxa"/>
          </w:tcPr>
          <w:p w14:paraId="04771AF9" w14:textId="77777777" w:rsidR="00451256" w:rsidRDefault="00451256"/>
        </w:tc>
        <w:tc>
          <w:tcPr>
            <w:tcW w:w="2414" w:type="dxa"/>
          </w:tcPr>
          <w:p w14:paraId="68526645" w14:textId="77777777" w:rsidR="00451256" w:rsidRDefault="00451256"/>
        </w:tc>
        <w:tc>
          <w:tcPr>
            <w:tcW w:w="2066" w:type="dxa"/>
          </w:tcPr>
          <w:p w14:paraId="3C2A5E87" w14:textId="77777777" w:rsidR="00451256" w:rsidRDefault="00451256"/>
        </w:tc>
      </w:tr>
      <w:tr w:rsidR="00451256" w14:paraId="0F81DB3F" w14:textId="77777777" w:rsidTr="00451256">
        <w:tc>
          <w:tcPr>
            <w:tcW w:w="2493" w:type="dxa"/>
          </w:tcPr>
          <w:p w14:paraId="029BC6E5" w14:textId="77777777" w:rsidR="00451256" w:rsidRDefault="00451256">
            <w:r>
              <w:t>Food stamps</w:t>
            </w:r>
          </w:p>
        </w:tc>
        <w:tc>
          <w:tcPr>
            <w:tcW w:w="2626" w:type="dxa"/>
          </w:tcPr>
          <w:p w14:paraId="2D29EBB3" w14:textId="77777777" w:rsidR="00451256" w:rsidRDefault="00451256"/>
          <w:p w14:paraId="3C4407D3" w14:textId="77777777" w:rsidR="00451256" w:rsidRDefault="00451256"/>
          <w:p w14:paraId="18ECF34F" w14:textId="77777777" w:rsidR="00451256" w:rsidRDefault="00451256"/>
          <w:p w14:paraId="553EE661" w14:textId="77777777" w:rsidR="00451256" w:rsidRDefault="00451256"/>
          <w:p w14:paraId="6918F86B" w14:textId="77777777" w:rsidR="00451256" w:rsidRDefault="00451256"/>
        </w:tc>
        <w:tc>
          <w:tcPr>
            <w:tcW w:w="2424" w:type="dxa"/>
          </w:tcPr>
          <w:p w14:paraId="7DFF1143" w14:textId="77777777" w:rsidR="00451256" w:rsidRDefault="00451256"/>
        </w:tc>
        <w:tc>
          <w:tcPr>
            <w:tcW w:w="2593" w:type="dxa"/>
          </w:tcPr>
          <w:p w14:paraId="3D4622DD" w14:textId="77777777" w:rsidR="00451256" w:rsidRDefault="00451256"/>
        </w:tc>
        <w:tc>
          <w:tcPr>
            <w:tcW w:w="2414" w:type="dxa"/>
          </w:tcPr>
          <w:p w14:paraId="46B444F0" w14:textId="77777777" w:rsidR="00451256" w:rsidRDefault="00451256"/>
        </w:tc>
        <w:tc>
          <w:tcPr>
            <w:tcW w:w="2066" w:type="dxa"/>
          </w:tcPr>
          <w:p w14:paraId="0CC57E10" w14:textId="77777777" w:rsidR="00451256" w:rsidRDefault="00451256"/>
        </w:tc>
      </w:tr>
    </w:tbl>
    <w:p w14:paraId="03C4B28B" w14:textId="77777777" w:rsidR="00451256" w:rsidRDefault="00451256"/>
    <w:p w14:paraId="2C0229E2" w14:textId="77777777" w:rsidR="00451256" w:rsidRDefault="00451256"/>
    <w:p w14:paraId="6A0D7D18" w14:textId="77777777" w:rsidR="00451256" w:rsidRDefault="00451256"/>
    <w:p w14:paraId="2284F230" w14:textId="77777777" w:rsidR="00451256" w:rsidRDefault="00451256">
      <w:r>
        <w:lastRenderedPageBreak/>
        <w:t xml:space="preserve">Choose any </w:t>
      </w:r>
      <w:r w:rsidRPr="00451256">
        <w:rPr>
          <w:b/>
        </w:rPr>
        <w:t>3</w:t>
      </w:r>
      <w:r>
        <w:t xml:space="preserve"> other </w:t>
      </w:r>
      <w:r w:rsidRPr="00451256">
        <w:rPr>
          <w:b/>
        </w:rPr>
        <w:t>industrialized democracies</w:t>
      </w:r>
      <w:r>
        <w:t>.  Compare their social welfare policies to ours.</w:t>
      </w:r>
    </w:p>
    <w:p w14:paraId="614BE790" w14:textId="77777777" w:rsidR="00451256" w:rsidRDefault="004512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9"/>
        <w:gridCol w:w="2975"/>
        <w:gridCol w:w="3000"/>
        <w:gridCol w:w="2987"/>
        <w:gridCol w:w="2715"/>
      </w:tblGrid>
      <w:tr w:rsidR="004829E9" w14:paraId="69954FE9" w14:textId="77777777" w:rsidTr="004829E9">
        <w:tc>
          <w:tcPr>
            <w:tcW w:w="2939" w:type="dxa"/>
          </w:tcPr>
          <w:p w14:paraId="37FF6E22" w14:textId="77777777" w:rsidR="004829E9" w:rsidRDefault="004829E9">
            <w:r>
              <w:t>Country</w:t>
            </w:r>
          </w:p>
        </w:tc>
        <w:tc>
          <w:tcPr>
            <w:tcW w:w="2975" w:type="dxa"/>
          </w:tcPr>
          <w:p w14:paraId="5D30DAA1" w14:textId="66EA16A4" w:rsidR="004829E9" w:rsidRDefault="004829E9">
            <w:r>
              <w:t>Total Social Welfare Spending</w:t>
            </w:r>
            <w:r w:rsidR="000B0274">
              <w:t xml:space="preserve"> (percentage of budget)</w:t>
            </w:r>
          </w:p>
        </w:tc>
        <w:tc>
          <w:tcPr>
            <w:tcW w:w="3000" w:type="dxa"/>
          </w:tcPr>
          <w:p w14:paraId="364028E2" w14:textId="77777777" w:rsidR="004829E9" w:rsidRDefault="004829E9">
            <w:r>
              <w:t>Most Expensive Programs (2)</w:t>
            </w:r>
          </w:p>
        </w:tc>
        <w:tc>
          <w:tcPr>
            <w:tcW w:w="2987" w:type="dxa"/>
          </w:tcPr>
          <w:p w14:paraId="566D2A23" w14:textId="77777777" w:rsidR="004829E9" w:rsidRDefault="004829E9">
            <w:r>
              <w:t>Programs in other countries that US does not have, or does not fund on nearly the same level</w:t>
            </w:r>
          </w:p>
        </w:tc>
        <w:tc>
          <w:tcPr>
            <w:tcW w:w="2715" w:type="dxa"/>
          </w:tcPr>
          <w:p w14:paraId="34F657DC" w14:textId="77777777" w:rsidR="004829E9" w:rsidRDefault="004829E9">
            <w:r>
              <w:t>Current Percentage of Poor people (below poverty line)</w:t>
            </w:r>
          </w:p>
        </w:tc>
      </w:tr>
      <w:tr w:rsidR="004829E9" w14:paraId="1B364BD3" w14:textId="77777777" w:rsidTr="004829E9">
        <w:tc>
          <w:tcPr>
            <w:tcW w:w="2939" w:type="dxa"/>
          </w:tcPr>
          <w:p w14:paraId="2027984E" w14:textId="77777777" w:rsidR="004829E9" w:rsidRDefault="004829E9"/>
          <w:p w14:paraId="76051557" w14:textId="77777777" w:rsidR="004829E9" w:rsidRDefault="004829E9"/>
          <w:p w14:paraId="3C10A9D6" w14:textId="77777777" w:rsidR="004829E9" w:rsidRDefault="004829E9"/>
          <w:p w14:paraId="66503AB3" w14:textId="77777777" w:rsidR="004829E9" w:rsidRDefault="004829E9"/>
        </w:tc>
        <w:tc>
          <w:tcPr>
            <w:tcW w:w="2975" w:type="dxa"/>
          </w:tcPr>
          <w:p w14:paraId="2EE8DB91" w14:textId="77777777" w:rsidR="004829E9" w:rsidRDefault="004829E9"/>
          <w:p w14:paraId="363C0ACA" w14:textId="77777777" w:rsidR="004829E9" w:rsidRDefault="004829E9"/>
          <w:p w14:paraId="3876BB4E" w14:textId="77777777" w:rsidR="004829E9" w:rsidRDefault="004829E9"/>
          <w:p w14:paraId="3DFC6399" w14:textId="77777777" w:rsidR="004829E9" w:rsidRDefault="004829E9"/>
          <w:p w14:paraId="1685AA45" w14:textId="77777777" w:rsidR="004829E9" w:rsidRDefault="004829E9"/>
          <w:p w14:paraId="20E1C9B2" w14:textId="77777777" w:rsidR="004829E9" w:rsidRDefault="004829E9"/>
          <w:p w14:paraId="11038716" w14:textId="77777777" w:rsidR="004829E9" w:rsidRDefault="004829E9"/>
        </w:tc>
        <w:tc>
          <w:tcPr>
            <w:tcW w:w="3000" w:type="dxa"/>
          </w:tcPr>
          <w:p w14:paraId="4F620D2A" w14:textId="77777777" w:rsidR="004829E9" w:rsidRDefault="004829E9"/>
        </w:tc>
        <w:tc>
          <w:tcPr>
            <w:tcW w:w="2987" w:type="dxa"/>
          </w:tcPr>
          <w:p w14:paraId="7F9FEA9B" w14:textId="77777777" w:rsidR="004829E9" w:rsidRDefault="004829E9"/>
          <w:p w14:paraId="34F84128" w14:textId="2A99BCBB" w:rsidR="004829E9" w:rsidRDefault="004829E9" w:rsidP="00451256">
            <w:pPr>
              <w:jc w:val="center"/>
            </w:pPr>
          </w:p>
        </w:tc>
        <w:tc>
          <w:tcPr>
            <w:tcW w:w="2715" w:type="dxa"/>
          </w:tcPr>
          <w:p w14:paraId="32E87752" w14:textId="77777777" w:rsidR="004829E9" w:rsidRDefault="004829E9">
            <w:bookmarkStart w:id="0" w:name="_GoBack"/>
            <w:bookmarkEnd w:id="0"/>
          </w:p>
        </w:tc>
      </w:tr>
      <w:tr w:rsidR="004829E9" w14:paraId="28D24F5F" w14:textId="77777777" w:rsidTr="004829E9">
        <w:tc>
          <w:tcPr>
            <w:tcW w:w="2939" w:type="dxa"/>
          </w:tcPr>
          <w:p w14:paraId="0D0798A0" w14:textId="77777777" w:rsidR="004829E9" w:rsidRDefault="004829E9"/>
          <w:p w14:paraId="7776E3B9" w14:textId="77777777" w:rsidR="004829E9" w:rsidRDefault="004829E9"/>
          <w:p w14:paraId="270B39DA" w14:textId="77777777" w:rsidR="004829E9" w:rsidRDefault="004829E9"/>
          <w:p w14:paraId="74B72D98" w14:textId="77777777" w:rsidR="004829E9" w:rsidRDefault="004829E9"/>
          <w:p w14:paraId="325D1269" w14:textId="77777777" w:rsidR="004829E9" w:rsidRDefault="004829E9"/>
        </w:tc>
        <w:tc>
          <w:tcPr>
            <w:tcW w:w="2975" w:type="dxa"/>
          </w:tcPr>
          <w:p w14:paraId="37981917" w14:textId="77777777" w:rsidR="004829E9" w:rsidRDefault="004829E9"/>
          <w:p w14:paraId="6107641D" w14:textId="77777777" w:rsidR="004829E9" w:rsidRDefault="004829E9"/>
          <w:p w14:paraId="7398A7CA" w14:textId="77777777" w:rsidR="004829E9" w:rsidRDefault="004829E9"/>
          <w:p w14:paraId="4269E8DE" w14:textId="77777777" w:rsidR="004829E9" w:rsidRDefault="004829E9"/>
          <w:p w14:paraId="7417697B" w14:textId="77777777" w:rsidR="004829E9" w:rsidRDefault="004829E9"/>
          <w:p w14:paraId="413695E9" w14:textId="77777777" w:rsidR="004829E9" w:rsidRDefault="004829E9"/>
          <w:p w14:paraId="6621D9CB" w14:textId="77777777" w:rsidR="004829E9" w:rsidRDefault="004829E9"/>
        </w:tc>
        <w:tc>
          <w:tcPr>
            <w:tcW w:w="3000" w:type="dxa"/>
          </w:tcPr>
          <w:p w14:paraId="3BAD2BE5" w14:textId="77777777" w:rsidR="004829E9" w:rsidRDefault="004829E9"/>
        </w:tc>
        <w:tc>
          <w:tcPr>
            <w:tcW w:w="2987" w:type="dxa"/>
          </w:tcPr>
          <w:p w14:paraId="7D79C049" w14:textId="77777777" w:rsidR="004829E9" w:rsidRDefault="004829E9"/>
        </w:tc>
        <w:tc>
          <w:tcPr>
            <w:tcW w:w="2715" w:type="dxa"/>
          </w:tcPr>
          <w:p w14:paraId="42D2B764" w14:textId="77777777" w:rsidR="004829E9" w:rsidRDefault="004829E9"/>
        </w:tc>
      </w:tr>
      <w:tr w:rsidR="004829E9" w14:paraId="515DDA01" w14:textId="77777777" w:rsidTr="004829E9">
        <w:tc>
          <w:tcPr>
            <w:tcW w:w="2939" w:type="dxa"/>
          </w:tcPr>
          <w:p w14:paraId="273BB366" w14:textId="77777777" w:rsidR="004829E9" w:rsidRDefault="004829E9"/>
          <w:p w14:paraId="385E1943" w14:textId="77777777" w:rsidR="004829E9" w:rsidRDefault="004829E9"/>
          <w:p w14:paraId="0CFBE494" w14:textId="77777777" w:rsidR="004829E9" w:rsidRDefault="004829E9"/>
          <w:p w14:paraId="367CAEF3" w14:textId="77777777" w:rsidR="004829E9" w:rsidRDefault="004829E9"/>
          <w:p w14:paraId="6850680E" w14:textId="77777777" w:rsidR="004829E9" w:rsidRDefault="004829E9"/>
        </w:tc>
        <w:tc>
          <w:tcPr>
            <w:tcW w:w="2975" w:type="dxa"/>
          </w:tcPr>
          <w:p w14:paraId="6FB4E1BC" w14:textId="77777777" w:rsidR="004829E9" w:rsidRDefault="004829E9"/>
          <w:p w14:paraId="0944E4C8" w14:textId="77777777" w:rsidR="004829E9" w:rsidRDefault="004829E9"/>
          <w:p w14:paraId="33098D52" w14:textId="77777777" w:rsidR="004829E9" w:rsidRDefault="004829E9"/>
          <w:p w14:paraId="107F5344" w14:textId="77777777" w:rsidR="004829E9" w:rsidRDefault="004829E9"/>
          <w:p w14:paraId="7FAA0E53" w14:textId="77777777" w:rsidR="004829E9" w:rsidRDefault="004829E9"/>
          <w:p w14:paraId="39F46FF4" w14:textId="77777777" w:rsidR="004829E9" w:rsidRDefault="004829E9"/>
          <w:p w14:paraId="7177A965" w14:textId="77777777" w:rsidR="004829E9" w:rsidRDefault="004829E9"/>
        </w:tc>
        <w:tc>
          <w:tcPr>
            <w:tcW w:w="3000" w:type="dxa"/>
          </w:tcPr>
          <w:p w14:paraId="16AA8C05" w14:textId="77777777" w:rsidR="004829E9" w:rsidRDefault="004829E9"/>
        </w:tc>
        <w:tc>
          <w:tcPr>
            <w:tcW w:w="2987" w:type="dxa"/>
          </w:tcPr>
          <w:p w14:paraId="27CA46E7" w14:textId="77777777" w:rsidR="004829E9" w:rsidRDefault="004829E9"/>
        </w:tc>
        <w:tc>
          <w:tcPr>
            <w:tcW w:w="2715" w:type="dxa"/>
          </w:tcPr>
          <w:p w14:paraId="160ED068" w14:textId="77777777" w:rsidR="004829E9" w:rsidRDefault="004829E9"/>
        </w:tc>
      </w:tr>
      <w:tr w:rsidR="004829E9" w14:paraId="4E72C3A2" w14:textId="77777777" w:rsidTr="004829E9">
        <w:tc>
          <w:tcPr>
            <w:tcW w:w="2939" w:type="dxa"/>
          </w:tcPr>
          <w:p w14:paraId="1881495C" w14:textId="77777777" w:rsidR="004829E9" w:rsidRDefault="004829E9"/>
          <w:p w14:paraId="32E7FE9A" w14:textId="77777777" w:rsidR="004829E9" w:rsidRDefault="004829E9"/>
          <w:p w14:paraId="091F2BEC" w14:textId="77777777" w:rsidR="004829E9" w:rsidRDefault="004829E9"/>
          <w:p w14:paraId="0BE4A546" w14:textId="77777777" w:rsidR="004829E9" w:rsidRDefault="004829E9"/>
          <w:p w14:paraId="5DA52C2B" w14:textId="77777777" w:rsidR="004829E9" w:rsidRDefault="004829E9"/>
        </w:tc>
        <w:tc>
          <w:tcPr>
            <w:tcW w:w="2975" w:type="dxa"/>
          </w:tcPr>
          <w:p w14:paraId="249C613D" w14:textId="77777777" w:rsidR="004829E9" w:rsidRDefault="004829E9"/>
          <w:p w14:paraId="1E4B1F0E" w14:textId="77777777" w:rsidR="004829E9" w:rsidRDefault="004829E9"/>
          <w:p w14:paraId="42F310E9" w14:textId="77777777" w:rsidR="004829E9" w:rsidRDefault="004829E9"/>
          <w:p w14:paraId="01DC96A9" w14:textId="77777777" w:rsidR="004829E9" w:rsidRDefault="004829E9"/>
          <w:p w14:paraId="068C86F9" w14:textId="77777777" w:rsidR="004829E9" w:rsidRDefault="004829E9"/>
          <w:p w14:paraId="5822AD10" w14:textId="77777777" w:rsidR="004829E9" w:rsidRDefault="004829E9"/>
          <w:p w14:paraId="45562EE5" w14:textId="77777777" w:rsidR="004829E9" w:rsidRDefault="004829E9"/>
        </w:tc>
        <w:tc>
          <w:tcPr>
            <w:tcW w:w="3000" w:type="dxa"/>
          </w:tcPr>
          <w:p w14:paraId="1651EDEC" w14:textId="77777777" w:rsidR="004829E9" w:rsidRDefault="004829E9"/>
        </w:tc>
        <w:tc>
          <w:tcPr>
            <w:tcW w:w="2987" w:type="dxa"/>
          </w:tcPr>
          <w:p w14:paraId="60212B55" w14:textId="77777777" w:rsidR="004829E9" w:rsidRDefault="004829E9"/>
        </w:tc>
        <w:tc>
          <w:tcPr>
            <w:tcW w:w="2715" w:type="dxa"/>
          </w:tcPr>
          <w:p w14:paraId="73884959" w14:textId="77777777" w:rsidR="004829E9" w:rsidRDefault="004829E9"/>
        </w:tc>
      </w:tr>
    </w:tbl>
    <w:p w14:paraId="23C7F1B3" w14:textId="77777777" w:rsidR="00451256" w:rsidRDefault="00451256"/>
    <w:sectPr w:rsidR="00451256" w:rsidSect="004512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6"/>
    <w:rsid w:val="000B0274"/>
    <w:rsid w:val="00451256"/>
    <w:rsid w:val="004829E9"/>
    <w:rsid w:val="006B1D3E"/>
    <w:rsid w:val="00C778F5"/>
    <w:rsid w:val="00D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19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652</Characters>
  <Application>Microsoft Macintosh Word</Application>
  <DocSecurity>0</DocSecurity>
  <Lines>5</Lines>
  <Paragraphs>1</Paragraphs>
  <ScaleCrop>false</ScaleCrop>
  <Company>Broadwater Academy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4</cp:revision>
  <cp:lastPrinted>2018-04-27T17:16:00Z</cp:lastPrinted>
  <dcterms:created xsi:type="dcterms:W3CDTF">2014-04-28T16:01:00Z</dcterms:created>
  <dcterms:modified xsi:type="dcterms:W3CDTF">2018-04-27T17:29:00Z</dcterms:modified>
</cp:coreProperties>
</file>