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2774B" w14:textId="77777777" w:rsidR="00DF538F" w:rsidRDefault="00DF538F" w:rsidP="00CD27DD">
      <w:pPr>
        <w:jc w:val="center"/>
      </w:pPr>
      <w:r>
        <w:t>AP Human Geography</w:t>
      </w:r>
    </w:p>
    <w:p w14:paraId="6E17281F" w14:textId="77777777" w:rsidR="00DF538F" w:rsidRDefault="00DF538F" w:rsidP="00CD27DD">
      <w:pPr>
        <w:jc w:val="center"/>
      </w:pPr>
      <w:r>
        <w:t xml:space="preserve">Unit 3 </w:t>
      </w:r>
      <w:r w:rsidR="009B3CD7">
        <w:t>Study Guide</w:t>
      </w:r>
      <w:r>
        <w:t>: Chapters 12 &amp; 13</w:t>
      </w:r>
    </w:p>
    <w:p w14:paraId="096B3017" w14:textId="77777777" w:rsidR="00DF538F" w:rsidRDefault="00DF538F"/>
    <w:p w14:paraId="70209B86" w14:textId="77777777" w:rsidR="00CD27DD" w:rsidRDefault="00CD27DD">
      <w:r>
        <w:t xml:space="preserve">Test Format - </w:t>
      </w:r>
    </w:p>
    <w:p w14:paraId="2DFB5439" w14:textId="77777777" w:rsidR="00CD27DD" w:rsidRDefault="00CD27DD">
      <w:r>
        <w:t>Part 1: Multiple Choice (includes North &amp; Central America Map Quiz</w:t>
      </w:r>
    </w:p>
    <w:p w14:paraId="1DDAE1F4" w14:textId="77777777" w:rsidR="009B3CD7" w:rsidRDefault="00CD27DD">
      <w:r>
        <w:t xml:space="preserve">Part II: FRQ </w:t>
      </w:r>
    </w:p>
    <w:p w14:paraId="711B1FE9" w14:textId="77777777" w:rsidR="00DF538F" w:rsidRDefault="00DF538F"/>
    <w:p w14:paraId="38A4186B" w14:textId="77777777" w:rsidR="00CD27DD" w:rsidRDefault="00CD27DD">
      <w:pPr>
        <w:rPr>
          <w:b/>
        </w:rPr>
      </w:pPr>
      <w:r w:rsidRPr="00CD27DD">
        <w:rPr>
          <w:b/>
        </w:rPr>
        <w:t xml:space="preserve">Please define </w:t>
      </w:r>
      <w:r w:rsidRPr="00223144">
        <w:rPr>
          <w:b/>
          <w:u w:val="single"/>
        </w:rPr>
        <w:t>each</w:t>
      </w:r>
      <w:r w:rsidRPr="00CD27DD">
        <w:rPr>
          <w:b/>
        </w:rPr>
        <w:t xml:space="preserve"> term</w:t>
      </w:r>
      <w:r w:rsidRPr="00CD27DD">
        <w:rPr>
          <w:b/>
        </w:rPr>
        <w:t xml:space="preserve"> below</w:t>
      </w:r>
      <w:r w:rsidRPr="00CD27DD">
        <w:rPr>
          <w:b/>
        </w:rPr>
        <w:t xml:space="preserve"> </w:t>
      </w:r>
      <w:r w:rsidRPr="00223144">
        <w:rPr>
          <w:b/>
          <w:u w:val="single"/>
        </w:rPr>
        <w:t>in your own words</w:t>
      </w:r>
      <w:r w:rsidRPr="00CD27DD">
        <w:rPr>
          <w:b/>
        </w:rPr>
        <w:t xml:space="preserve"> and </w:t>
      </w:r>
      <w:r w:rsidRPr="00223144">
        <w:rPr>
          <w:b/>
          <w:u w:val="single"/>
        </w:rPr>
        <w:t>provide a meaningful example</w:t>
      </w:r>
      <w:r w:rsidRPr="00CD27DD">
        <w:rPr>
          <w:b/>
        </w:rPr>
        <w:t>.</w:t>
      </w:r>
    </w:p>
    <w:p w14:paraId="60A73945" w14:textId="77777777" w:rsidR="00084E81" w:rsidRDefault="00084E81">
      <w:pPr>
        <w:rPr>
          <w:b/>
        </w:rPr>
      </w:pPr>
    </w:p>
    <w:p w14:paraId="35582FD2" w14:textId="77777777" w:rsidR="00223144" w:rsidRDefault="00223144">
      <w:pPr>
        <w:rPr>
          <w:b/>
        </w:rPr>
        <w:sectPr w:rsidR="00223144" w:rsidSect="00DF53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4CE9F5" w14:textId="151DDA9B" w:rsidR="00084E81" w:rsidRPr="00223144" w:rsidRDefault="009B5089">
      <w:r w:rsidRPr="00223144">
        <w:lastRenderedPageBreak/>
        <w:t>Basic industries</w:t>
      </w:r>
    </w:p>
    <w:p w14:paraId="46EF07C7" w14:textId="5B0A3076" w:rsidR="00450990" w:rsidRPr="00223144" w:rsidRDefault="00450990">
      <w:proofErr w:type="spellStart"/>
      <w:r w:rsidRPr="00223144">
        <w:t>Nonbasic</w:t>
      </w:r>
      <w:proofErr w:type="spellEnd"/>
      <w:r w:rsidRPr="00223144">
        <w:t xml:space="preserve"> industries</w:t>
      </w:r>
    </w:p>
    <w:p w14:paraId="50A549BC" w14:textId="4BF4CD29" w:rsidR="009B5089" w:rsidRPr="00223144" w:rsidRDefault="009B5089">
      <w:r w:rsidRPr="00223144">
        <w:t>Business services</w:t>
      </w:r>
    </w:p>
    <w:p w14:paraId="0F8A6942" w14:textId="7F2F1204" w:rsidR="009B5089" w:rsidRPr="00223144" w:rsidRDefault="00450990">
      <w:r w:rsidRPr="00223144">
        <w:t xml:space="preserve">Central Business District </w:t>
      </w:r>
    </w:p>
    <w:p w14:paraId="053FE489" w14:textId="7B37565D" w:rsidR="00450990" w:rsidRPr="00223144" w:rsidRDefault="00450990">
      <w:r w:rsidRPr="00223144">
        <w:t>Central place</w:t>
      </w:r>
    </w:p>
    <w:p w14:paraId="4BD310C6" w14:textId="37C7A4D3" w:rsidR="00450990" w:rsidRPr="00223144" w:rsidRDefault="00450990">
      <w:r w:rsidRPr="00223144">
        <w:t>Central Place Theory</w:t>
      </w:r>
    </w:p>
    <w:p w14:paraId="14F93735" w14:textId="63752AE9" w:rsidR="00450990" w:rsidRPr="00223144" w:rsidRDefault="00450990">
      <w:r w:rsidRPr="00223144">
        <w:t>City-state</w:t>
      </w:r>
    </w:p>
    <w:p w14:paraId="1B2B33F6" w14:textId="6AA050F0" w:rsidR="00450990" w:rsidRPr="00223144" w:rsidRDefault="00450990">
      <w:r w:rsidRPr="00223144">
        <w:t>Clustered rural settlement</w:t>
      </w:r>
    </w:p>
    <w:p w14:paraId="6BBDC7A1" w14:textId="1CEA1C03" w:rsidR="00450990" w:rsidRPr="00223144" w:rsidRDefault="00450990">
      <w:r w:rsidRPr="00223144">
        <w:t>Consumer services</w:t>
      </w:r>
    </w:p>
    <w:p w14:paraId="678CBAE0" w14:textId="467F2F78" w:rsidR="00450990" w:rsidRPr="00223144" w:rsidRDefault="00450990">
      <w:r w:rsidRPr="00223144">
        <w:t>Dispersed rural settlement</w:t>
      </w:r>
    </w:p>
    <w:p w14:paraId="59823820" w14:textId="306F4F84" w:rsidR="00450990" w:rsidRPr="00223144" w:rsidRDefault="00450990">
      <w:r w:rsidRPr="00223144">
        <w:t>Economic base</w:t>
      </w:r>
    </w:p>
    <w:p w14:paraId="3E647F2A" w14:textId="46E0CFC2" w:rsidR="00450990" w:rsidRPr="00223144" w:rsidRDefault="00450990">
      <w:r w:rsidRPr="00223144">
        <w:t>Enclosure movement</w:t>
      </w:r>
    </w:p>
    <w:p w14:paraId="690383B6" w14:textId="2D7FC3DB" w:rsidR="00450990" w:rsidRPr="00223144" w:rsidRDefault="00450990">
      <w:r w:rsidRPr="00223144">
        <w:t>Gravity model</w:t>
      </w:r>
    </w:p>
    <w:p w14:paraId="4A7CB6DB" w14:textId="3054F95C" w:rsidR="00450990" w:rsidRPr="00223144" w:rsidRDefault="00450990">
      <w:r w:rsidRPr="00223144">
        <w:t>Market area (or hinterland)</w:t>
      </w:r>
    </w:p>
    <w:p w14:paraId="15DCB4F6" w14:textId="604BC20C" w:rsidR="00F0672E" w:rsidRPr="00223144" w:rsidRDefault="00F0672E">
      <w:r w:rsidRPr="00223144">
        <w:t>Primate city</w:t>
      </w:r>
    </w:p>
    <w:p w14:paraId="12A508B5" w14:textId="1A6B671D" w:rsidR="00F0672E" w:rsidRPr="00223144" w:rsidRDefault="00F0672E">
      <w:r w:rsidRPr="00223144">
        <w:t>Primate city rule</w:t>
      </w:r>
    </w:p>
    <w:p w14:paraId="1E897572" w14:textId="05B4BA99" w:rsidR="00F0672E" w:rsidRPr="00223144" w:rsidRDefault="00F0672E">
      <w:r w:rsidRPr="00223144">
        <w:t>Public service</w:t>
      </w:r>
    </w:p>
    <w:p w14:paraId="042E77C0" w14:textId="1F1F29C7" w:rsidR="00F0672E" w:rsidRPr="00223144" w:rsidRDefault="00F0672E">
      <w:r w:rsidRPr="00223144">
        <w:t>Range (of a service)</w:t>
      </w:r>
    </w:p>
    <w:p w14:paraId="45065607" w14:textId="05476D00" w:rsidR="00F0672E" w:rsidRPr="00223144" w:rsidRDefault="00F0672E">
      <w:r w:rsidRPr="00223144">
        <w:t>Rank-size rule</w:t>
      </w:r>
    </w:p>
    <w:p w14:paraId="5AE10346" w14:textId="1F74CAC3" w:rsidR="00F0672E" w:rsidRPr="00223144" w:rsidRDefault="00F0672E">
      <w:r w:rsidRPr="00223144">
        <w:t>Service</w:t>
      </w:r>
    </w:p>
    <w:p w14:paraId="202D40F0" w14:textId="0C574182" w:rsidR="00F0672E" w:rsidRPr="00223144" w:rsidRDefault="00F0672E">
      <w:r w:rsidRPr="00223144">
        <w:t>Settlement</w:t>
      </w:r>
    </w:p>
    <w:p w14:paraId="5E935C7A" w14:textId="323E5B59" w:rsidR="00F0672E" w:rsidRPr="00223144" w:rsidRDefault="00F0672E">
      <w:r w:rsidRPr="00223144">
        <w:t xml:space="preserve">Threshold </w:t>
      </w:r>
    </w:p>
    <w:p w14:paraId="38820528" w14:textId="2E96612C" w:rsidR="00F0672E" w:rsidRPr="00223144" w:rsidRDefault="00F0672E">
      <w:r w:rsidRPr="00223144">
        <w:t xml:space="preserve">Annexation </w:t>
      </w:r>
    </w:p>
    <w:p w14:paraId="5A1AA90D" w14:textId="001AA2B4" w:rsidR="00F0672E" w:rsidRPr="00223144" w:rsidRDefault="00F0672E">
      <w:r w:rsidRPr="00223144">
        <w:t>Census tract</w:t>
      </w:r>
    </w:p>
    <w:p w14:paraId="79F3268B" w14:textId="2E096898" w:rsidR="00F0672E" w:rsidRPr="00223144" w:rsidRDefault="00F0672E">
      <w:r w:rsidRPr="00223144">
        <w:t>Concentric zone model</w:t>
      </w:r>
    </w:p>
    <w:p w14:paraId="6ADCA741" w14:textId="336ED1C7" w:rsidR="00F0672E" w:rsidRPr="00223144" w:rsidRDefault="002C24A3">
      <w:r w:rsidRPr="00223144">
        <w:lastRenderedPageBreak/>
        <w:t>Council of government</w:t>
      </w:r>
    </w:p>
    <w:p w14:paraId="4E7D2E87" w14:textId="2447CBA0" w:rsidR="002C24A3" w:rsidRPr="00223144" w:rsidRDefault="002C24A3">
      <w:r w:rsidRPr="00223144">
        <w:t>Density gradient</w:t>
      </w:r>
    </w:p>
    <w:p w14:paraId="10764528" w14:textId="3A4D0419" w:rsidR="002C24A3" w:rsidRPr="00223144" w:rsidRDefault="002C24A3">
      <w:r w:rsidRPr="00223144">
        <w:t>Edge city</w:t>
      </w:r>
    </w:p>
    <w:p w14:paraId="29E110C4" w14:textId="49FE7DAF" w:rsidR="002C24A3" w:rsidRPr="00223144" w:rsidRDefault="00223144">
      <w:r w:rsidRPr="00223144">
        <w:t>Filtering</w:t>
      </w:r>
    </w:p>
    <w:p w14:paraId="2F6E285D" w14:textId="1A24FDC9" w:rsidR="00223144" w:rsidRPr="00223144" w:rsidRDefault="00223144">
      <w:r w:rsidRPr="00223144">
        <w:t>Gentrification</w:t>
      </w:r>
    </w:p>
    <w:p w14:paraId="43288FAC" w14:textId="6463B17D" w:rsidR="00223144" w:rsidRPr="00223144" w:rsidRDefault="00223144">
      <w:r w:rsidRPr="00223144">
        <w:t>Greenbelt</w:t>
      </w:r>
    </w:p>
    <w:p w14:paraId="1828BD12" w14:textId="13DBC291" w:rsidR="00223144" w:rsidRPr="00223144" w:rsidRDefault="00223144">
      <w:r w:rsidRPr="00223144">
        <w:t>Metropolitan statistical area (MSA)</w:t>
      </w:r>
    </w:p>
    <w:p w14:paraId="2B8E799A" w14:textId="2A9924B5" w:rsidR="00223144" w:rsidRPr="00223144" w:rsidRDefault="00223144">
      <w:proofErr w:type="spellStart"/>
      <w:r w:rsidRPr="00223144">
        <w:t>Micropolitan</w:t>
      </w:r>
      <w:proofErr w:type="spellEnd"/>
      <w:r w:rsidRPr="00223144">
        <w:t xml:space="preserve"> statistical area</w:t>
      </w:r>
    </w:p>
    <w:p w14:paraId="70C4024D" w14:textId="5DC23154" w:rsidR="00223144" w:rsidRPr="00223144" w:rsidRDefault="00223144">
      <w:r w:rsidRPr="00223144">
        <w:t>Multiple nuclei model</w:t>
      </w:r>
    </w:p>
    <w:p w14:paraId="096E0BAA" w14:textId="38D32815" w:rsidR="00223144" w:rsidRPr="00223144" w:rsidRDefault="00223144">
      <w:r w:rsidRPr="00223144">
        <w:t>Peripheral model</w:t>
      </w:r>
    </w:p>
    <w:p w14:paraId="53E2A4A5" w14:textId="7079FB11" w:rsidR="00223144" w:rsidRPr="00223144" w:rsidRDefault="00223144">
      <w:r w:rsidRPr="00223144">
        <w:t>Public housing</w:t>
      </w:r>
    </w:p>
    <w:p w14:paraId="25C0CCB5" w14:textId="2746472B" w:rsidR="00223144" w:rsidRPr="00223144" w:rsidRDefault="00223144">
      <w:r w:rsidRPr="00223144">
        <w:t>Redlining</w:t>
      </w:r>
    </w:p>
    <w:p w14:paraId="12A1A7AD" w14:textId="782A1F56" w:rsidR="00223144" w:rsidRPr="00223144" w:rsidRDefault="00223144">
      <w:r w:rsidRPr="00223144">
        <w:t>Rush (or peak) hour</w:t>
      </w:r>
    </w:p>
    <w:p w14:paraId="666CD4BC" w14:textId="524DCA6E" w:rsidR="00223144" w:rsidRPr="00223144" w:rsidRDefault="00223144">
      <w:r w:rsidRPr="00223144">
        <w:t>Sector model</w:t>
      </w:r>
    </w:p>
    <w:p w14:paraId="04AF4098" w14:textId="1F4B6626" w:rsidR="00223144" w:rsidRPr="00223144" w:rsidRDefault="00223144">
      <w:r w:rsidRPr="00223144">
        <w:t>Smart growth</w:t>
      </w:r>
    </w:p>
    <w:p w14:paraId="67180381" w14:textId="1C5FE96E" w:rsidR="00223144" w:rsidRPr="00223144" w:rsidRDefault="00223144">
      <w:r w:rsidRPr="00223144">
        <w:t>Sprawl</w:t>
      </w:r>
    </w:p>
    <w:p w14:paraId="2A9A8411" w14:textId="27C3176C" w:rsidR="00223144" w:rsidRPr="00223144" w:rsidRDefault="00223144">
      <w:r w:rsidRPr="00223144">
        <w:t>Squatter settlement</w:t>
      </w:r>
    </w:p>
    <w:p w14:paraId="5BE62916" w14:textId="26994697" w:rsidR="00223144" w:rsidRPr="00223144" w:rsidRDefault="00223144">
      <w:r w:rsidRPr="00223144">
        <w:t>Underclass</w:t>
      </w:r>
    </w:p>
    <w:p w14:paraId="02664954" w14:textId="7FBE60B2" w:rsidR="00223144" w:rsidRPr="00223144" w:rsidRDefault="00223144">
      <w:r w:rsidRPr="00223144">
        <w:t>Urbanization</w:t>
      </w:r>
    </w:p>
    <w:p w14:paraId="6135C8C6" w14:textId="79E036B2" w:rsidR="00223144" w:rsidRPr="00223144" w:rsidRDefault="00223144">
      <w:r w:rsidRPr="00223144">
        <w:t>Urbanized area</w:t>
      </w:r>
    </w:p>
    <w:p w14:paraId="575BDAA8" w14:textId="71FD1B5E" w:rsidR="00223144" w:rsidRPr="00223144" w:rsidRDefault="00223144">
      <w:r w:rsidRPr="00223144">
        <w:t>Urban renewal</w:t>
      </w:r>
    </w:p>
    <w:p w14:paraId="78B279F1" w14:textId="423C0F25" w:rsidR="00223144" w:rsidRPr="00223144" w:rsidRDefault="00223144">
      <w:r w:rsidRPr="00223144">
        <w:t>Zoning ordinance</w:t>
      </w:r>
    </w:p>
    <w:p w14:paraId="1A506B4B" w14:textId="77777777" w:rsidR="00223144" w:rsidRDefault="00223144">
      <w:pPr>
        <w:rPr>
          <w:b/>
        </w:rPr>
      </w:pPr>
    </w:p>
    <w:p w14:paraId="40945D70" w14:textId="77777777" w:rsidR="00223144" w:rsidRDefault="00223144">
      <w:pPr>
        <w:rPr>
          <w:b/>
        </w:rPr>
      </w:pPr>
    </w:p>
    <w:p w14:paraId="16D17293" w14:textId="77777777" w:rsidR="00223144" w:rsidRDefault="00223144">
      <w:pPr>
        <w:rPr>
          <w:b/>
        </w:rPr>
      </w:pPr>
    </w:p>
    <w:p w14:paraId="0AABE5C9" w14:textId="77777777" w:rsidR="00223144" w:rsidRDefault="00223144">
      <w:pPr>
        <w:rPr>
          <w:b/>
        </w:rPr>
        <w:sectPr w:rsidR="00223144" w:rsidSect="002231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34F183AB" w14:textId="132F5805" w:rsidR="00450990" w:rsidRDefault="00450990">
      <w:pPr>
        <w:rPr>
          <w:b/>
        </w:rPr>
      </w:pPr>
    </w:p>
    <w:p w14:paraId="1A30EDEC" w14:textId="77777777" w:rsidR="00223144" w:rsidRDefault="00223144">
      <w:pPr>
        <w:rPr>
          <w:b/>
        </w:rPr>
      </w:pPr>
    </w:p>
    <w:p w14:paraId="622429C2" w14:textId="77777777" w:rsidR="00223144" w:rsidRDefault="00223144">
      <w:pPr>
        <w:rPr>
          <w:b/>
        </w:rPr>
      </w:pPr>
    </w:p>
    <w:p w14:paraId="2062EC11" w14:textId="77777777" w:rsidR="00223144" w:rsidRDefault="00223144">
      <w:pPr>
        <w:rPr>
          <w:b/>
        </w:rPr>
      </w:pPr>
    </w:p>
    <w:p w14:paraId="0E0713EF" w14:textId="77777777" w:rsidR="00223144" w:rsidRPr="00CD27DD" w:rsidRDefault="00223144">
      <w:pPr>
        <w:rPr>
          <w:b/>
        </w:rPr>
      </w:pPr>
    </w:p>
    <w:sectPr w:rsidR="00223144" w:rsidRPr="00CD27DD" w:rsidSect="0022314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F"/>
    <w:rsid w:val="00084E81"/>
    <w:rsid w:val="00223144"/>
    <w:rsid w:val="002C24A3"/>
    <w:rsid w:val="002D07A6"/>
    <w:rsid w:val="00450990"/>
    <w:rsid w:val="007B34E7"/>
    <w:rsid w:val="00922DC1"/>
    <w:rsid w:val="009B3CD7"/>
    <w:rsid w:val="009B5089"/>
    <w:rsid w:val="00CD27DD"/>
    <w:rsid w:val="00DF538F"/>
    <w:rsid w:val="00F0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77B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5</cp:revision>
  <dcterms:created xsi:type="dcterms:W3CDTF">2018-11-13T19:26:00Z</dcterms:created>
  <dcterms:modified xsi:type="dcterms:W3CDTF">2018-11-14T14:27:00Z</dcterms:modified>
</cp:coreProperties>
</file>