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F414" w14:textId="77777777" w:rsidR="00C778F5" w:rsidRPr="00131C6E" w:rsidRDefault="00053A98" w:rsidP="00053A98">
      <w:pPr>
        <w:jc w:val="center"/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Economics</w:t>
      </w:r>
    </w:p>
    <w:p w14:paraId="60CB8AA5" w14:textId="4AB878C3" w:rsidR="00043B19" w:rsidRPr="00131C6E" w:rsidRDefault="00053A98" w:rsidP="00043B19">
      <w:pPr>
        <w:jc w:val="center"/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Unit 2 Study Guide</w:t>
      </w:r>
    </w:p>
    <w:p w14:paraId="7B92D313" w14:textId="77777777" w:rsidR="00043B19" w:rsidRPr="00131C6E" w:rsidRDefault="00043B19">
      <w:pPr>
        <w:rPr>
          <w:rFonts w:ascii="Times New Roman" w:hAnsi="Times New Roman" w:cs="Times New Roman"/>
          <w:sz w:val="22"/>
          <w:szCs w:val="22"/>
        </w:rPr>
      </w:pPr>
    </w:p>
    <w:p w14:paraId="1B7867A9" w14:textId="77777777" w:rsidR="00043B19" w:rsidRPr="00131C6E" w:rsidRDefault="00043B19">
      <w:pPr>
        <w:rPr>
          <w:rFonts w:ascii="Times New Roman" w:hAnsi="Times New Roman" w:cs="Times New Roman"/>
          <w:sz w:val="22"/>
          <w:szCs w:val="22"/>
        </w:rPr>
        <w:sectPr w:rsidR="00043B19" w:rsidRPr="00131C6E" w:rsidSect="00053A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937042" w14:textId="21FDAA3B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lastRenderedPageBreak/>
        <w:t>Checking Account</w:t>
      </w:r>
    </w:p>
    <w:p w14:paraId="2B468113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4AD27B5C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Savings Account</w:t>
      </w:r>
    </w:p>
    <w:p w14:paraId="07D360E0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53382CCB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FDIC</w:t>
      </w:r>
    </w:p>
    <w:p w14:paraId="2D1B4329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09EC4674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ATM</w:t>
      </w:r>
    </w:p>
    <w:p w14:paraId="4857795A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5ED747C9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Joint account</w:t>
      </w:r>
    </w:p>
    <w:p w14:paraId="03E9DEE9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3E1951E8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Interest-based account</w:t>
      </w:r>
    </w:p>
    <w:p w14:paraId="6C681323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6FB30818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Debit card</w:t>
      </w:r>
    </w:p>
    <w:p w14:paraId="424A6D97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3C5B10D9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Check</w:t>
      </w:r>
    </w:p>
    <w:p w14:paraId="0CA22A41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443BB5C9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Bouncing a check</w:t>
      </w:r>
    </w:p>
    <w:p w14:paraId="41B9C65F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0EFC0900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Endorsing a check</w:t>
      </w:r>
    </w:p>
    <w:p w14:paraId="75F1FA59" w14:textId="77777777" w:rsidR="00053A98" w:rsidRPr="00131C6E" w:rsidRDefault="00053A98">
      <w:pPr>
        <w:rPr>
          <w:rFonts w:ascii="Times New Roman" w:hAnsi="Times New Roman" w:cs="Times New Roman"/>
          <w:sz w:val="22"/>
          <w:szCs w:val="22"/>
        </w:rPr>
      </w:pPr>
    </w:p>
    <w:p w14:paraId="5F1E0EC2" w14:textId="77777777" w:rsidR="00053A98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Credit</w:t>
      </w:r>
    </w:p>
    <w:p w14:paraId="1F290E02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050B1AED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Types of credit (7)</w:t>
      </w:r>
    </w:p>
    <w:p w14:paraId="1614B26B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330D6ED1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Installment loan</w:t>
      </w:r>
    </w:p>
    <w:p w14:paraId="25610764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16655B67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Sources of credit (5)</w:t>
      </w:r>
    </w:p>
    <w:p w14:paraId="49702A40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6F11BD0D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How to establish credit</w:t>
      </w:r>
    </w:p>
    <w:p w14:paraId="168E99D4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77B02876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Risks of using credit</w:t>
      </w:r>
    </w:p>
    <w:p w14:paraId="3C0D3DE3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630C1397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Co-signer</w:t>
      </w:r>
    </w:p>
    <w:p w14:paraId="615877CC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19F8B530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Collateral</w:t>
      </w:r>
    </w:p>
    <w:p w14:paraId="754BB160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73E09FE4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Average US credit card debt (per person)</w:t>
      </w:r>
    </w:p>
    <w:p w14:paraId="0B62DCF3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6AC31823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Credit report</w:t>
      </w:r>
    </w:p>
    <w:p w14:paraId="5981E9F4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67F91D6A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Credit bureau (what is it?)</w:t>
      </w:r>
    </w:p>
    <w:p w14:paraId="5AEA5B4D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6BBD731C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The three specific credit bureaus</w:t>
      </w:r>
    </w:p>
    <w:p w14:paraId="5DF5E6B7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3DA0E9E6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Who can pull your credit report?</w:t>
      </w:r>
    </w:p>
    <w:p w14:paraId="6139FA37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0840EBC5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FACT Act</w:t>
      </w:r>
    </w:p>
    <w:p w14:paraId="3DA1AB99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7E40EDE9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What’s on your credit report?</w:t>
      </w:r>
    </w:p>
    <w:p w14:paraId="1BF401FA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7AFC90E2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FICO</w:t>
      </w:r>
    </w:p>
    <w:p w14:paraId="464F2FBA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66E6D5B3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Credit score (range)</w:t>
      </w:r>
    </w:p>
    <w:p w14:paraId="7F66DAC1" w14:textId="66BF45F6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lastRenderedPageBreak/>
        <w:t>US median</w:t>
      </w:r>
      <w:r w:rsidR="00131C6E">
        <w:rPr>
          <w:rFonts w:ascii="Times New Roman" w:hAnsi="Times New Roman" w:cs="Times New Roman"/>
          <w:sz w:val="22"/>
          <w:szCs w:val="22"/>
        </w:rPr>
        <w:t xml:space="preserve"> credit score</w:t>
      </w:r>
    </w:p>
    <w:p w14:paraId="27E31ACC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4E87C12D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Sub prime rates are below ______________</w:t>
      </w:r>
    </w:p>
    <w:p w14:paraId="490AB69C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3B0C61A7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Excellent rates are above _______________</w:t>
      </w:r>
    </w:p>
    <w:p w14:paraId="650B1B7B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762A3963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What factors determine your score?</w:t>
      </w:r>
    </w:p>
    <w:p w14:paraId="4CE886E5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0F8BE9D1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What factors do not contribute to your score?</w:t>
      </w:r>
    </w:p>
    <w:p w14:paraId="0595BC9D" w14:textId="77777777" w:rsidR="00F3534A" w:rsidRPr="00131C6E" w:rsidRDefault="00F3534A">
      <w:pPr>
        <w:rPr>
          <w:rFonts w:ascii="Times New Roman" w:hAnsi="Times New Roman" w:cs="Times New Roman"/>
          <w:sz w:val="22"/>
          <w:szCs w:val="22"/>
        </w:rPr>
      </w:pPr>
    </w:p>
    <w:p w14:paraId="5C7183AA" w14:textId="17976D1E" w:rsidR="00F3534A" w:rsidRPr="00131C6E" w:rsidRDefault="002D0FEE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16</w:t>
      </w:r>
      <w:r w:rsidRPr="00131C6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131C6E">
        <w:rPr>
          <w:rFonts w:ascii="Times New Roman" w:hAnsi="Times New Roman" w:cs="Times New Roman"/>
          <w:sz w:val="22"/>
          <w:szCs w:val="22"/>
        </w:rPr>
        <w:t xml:space="preserve"> Amendment</w:t>
      </w:r>
    </w:p>
    <w:p w14:paraId="3BB13051" w14:textId="77777777" w:rsidR="002D0FEE" w:rsidRPr="00131C6E" w:rsidRDefault="002D0FEE">
      <w:pPr>
        <w:rPr>
          <w:rFonts w:ascii="Times New Roman" w:hAnsi="Times New Roman" w:cs="Times New Roman"/>
          <w:sz w:val="22"/>
          <w:szCs w:val="22"/>
        </w:rPr>
      </w:pPr>
    </w:p>
    <w:p w14:paraId="2741DBA3" w14:textId="2B8C8D33" w:rsidR="002D0FEE" w:rsidRPr="00131C6E" w:rsidRDefault="002D0FEE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Progressive Tax (+ examples)</w:t>
      </w:r>
    </w:p>
    <w:p w14:paraId="2493B77C" w14:textId="77777777" w:rsidR="002D0FEE" w:rsidRPr="00131C6E" w:rsidRDefault="002D0FEE">
      <w:pPr>
        <w:rPr>
          <w:rFonts w:ascii="Times New Roman" w:hAnsi="Times New Roman" w:cs="Times New Roman"/>
          <w:sz w:val="22"/>
          <w:szCs w:val="22"/>
        </w:rPr>
      </w:pPr>
    </w:p>
    <w:p w14:paraId="6D293079" w14:textId="245866F6" w:rsidR="002D0FEE" w:rsidRPr="00131C6E" w:rsidRDefault="002D0FEE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Regressive Tax (+ examples)</w:t>
      </w:r>
    </w:p>
    <w:p w14:paraId="60358725" w14:textId="77777777" w:rsidR="002D0FEE" w:rsidRPr="00131C6E" w:rsidRDefault="002D0FEE">
      <w:pPr>
        <w:rPr>
          <w:rFonts w:ascii="Times New Roman" w:hAnsi="Times New Roman" w:cs="Times New Roman"/>
          <w:sz w:val="22"/>
          <w:szCs w:val="22"/>
        </w:rPr>
      </w:pPr>
    </w:p>
    <w:p w14:paraId="73F4C623" w14:textId="705C99FE" w:rsidR="002D0FEE" w:rsidRPr="00131C6E" w:rsidRDefault="002D0FEE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Proportional Tax (+ examples)</w:t>
      </w:r>
    </w:p>
    <w:p w14:paraId="10621099" w14:textId="77777777" w:rsidR="002D0FEE" w:rsidRPr="00131C6E" w:rsidRDefault="002D0FEE">
      <w:pPr>
        <w:rPr>
          <w:rFonts w:ascii="Times New Roman" w:hAnsi="Times New Roman" w:cs="Times New Roman"/>
          <w:sz w:val="22"/>
          <w:szCs w:val="22"/>
        </w:rPr>
      </w:pPr>
    </w:p>
    <w:p w14:paraId="762D81AB" w14:textId="40049C94" w:rsidR="002D0FEE" w:rsidRPr="00131C6E" w:rsidRDefault="0036658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Pay as you earn taxation</w:t>
      </w:r>
    </w:p>
    <w:p w14:paraId="15C84B7C" w14:textId="77777777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</w:p>
    <w:p w14:paraId="0BF7AD04" w14:textId="3A5A9A32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Tax returns</w:t>
      </w:r>
    </w:p>
    <w:p w14:paraId="5032762A" w14:textId="77777777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</w:p>
    <w:p w14:paraId="3AEBFA1B" w14:textId="0D0A3AC3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Four taxes that always come out of your paycheck</w:t>
      </w:r>
    </w:p>
    <w:p w14:paraId="37B51E5D" w14:textId="77777777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</w:p>
    <w:p w14:paraId="40DA43C9" w14:textId="2AF7A473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FICA – What is it?  What’s the rate?</w:t>
      </w:r>
    </w:p>
    <w:p w14:paraId="4A5182B2" w14:textId="77777777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</w:p>
    <w:p w14:paraId="09D4E62E" w14:textId="003EA7E4" w:rsidR="00F3534A" w:rsidRPr="00131C6E" w:rsidRDefault="0036658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Medicare - What is it?  What’s the rate?</w:t>
      </w:r>
    </w:p>
    <w:p w14:paraId="5C7CF0D4" w14:textId="77777777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</w:p>
    <w:p w14:paraId="402FD260" w14:textId="271279C2" w:rsidR="00366586" w:rsidRPr="00131C6E" w:rsidRDefault="0036658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 xml:space="preserve">Common additional </w:t>
      </w:r>
      <w:r w:rsidR="00FD6426" w:rsidRPr="00131C6E">
        <w:rPr>
          <w:rFonts w:ascii="Times New Roman" w:hAnsi="Times New Roman" w:cs="Times New Roman"/>
          <w:sz w:val="22"/>
          <w:szCs w:val="22"/>
        </w:rPr>
        <w:t>deductions</w:t>
      </w:r>
      <w:r w:rsidRPr="00131C6E">
        <w:rPr>
          <w:rFonts w:ascii="Times New Roman" w:hAnsi="Times New Roman" w:cs="Times New Roman"/>
          <w:sz w:val="22"/>
          <w:szCs w:val="22"/>
        </w:rPr>
        <w:t xml:space="preserve"> per paycheck</w:t>
      </w:r>
    </w:p>
    <w:p w14:paraId="4A17BCF0" w14:textId="77777777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</w:p>
    <w:p w14:paraId="0BB823A0" w14:textId="2A3EE8C0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Insurance</w:t>
      </w:r>
    </w:p>
    <w:p w14:paraId="323B5BD6" w14:textId="77777777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</w:p>
    <w:p w14:paraId="4A73D694" w14:textId="5108F840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Health economics</w:t>
      </w:r>
    </w:p>
    <w:p w14:paraId="58FBDAE2" w14:textId="77777777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</w:p>
    <w:p w14:paraId="60289B85" w14:textId="75B0EC08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Who provides health insurance in US?</w:t>
      </w:r>
    </w:p>
    <w:p w14:paraId="10E32937" w14:textId="77777777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</w:p>
    <w:p w14:paraId="1F5BF2EF" w14:textId="3E7BCE06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How do most people get health insurance in the US?</w:t>
      </w:r>
    </w:p>
    <w:p w14:paraId="25837066" w14:textId="77777777" w:rsidR="002F2EB6" w:rsidRPr="00131C6E" w:rsidRDefault="002F2EB6">
      <w:pPr>
        <w:rPr>
          <w:rFonts w:ascii="Times New Roman" w:hAnsi="Times New Roman" w:cs="Times New Roman"/>
          <w:sz w:val="22"/>
          <w:szCs w:val="22"/>
        </w:rPr>
      </w:pPr>
    </w:p>
    <w:p w14:paraId="2E9B9545" w14:textId="3F8D6217" w:rsidR="002F2EB6" w:rsidRPr="00131C6E" w:rsidRDefault="00BA03B9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Medicare vs. Medicaid</w:t>
      </w:r>
    </w:p>
    <w:p w14:paraId="0D8EEFAC" w14:textId="77777777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</w:p>
    <w:p w14:paraId="2DF8E692" w14:textId="47D117D3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HMO (what it stands for and what it means)</w:t>
      </w:r>
    </w:p>
    <w:p w14:paraId="40B23D31" w14:textId="77777777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</w:p>
    <w:p w14:paraId="00B5BDFF" w14:textId="77777777" w:rsidR="00BA03B9" w:rsidRPr="00131C6E" w:rsidRDefault="00BA03B9" w:rsidP="00BA03B9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PPO (what it stands for and what it means)</w:t>
      </w:r>
    </w:p>
    <w:p w14:paraId="53945B97" w14:textId="7D8A905C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</w:p>
    <w:p w14:paraId="5746A0C0" w14:textId="0EB17ACE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Deductible</w:t>
      </w:r>
    </w:p>
    <w:p w14:paraId="4B91B9AC" w14:textId="77777777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</w:p>
    <w:p w14:paraId="49C0F2D9" w14:textId="2A8E1999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Premium</w:t>
      </w:r>
    </w:p>
    <w:p w14:paraId="0A3149A6" w14:textId="77777777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</w:p>
    <w:p w14:paraId="2878C6EB" w14:textId="29E252D8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Reasons why some Americans don’t have health insurance</w:t>
      </w:r>
    </w:p>
    <w:p w14:paraId="40DE43F8" w14:textId="77777777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</w:p>
    <w:p w14:paraId="6A90E276" w14:textId="723A08E7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Percentage of US debt from medical bills</w:t>
      </w:r>
    </w:p>
    <w:p w14:paraId="314E8C41" w14:textId="77777777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</w:p>
    <w:p w14:paraId="2D6776C0" w14:textId="37F10A24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lastRenderedPageBreak/>
        <w:t>FMLA</w:t>
      </w:r>
    </w:p>
    <w:p w14:paraId="7543751F" w14:textId="77777777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</w:p>
    <w:p w14:paraId="351EE5DD" w14:textId="7D652081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401K</w:t>
      </w:r>
    </w:p>
    <w:p w14:paraId="2B9CF12C" w14:textId="77777777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</w:p>
    <w:p w14:paraId="3EDCE5A6" w14:textId="5B7C6C47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Percentage of income people on average spend on housing (in US)</w:t>
      </w:r>
    </w:p>
    <w:p w14:paraId="3B62E1C7" w14:textId="77777777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</w:p>
    <w:p w14:paraId="4F52C997" w14:textId="1B4901C8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Pros and cons of buying a house</w:t>
      </w:r>
    </w:p>
    <w:p w14:paraId="360C91FA" w14:textId="77777777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</w:p>
    <w:p w14:paraId="5AD626F4" w14:textId="0A4F6640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Pros and cons of renting a house</w:t>
      </w:r>
    </w:p>
    <w:p w14:paraId="1A0D4652" w14:textId="77777777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</w:p>
    <w:p w14:paraId="23124A0B" w14:textId="751CB039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Equity</w:t>
      </w:r>
    </w:p>
    <w:p w14:paraId="0FAF4298" w14:textId="77777777" w:rsidR="008C6ECB" w:rsidRPr="00131C6E" w:rsidRDefault="008C6ECB">
      <w:pPr>
        <w:rPr>
          <w:rFonts w:ascii="Times New Roman" w:hAnsi="Times New Roman" w:cs="Times New Roman"/>
          <w:sz w:val="22"/>
          <w:szCs w:val="22"/>
        </w:rPr>
      </w:pPr>
    </w:p>
    <w:p w14:paraId="68A17789" w14:textId="0A902ABA" w:rsidR="008C6ECB" w:rsidRDefault="008C6ECB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Security deposit</w:t>
      </w:r>
    </w:p>
    <w:p w14:paraId="7E5B3684" w14:textId="77777777" w:rsidR="00ED5781" w:rsidRDefault="00ED5781">
      <w:pPr>
        <w:rPr>
          <w:rFonts w:ascii="Times New Roman" w:hAnsi="Times New Roman" w:cs="Times New Roman"/>
          <w:sz w:val="22"/>
          <w:szCs w:val="22"/>
        </w:rPr>
      </w:pPr>
    </w:p>
    <w:p w14:paraId="0C4750A8" w14:textId="0F3693AA" w:rsidR="00ED5781" w:rsidRDefault="00ED57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Gross pay</w:t>
      </w:r>
    </w:p>
    <w:p w14:paraId="26EDE352" w14:textId="77777777" w:rsidR="00ED5781" w:rsidRDefault="00ED5781">
      <w:pPr>
        <w:rPr>
          <w:rFonts w:ascii="Times New Roman" w:hAnsi="Times New Roman" w:cs="Times New Roman"/>
          <w:sz w:val="22"/>
          <w:szCs w:val="22"/>
        </w:rPr>
      </w:pPr>
    </w:p>
    <w:p w14:paraId="3BCB9030" w14:textId="0B675A75" w:rsidR="00ED5781" w:rsidRPr="00131C6E" w:rsidRDefault="00ED57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Net pay</w:t>
      </w:r>
      <w:bookmarkStart w:id="0" w:name="_GoBack"/>
      <w:bookmarkEnd w:id="0"/>
    </w:p>
    <w:p w14:paraId="50FF6E5F" w14:textId="77777777" w:rsidR="00BA03B9" w:rsidRPr="00131C6E" w:rsidRDefault="00BA03B9">
      <w:pPr>
        <w:rPr>
          <w:rFonts w:ascii="Times New Roman" w:hAnsi="Times New Roman" w:cs="Times New Roman"/>
          <w:sz w:val="22"/>
          <w:szCs w:val="22"/>
        </w:rPr>
      </w:pPr>
    </w:p>
    <w:p w14:paraId="57D9D970" w14:textId="56428946" w:rsidR="00933DF1" w:rsidRPr="00131C6E" w:rsidRDefault="00933DF1">
      <w:pPr>
        <w:rPr>
          <w:rFonts w:ascii="Times New Roman" w:hAnsi="Times New Roman" w:cs="Times New Roman"/>
          <w:b/>
          <w:sz w:val="22"/>
          <w:szCs w:val="22"/>
        </w:rPr>
      </w:pPr>
      <w:r w:rsidRPr="00131C6E">
        <w:rPr>
          <w:rFonts w:ascii="Times New Roman" w:hAnsi="Times New Roman" w:cs="Times New Roman"/>
          <w:b/>
          <w:sz w:val="22"/>
          <w:szCs w:val="22"/>
        </w:rPr>
        <w:t>*For each type of insurance, write what it is and what it protects.</w:t>
      </w:r>
    </w:p>
    <w:p w14:paraId="5B77835D" w14:textId="77777777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</w:p>
    <w:p w14:paraId="37747051" w14:textId="603DB4B4" w:rsidR="00BA03B9" w:rsidRPr="00131C6E" w:rsidRDefault="00933DF1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Liability insurance</w:t>
      </w:r>
    </w:p>
    <w:p w14:paraId="4E7100EF" w14:textId="77777777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</w:p>
    <w:p w14:paraId="3A4A3C1A" w14:textId="3BB1678C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Comprehensive insurance</w:t>
      </w:r>
    </w:p>
    <w:p w14:paraId="4EDAD1DA" w14:textId="77777777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</w:p>
    <w:p w14:paraId="1FDE270D" w14:textId="6A9CBDE8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Collision insurance</w:t>
      </w:r>
    </w:p>
    <w:p w14:paraId="1A2E6864" w14:textId="77777777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</w:p>
    <w:p w14:paraId="01678884" w14:textId="49952204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What determines your auto insurance premium?</w:t>
      </w:r>
    </w:p>
    <w:p w14:paraId="5F97473F" w14:textId="77777777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</w:p>
    <w:p w14:paraId="7946BD08" w14:textId="5B42B104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Life insurance</w:t>
      </w:r>
    </w:p>
    <w:p w14:paraId="468AF0BF" w14:textId="77777777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</w:p>
    <w:p w14:paraId="288DDA4B" w14:textId="6264BEF9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>Disability insurance</w:t>
      </w:r>
    </w:p>
    <w:p w14:paraId="775065F7" w14:textId="77777777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</w:p>
    <w:p w14:paraId="58B8888B" w14:textId="72E50ABD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 xml:space="preserve">Homeowner’s Insurance </w:t>
      </w:r>
    </w:p>
    <w:p w14:paraId="2AA56B96" w14:textId="77777777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</w:p>
    <w:p w14:paraId="271D1344" w14:textId="470A5829" w:rsidR="00933DF1" w:rsidRPr="00131C6E" w:rsidRDefault="00933DF1">
      <w:pPr>
        <w:rPr>
          <w:rFonts w:ascii="Times New Roman" w:hAnsi="Times New Roman" w:cs="Times New Roman"/>
          <w:sz w:val="22"/>
          <w:szCs w:val="22"/>
        </w:rPr>
      </w:pPr>
      <w:r w:rsidRPr="00131C6E">
        <w:rPr>
          <w:rFonts w:ascii="Times New Roman" w:hAnsi="Times New Roman" w:cs="Times New Roman"/>
          <w:sz w:val="22"/>
          <w:szCs w:val="22"/>
        </w:rPr>
        <w:t xml:space="preserve">Renter’s Insurance </w:t>
      </w:r>
    </w:p>
    <w:sectPr w:rsidR="00933DF1" w:rsidRPr="00131C6E" w:rsidSect="00043B1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8"/>
    <w:rsid w:val="00043B19"/>
    <w:rsid w:val="00053A98"/>
    <w:rsid w:val="00131C6E"/>
    <w:rsid w:val="002D0FEE"/>
    <w:rsid w:val="002F2EB6"/>
    <w:rsid w:val="00366586"/>
    <w:rsid w:val="008C6ECB"/>
    <w:rsid w:val="00933DF1"/>
    <w:rsid w:val="00BA03B9"/>
    <w:rsid w:val="00C778F5"/>
    <w:rsid w:val="00ED5781"/>
    <w:rsid w:val="00F3534A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04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1574</Characters>
  <Application>Microsoft Macintosh Word</Application>
  <DocSecurity>0</DocSecurity>
  <Lines>13</Lines>
  <Paragraphs>3</Paragraphs>
  <ScaleCrop>false</ScaleCrop>
  <Company>Broadwater Academy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11</cp:revision>
  <dcterms:created xsi:type="dcterms:W3CDTF">2015-11-16T16:21:00Z</dcterms:created>
  <dcterms:modified xsi:type="dcterms:W3CDTF">2015-11-16T16:46:00Z</dcterms:modified>
</cp:coreProperties>
</file>