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EDAB9" w14:textId="77777777" w:rsidR="00C778F5" w:rsidRDefault="007A7250" w:rsidP="00BC7AFC">
      <w:pPr>
        <w:jc w:val="center"/>
      </w:pPr>
      <w:r>
        <w:t>US History</w:t>
      </w:r>
    </w:p>
    <w:p w14:paraId="48241D54" w14:textId="7CB65CA7" w:rsidR="007A7250" w:rsidRDefault="007A7250" w:rsidP="00DF59EE">
      <w:pPr>
        <w:jc w:val="center"/>
      </w:pPr>
      <w:r>
        <w:t>Unit 2 Study Guide</w:t>
      </w:r>
      <w:r w:rsidR="00DF59EE">
        <w:t xml:space="preserve">: </w:t>
      </w:r>
      <w:r>
        <w:t>French &amp; Indian War – the US Constitution</w:t>
      </w:r>
    </w:p>
    <w:p w14:paraId="2C860A71" w14:textId="77777777" w:rsidR="007A7250" w:rsidRDefault="007A7250"/>
    <w:p w14:paraId="2D4B4C3F" w14:textId="1BC0684A" w:rsidR="007A7250" w:rsidRDefault="007A7250" w:rsidP="00BC7AFC">
      <w:pPr>
        <w:spacing w:line="480" w:lineRule="auto"/>
      </w:pPr>
      <w:r>
        <w:t>Opponents in French &amp; Indian War</w:t>
      </w:r>
      <w:r w:rsidR="00DF59EE">
        <w:t xml:space="preserve"> (and other name for the war)</w:t>
      </w:r>
    </w:p>
    <w:p w14:paraId="3CB8D365" w14:textId="77777777" w:rsidR="007A7250" w:rsidRDefault="007A7250" w:rsidP="00BC7AFC">
      <w:pPr>
        <w:spacing w:line="480" w:lineRule="auto"/>
      </w:pPr>
    </w:p>
    <w:p w14:paraId="1992A09C" w14:textId="77777777" w:rsidR="007A7250" w:rsidRDefault="007A7250" w:rsidP="00BC7AFC">
      <w:pPr>
        <w:spacing w:line="480" w:lineRule="auto"/>
      </w:pPr>
      <w:r>
        <w:t>US commanders in French &amp; Indian War (2 – original, replacement)</w:t>
      </w:r>
    </w:p>
    <w:p w14:paraId="29284F20" w14:textId="77777777" w:rsidR="007A7250" w:rsidRDefault="007A7250" w:rsidP="00BC7AFC">
      <w:pPr>
        <w:spacing w:line="480" w:lineRule="auto"/>
      </w:pPr>
    </w:p>
    <w:p w14:paraId="6111088F" w14:textId="4EAEDEBD" w:rsidR="007A7250" w:rsidRDefault="007A7250" w:rsidP="00BC7AFC">
      <w:pPr>
        <w:spacing w:line="480" w:lineRule="auto"/>
      </w:pPr>
      <w:r>
        <w:t>Area where war began</w:t>
      </w:r>
    </w:p>
    <w:p w14:paraId="25A3E622" w14:textId="77777777" w:rsidR="00DF59EE" w:rsidRDefault="00DF59EE" w:rsidP="00BC7AFC">
      <w:pPr>
        <w:spacing w:line="480" w:lineRule="auto"/>
      </w:pPr>
    </w:p>
    <w:p w14:paraId="65823A93" w14:textId="77777777" w:rsidR="007A7250" w:rsidRDefault="007A7250" w:rsidP="00BC7AFC">
      <w:pPr>
        <w:spacing w:line="480" w:lineRule="auto"/>
      </w:pPr>
      <w:r>
        <w:t>Terms of the Treaty of Paris (1763)</w:t>
      </w:r>
    </w:p>
    <w:p w14:paraId="500E176E" w14:textId="77777777" w:rsidR="007A7250" w:rsidRDefault="007A7250" w:rsidP="00BC7AFC">
      <w:pPr>
        <w:spacing w:line="480" w:lineRule="auto"/>
      </w:pPr>
    </w:p>
    <w:p w14:paraId="47A5C4BB" w14:textId="77777777" w:rsidR="007A7250" w:rsidRDefault="007A7250" w:rsidP="00BC7AFC">
      <w:pPr>
        <w:spacing w:line="480" w:lineRule="auto"/>
      </w:pPr>
      <w:r>
        <w:t>Relationship between colonists and Britain after war</w:t>
      </w:r>
    </w:p>
    <w:p w14:paraId="3D7917BF" w14:textId="77777777" w:rsidR="007A7250" w:rsidRDefault="007A7250" w:rsidP="00BC7AFC">
      <w:pPr>
        <w:spacing w:line="480" w:lineRule="auto"/>
      </w:pPr>
    </w:p>
    <w:p w14:paraId="6990BDBF" w14:textId="77777777" w:rsidR="007A7250" w:rsidRDefault="007A7250" w:rsidP="00BC7AFC">
      <w:pPr>
        <w:spacing w:line="480" w:lineRule="auto"/>
      </w:pPr>
      <w:r>
        <w:t>Proclamation of 1763</w:t>
      </w:r>
    </w:p>
    <w:p w14:paraId="70CC2D8A" w14:textId="77777777" w:rsidR="007A7250" w:rsidRDefault="007A7250" w:rsidP="00BC7AFC">
      <w:pPr>
        <w:spacing w:line="480" w:lineRule="auto"/>
      </w:pPr>
    </w:p>
    <w:p w14:paraId="63FBE936" w14:textId="77777777" w:rsidR="007A7250" w:rsidRDefault="007A7250" w:rsidP="00BC7AFC">
      <w:pPr>
        <w:spacing w:line="480" w:lineRule="auto"/>
      </w:pPr>
      <w:r>
        <w:t>Stamp Act</w:t>
      </w:r>
    </w:p>
    <w:p w14:paraId="522EB3FA" w14:textId="77777777" w:rsidR="007A7250" w:rsidRDefault="007A7250" w:rsidP="00BC7AFC">
      <w:pPr>
        <w:spacing w:line="480" w:lineRule="auto"/>
      </w:pPr>
    </w:p>
    <w:p w14:paraId="64BB6538" w14:textId="77777777" w:rsidR="007A7250" w:rsidRDefault="007A7250" w:rsidP="00BC7AFC">
      <w:pPr>
        <w:spacing w:line="480" w:lineRule="auto"/>
      </w:pPr>
      <w:r>
        <w:t>Townshend Act</w:t>
      </w:r>
    </w:p>
    <w:p w14:paraId="042708AA" w14:textId="77777777" w:rsidR="007A7250" w:rsidRDefault="007A7250" w:rsidP="00BC7AFC">
      <w:pPr>
        <w:spacing w:line="480" w:lineRule="auto"/>
      </w:pPr>
    </w:p>
    <w:p w14:paraId="688403C6" w14:textId="77777777" w:rsidR="007A7250" w:rsidRDefault="007A7250" w:rsidP="00BC7AFC">
      <w:pPr>
        <w:spacing w:line="480" w:lineRule="auto"/>
      </w:pPr>
      <w:r>
        <w:t xml:space="preserve">Tea Act </w:t>
      </w:r>
    </w:p>
    <w:p w14:paraId="2B91AE9A" w14:textId="77777777" w:rsidR="007A7250" w:rsidRDefault="007A7250" w:rsidP="00BC7AFC">
      <w:pPr>
        <w:spacing w:line="480" w:lineRule="auto"/>
      </w:pPr>
    </w:p>
    <w:p w14:paraId="0EE42476" w14:textId="77777777" w:rsidR="007A7250" w:rsidRDefault="007A7250" w:rsidP="00BC7AFC">
      <w:pPr>
        <w:spacing w:line="480" w:lineRule="auto"/>
      </w:pPr>
      <w:r>
        <w:t>Intolerable Acts</w:t>
      </w:r>
    </w:p>
    <w:p w14:paraId="61578687" w14:textId="77777777" w:rsidR="000B538E" w:rsidRDefault="000B538E" w:rsidP="00BC7AFC">
      <w:pPr>
        <w:spacing w:line="480" w:lineRule="auto"/>
      </w:pPr>
    </w:p>
    <w:p w14:paraId="75D0C3B4" w14:textId="77777777" w:rsidR="000B538E" w:rsidRDefault="000B538E" w:rsidP="00BC7AFC">
      <w:pPr>
        <w:spacing w:line="480" w:lineRule="auto"/>
      </w:pPr>
      <w:r>
        <w:t>Boston Tea Party – what happened, consequences</w:t>
      </w:r>
    </w:p>
    <w:p w14:paraId="64F0C859" w14:textId="77777777" w:rsidR="000B538E" w:rsidRDefault="000B538E" w:rsidP="00BC7AFC">
      <w:pPr>
        <w:spacing w:line="480" w:lineRule="auto"/>
      </w:pPr>
    </w:p>
    <w:p w14:paraId="0442F732" w14:textId="77777777" w:rsidR="000B538E" w:rsidRDefault="000B538E" w:rsidP="00BC7AFC">
      <w:pPr>
        <w:spacing w:line="480" w:lineRule="auto"/>
      </w:pPr>
      <w:r>
        <w:t>Accomplishments of First Continental Congress</w:t>
      </w:r>
    </w:p>
    <w:p w14:paraId="1811EC1E" w14:textId="77777777" w:rsidR="000B538E" w:rsidRDefault="000B538E" w:rsidP="00BC7AFC">
      <w:pPr>
        <w:spacing w:line="480" w:lineRule="auto"/>
      </w:pPr>
    </w:p>
    <w:p w14:paraId="029C0229" w14:textId="77777777" w:rsidR="000B538E" w:rsidRDefault="000B538E" w:rsidP="00BC7AFC">
      <w:pPr>
        <w:spacing w:line="480" w:lineRule="auto"/>
      </w:pPr>
      <w:r>
        <w:lastRenderedPageBreak/>
        <w:t>Sons of Liberty</w:t>
      </w:r>
    </w:p>
    <w:p w14:paraId="360B8868" w14:textId="77777777" w:rsidR="000B538E" w:rsidRDefault="000B538E" w:rsidP="00BC7AFC">
      <w:pPr>
        <w:spacing w:line="480" w:lineRule="auto"/>
      </w:pPr>
    </w:p>
    <w:p w14:paraId="737CC962" w14:textId="77777777" w:rsidR="000B538E" w:rsidRDefault="000B538E" w:rsidP="00BC7AFC">
      <w:pPr>
        <w:spacing w:line="480" w:lineRule="auto"/>
      </w:pPr>
      <w:r>
        <w:t>Important founder of Sons of Liberty</w:t>
      </w:r>
    </w:p>
    <w:p w14:paraId="1546B003" w14:textId="77777777" w:rsidR="000B538E" w:rsidRDefault="000B538E" w:rsidP="00BC7AFC">
      <w:pPr>
        <w:spacing w:line="480" w:lineRule="auto"/>
      </w:pPr>
    </w:p>
    <w:p w14:paraId="53DB1CDC" w14:textId="38E34F3C" w:rsidR="000B538E" w:rsidRDefault="000B538E" w:rsidP="00BC7AFC">
      <w:pPr>
        <w:spacing w:line="480" w:lineRule="auto"/>
      </w:pPr>
      <w:r>
        <w:t>Common Sense</w:t>
      </w:r>
      <w:r w:rsidR="00DF59EE">
        <w:t xml:space="preserve"> – author?  Purpose?</w:t>
      </w:r>
    </w:p>
    <w:p w14:paraId="17EEFF7D" w14:textId="77777777" w:rsidR="000B538E" w:rsidRDefault="000B538E" w:rsidP="00BC7AFC">
      <w:pPr>
        <w:spacing w:line="480" w:lineRule="auto"/>
      </w:pPr>
    </w:p>
    <w:p w14:paraId="46CC1089" w14:textId="00506615" w:rsidR="000B538E" w:rsidRDefault="000B538E" w:rsidP="00BC7AFC">
      <w:pPr>
        <w:spacing w:line="480" w:lineRule="auto"/>
      </w:pPr>
      <w:r>
        <w:t>Olive Branch Petition</w:t>
      </w:r>
      <w:r w:rsidR="00DF59EE">
        <w:t xml:space="preserve"> </w:t>
      </w:r>
    </w:p>
    <w:p w14:paraId="1DA34578" w14:textId="77777777" w:rsidR="000B538E" w:rsidRDefault="000B538E" w:rsidP="00BC7AFC">
      <w:pPr>
        <w:spacing w:line="480" w:lineRule="auto"/>
      </w:pPr>
    </w:p>
    <w:p w14:paraId="1BACBD13" w14:textId="77777777" w:rsidR="000B538E" w:rsidRDefault="000B538E" w:rsidP="00BC7AFC">
      <w:pPr>
        <w:spacing w:line="480" w:lineRule="auto"/>
      </w:pPr>
      <w:r>
        <w:t>“shot heard ‘round the world’</w:t>
      </w:r>
    </w:p>
    <w:p w14:paraId="4CDE4962" w14:textId="77777777" w:rsidR="000B538E" w:rsidRDefault="000B538E" w:rsidP="00BC7AFC">
      <w:pPr>
        <w:spacing w:line="480" w:lineRule="auto"/>
      </w:pPr>
    </w:p>
    <w:p w14:paraId="06B21962" w14:textId="77777777" w:rsidR="000B538E" w:rsidRDefault="000B538E" w:rsidP="00BC7AFC">
      <w:pPr>
        <w:spacing w:line="480" w:lineRule="auto"/>
      </w:pPr>
      <w:r>
        <w:t>Enlightenment thinker who inspired Jefferson</w:t>
      </w:r>
    </w:p>
    <w:p w14:paraId="798483D6" w14:textId="77777777" w:rsidR="000B538E" w:rsidRDefault="000B538E" w:rsidP="00BC7AFC">
      <w:pPr>
        <w:spacing w:line="480" w:lineRule="auto"/>
      </w:pPr>
    </w:p>
    <w:p w14:paraId="6BC2B4A2" w14:textId="77777777" w:rsidR="000B538E" w:rsidRDefault="000B538E" w:rsidP="00BC7AFC">
      <w:pPr>
        <w:spacing w:line="480" w:lineRule="auto"/>
      </w:pPr>
      <w:r>
        <w:t>Three unalienable rights Jefferson listed in Declaration of Independence</w:t>
      </w:r>
    </w:p>
    <w:p w14:paraId="2798897D" w14:textId="77777777" w:rsidR="000B538E" w:rsidRDefault="000B538E" w:rsidP="00BC7AFC">
      <w:pPr>
        <w:spacing w:line="480" w:lineRule="auto"/>
      </w:pPr>
    </w:p>
    <w:p w14:paraId="21DF43C6" w14:textId="77777777" w:rsidR="000B538E" w:rsidRDefault="000B538E" w:rsidP="00BC7AFC">
      <w:pPr>
        <w:spacing w:line="480" w:lineRule="auto"/>
      </w:pPr>
      <w:r>
        <w:t>British advantages in American Revolution</w:t>
      </w:r>
    </w:p>
    <w:p w14:paraId="0D37C1B9" w14:textId="77777777" w:rsidR="000B538E" w:rsidRDefault="000B538E" w:rsidP="00BC7AFC">
      <w:pPr>
        <w:spacing w:line="480" w:lineRule="auto"/>
      </w:pPr>
    </w:p>
    <w:p w14:paraId="2F0F91ED" w14:textId="77777777" w:rsidR="000B538E" w:rsidRDefault="000B538E" w:rsidP="00BC7AFC">
      <w:pPr>
        <w:spacing w:line="480" w:lineRule="auto"/>
      </w:pPr>
      <w:r>
        <w:t>British disadvantages in American Revolution</w:t>
      </w:r>
    </w:p>
    <w:p w14:paraId="035E0206" w14:textId="77777777" w:rsidR="000B538E" w:rsidRDefault="000B538E" w:rsidP="00BC7AFC">
      <w:pPr>
        <w:spacing w:line="480" w:lineRule="auto"/>
      </w:pPr>
    </w:p>
    <w:p w14:paraId="48805A40" w14:textId="77777777" w:rsidR="000B538E" w:rsidRDefault="000B538E" w:rsidP="00BC7AFC">
      <w:pPr>
        <w:spacing w:line="480" w:lineRule="auto"/>
      </w:pPr>
      <w:r>
        <w:t>Colonial advantages in American Revolution</w:t>
      </w:r>
    </w:p>
    <w:p w14:paraId="7F131A52" w14:textId="77777777" w:rsidR="000B538E" w:rsidRDefault="000B538E" w:rsidP="00BC7AFC">
      <w:pPr>
        <w:spacing w:line="480" w:lineRule="auto"/>
      </w:pPr>
    </w:p>
    <w:p w14:paraId="1AE5AA29" w14:textId="77777777" w:rsidR="000B538E" w:rsidRDefault="000B538E" w:rsidP="00BC7AFC">
      <w:pPr>
        <w:spacing w:line="480" w:lineRule="auto"/>
      </w:pPr>
      <w:r>
        <w:t>Colonial disadvantages in American Revolution</w:t>
      </w:r>
    </w:p>
    <w:p w14:paraId="1AEE1318" w14:textId="77777777" w:rsidR="00BC7AFC" w:rsidRDefault="00BC7AFC" w:rsidP="00BC7AFC">
      <w:pPr>
        <w:spacing w:line="480" w:lineRule="auto"/>
      </w:pPr>
    </w:p>
    <w:p w14:paraId="77BDAFCC" w14:textId="77777777" w:rsidR="000B538E" w:rsidRDefault="000B538E" w:rsidP="00BC7AFC">
      <w:pPr>
        <w:spacing w:line="480" w:lineRule="auto"/>
      </w:pPr>
      <w:r>
        <w:t>Battle of Trenton</w:t>
      </w:r>
    </w:p>
    <w:p w14:paraId="430E1B32" w14:textId="77777777" w:rsidR="000B538E" w:rsidRDefault="000B538E" w:rsidP="00BC7AFC">
      <w:pPr>
        <w:spacing w:line="480" w:lineRule="auto"/>
      </w:pPr>
    </w:p>
    <w:p w14:paraId="0F363132" w14:textId="77777777" w:rsidR="000B538E" w:rsidRDefault="000B538E" w:rsidP="00BC7AFC">
      <w:pPr>
        <w:spacing w:line="480" w:lineRule="auto"/>
      </w:pPr>
      <w:r>
        <w:t>Hessians</w:t>
      </w:r>
    </w:p>
    <w:p w14:paraId="2D0A1173" w14:textId="77777777" w:rsidR="000B538E" w:rsidRDefault="000B538E" w:rsidP="00BC7AFC">
      <w:pPr>
        <w:spacing w:line="480" w:lineRule="auto"/>
      </w:pPr>
    </w:p>
    <w:p w14:paraId="764C2AC9" w14:textId="77777777" w:rsidR="000B538E" w:rsidRDefault="000B538E" w:rsidP="00BC7AFC">
      <w:pPr>
        <w:spacing w:line="480" w:lineRule="auto"/>
      </w:pPr>
      <w:r>
        <w:t>Battle of Saratoga</w:t>
      </w:r>
    </w:p>
    <w:p w14:paraId="63126232" w14:textId="77777777" w:rsidR="000B538E" w:rsidRDefault="000B538E" w:rsidP="00BC7AFC">
      <w:pPr>
        <w:spacing w:line="480" w:lineRule="auto"/>
      </w:pPr>
    </w:p>
    <w:p w14:paraId="534DF7B2" w14:textId="5A3899A3" w:rsidR="000B538E" w:rsidRDefault="00CB5B93" w:rsidP="00BC7AFC">
      <w:pPr>
        <w:spacing w:line="480" w:lineRule="auto"/>
      </w:pPr>
      <w:r>
        <w:t>French alliance</w:t>
      </w:r>
    </w:p>
    <w:p w14:paraId="62FE8B73" w14:textId="77777777" w:rsidR="00CB5B93" w:rsidRDefault="00CB5B93" w:rsidP="00BC7AFC">
      <w:pPr>
        <w:spacing w:line="480" w:lineRule="auto"/>
      </w:pPr>
    </w:p>
    <w:p w14:paraId="486ADA68" w14:textId="10969046" w:rsidR="00CB5B93" w:rsidRDefault="00CB5B93" w:rsidP="00BC7AFC">
      <w:pPr>
        <w:spacing w:line="480" w:lineRule="auto"/>
      </w:pPr>
      <w:r>
        <w:t>General Cornwallis</w:t>
      </w:r>
    </w:p>
    <w:p w14:paraId="4649999A" w14:textId="77777777" w:rsidR="00CB5B93" w:rsidRDefault="00CB5B93" w:rsidP="00BC7AFC">
      <w:pPr>
        <w:spacing w:line="480" w:lineRule="auto"/>
      </w:pPr>
    </w:p>
    <w:p w14:paraId="7B299369" w14:textId="489E3619" w:rsidR="00CB5B93" w:rsidRDefault="00CB5B93" w:rsidP="00BC7AFC">
      <w:pPr>
        <w:spacing w:line="480" w:lineRule="auto"/>
      </w:pPr>
      <w:r>
        <w:t>Battle of Yorktown</w:t>
      </w:r>
    </w:p>
    <w:p w14:paraId="05091603" w14:textId="77777777" w:rsidR="00CB5B93" w:rsidRDefault="00CB5B93" w:rsidP="00BC7AFC">
      <w:pPr>
        <w:spacing w:line="480" w:lineRule="auto"/>
      </w:pPr>
    </w:p>
    <w:p w14:paraId="788E4215" w14:textId="411989F4" w:rsidR="00CB5B93" w:rsidRDefault="00CB5B93" w:rsidP="00BC7AFC">
      <w:pPr>
        <w:spacing w:line="480" w:lineRule="auto"/>
      </w:pPr>
      <w:r>
        <w:t>Terms of Treaty of Paris, 1783</w:t>
      </w:r>
    </w:p>
    <w:p w14:paraId="35DE85F0" w14:textId="77777777" w:rsidR="00BC7AFC" w:rsidRDefault="00BC7AFC" w:rsidP="00BC7AFC">
      <w:pPr>
        <w:spacing w:line="480" w:lineRule="auto"/>
      </w:pPr>
    </w:p>
    <w:p w14:paraId="34C509E7" w14:textId="0619A1DD" w:rsidR="00BC7AFC" w:rsidRDefault="00BC7AFC" w:rsidP="00BC7AFC">
      <w:pPr>
        <w:spacing w:line="480" w:lineRule="auto"/>
      </w:pPr>
      <w:r>
        <w:t>Republic</w:t>
      </w:r>
    </w:p>
    <w:p w14:paraId="048A1A24" w14:textId="77777777" w:rsidR="00CB5B93" w:rsidRDefault="00CB5B93" w:rsidP="00BC7AFC">
      <w:pPr>
        <w:spacing w:line="480" w:lineRule="auto"/>
      </w:pPr>
    </w:p>
    <w:p w14:paraId="0BCE3C4C" w14:textId="2DFF1D20" w:rsidR="00CB5B93" w:rsidRDefault="00CB5B93" w:rsidP="00BC7AFC">
      <w:pPr>
        <w:spacing w:line="480" w:lineRule="auto"/>
      </w:pPr>
      <w:r>
        <w:t>F</w:t>
      </w:r>
      <w:r w:rsidR="00BC7AFC">
        <w:t>irst set of laws governing the US</w:t>
      </w:r>
    </w:p>
    <w:p w14:paraId="06B2A3A1" w14:textId="77777777" w:rsidR="00BC7AFC" w:rsidRDefault="00BC7AFC" w:rsidP="00BC7AFC">
      <w:pPr>
        <w:spacing w:line="480" w:lineRule="auto"/>
      </w:pPr>
    </w:p>
    <w:p w14:paraId="0E3C1CCD" w14:textId="332998A0" w:rsidR="00BC7AFC" w:rsidRDefault="00BC7AFC" w:rsidP="00BC7AFC">
      <w:pPr>
        <w:spacing w:line="480" w:lineRule="auto"/>
      </w:pPr>
      <w:r>
        <w:t>Set up of the government under those laws</w:t>
      </w:r>
    </w:p>
    <w:p w14:paraId="72792EA3" w14:textId="77777777" w:rsidR="00BC7AFC" w:rsidRDefault="00BC7AFC" w:rsidP="00BC7AFC">
      <w:pPr>
        <w:spacing w:line="480" w:lineRule="auto"/>
      </w:pPr>
    </w:p>
    <w:p w14:paraId="2F0D1C7C" w14:textId="1E419D8D" w:rsidR="00BC7AFC" w:rsidRDefault="00BC7AFC" w:rsidP="00BC7AFC">
      <w:pPr>
        <w:spacing w:line="480" w:lineRule="auto"/>
      </w:pPr>
      <w:r>
        <w:t>Weaknesses of those laws</w:t>
      </w:r>
    </w:p>
    <w:p w14:paraId="7B0D7783" w14:textId="77777777" w:rsidR="00DF59EE" w:rsidRDefault="00DF59EE" w:rsidP="00BC7AFC">
      <w:pPr>
        <w:spacing w:line="480" w:lineRule="auto"/>
      </w:pPr>
    </w:p>
    <w:p w14:paraId="5645EB42" w14:textId="535F364A" w:rsidR="00BC7AFC" w:rsidRDefault="00BC7AFC" w:rsidP="00BC7AFC">
      <w:pPr>
        <w:spacing w:line="480" w:lineRule="auto"/>
      </w:pPr>
      <w:r>
        <w:t>Powers of Congress under those laws</w:t>
      </w:r>
    </w:p>
    <w:p w14:paraId="3B13285C" w14:textId="77777777" w:rsidR="00BC7AFC" w:rsidRDefault="00BC7AFC" w:rsidP="00BC7AFC">
      <w:pPr>
        <w:spacing w:line="480" w:lineRule="auto"/>
      </w:pPr>
    </w:p>
    <w:p w14:paraId="6900306E" w14:textId="474ED217" w:rsidR="00BC7AFC" w:rsidRDefault="00BC7AFC" w:rsidP="00BC7AFC">
      <w:pPr>
        <w:spacing w:line="480" w:lineRule="auto"/>
      </w:pPr>
      <w:r>
        <w:t>Northwest Ordinance of 1787</w:t>
      </w:r>
    </w:p>
    <w:p w14:paraId="71245834" w14:textId="77777777" w:rsidR="000B538E" w:rsidRDefault="000B538E" w:rsidP="00BC7AFC">
      <w:pPr>
        <w:spacing w:line="480" w:lineRule="auto"/>
      </w:pPr>
    </w:p>
    <w:p w14:paraId="1A58BC5A" w14:textId="1CF3B368" w:rsidR="000B538E" w:rsidRDefault="00BC7AFC" w:rsidP="00BC7AFC">
      <w:pPr>
        <w:spacing w:line="480" w:lineRule="auto"/>
      </w:pPr>
      <w:r>
        <w:t>Federalism</w:t>
      </w:r>
    </w:p>
    <w:p w14:paraId="5DD0F5C9" w14:textId="77777777" w:rsidR="00BC7AFC" w:rsidRDefault="00BC7AFC" w:rsidP="00BC7AFC">
      <w:pPr>
        <w:spacing w:line="480" w:lineRule="auto"/>
      </w:pPr>
    </w:p>
    <w:p w14:paraId="7D148E08" w14:textId="2CE07C74" w:rsidR="00BC7AFC" w:rsidRDefault="00BC7AFC" w:rsidP="00BC7AFC">
      <w:pPr>
        <w:spacing w:line="480" w:lineRule="auto"/>
      </w:pPr>
      <w:r>
        <w:t>Shay’s Rebellion</w:t>
      </w:r>
    </w:p>
    <w:p w14:paraId="1899C9DC" w14:textId="77777777" w:rsidR="00BC7AFC" w:rsidRDefault="00BC7AFC" w:rsidP="00BC7AFC">
      <w:pPr>
        <w:spacing w:line="480" w:lineRule="auto"/>
      </w:pPr>
    </w:p>
    <w:p w14:paraId="4C366F21" w14:textId="6754A3E1" w:rsidR="00BC7AFC" w:rsidRDefault="00BC7AFC" w:rsidP="00BC7AFC">
      <w:pPr>
        <w:spacing w:line="480" w:lineRule="auto"/>
      </w:pPr>
      <w:r>
        <w:t>Checks and balances</w:t>
      </w:r>
      <w:r w:rsidR="00DF59EE">
        <w:t xml:space="preserve"> – meaning?  Example?</w:t>
      </w:r>
    </w:p>
    <w:p w14:paraId="5F52105D" w14:textId="77777777" w:rsidR="00BC7AFC" w:rsidRDefault="00BC7AFC" w:rsidP="00BC7AFC">
      <w:pPr>
        <w:spacing w:line="480" w:lineRule="auto"/>
      </w:pPr>
    </w:p>
    <w:p w14:paraId="4F27706E" w14:textId="5D636D23" w:rsidR="00BC7AFC" w:rsidRDefault="00BC7AFC" w:rsidP="00BC7AFC">
      <w:pPr>
        <w:spacing w:line="480" w:lineRule="auto"/>
      </w:pPr>
      <w:r>
        <w:t>Preamble</w:t>
      </w:r>
    </w:p>
    <w:p w14:paraId="3710FE9C" w14:textId="77777777" w:rsidR="00BC7AFC" w:rsidRDefault="00BC7AFC" w:rsidP="00BC7AFC">
      <w:pPr>
        <w:spacing w:line="480" w:lineRule="auto"/>
      </w:pPr>
    </w:p>
    <w:p w14:paraId="4A5EC2A3" w14:textId="18EC1A71" w:rsidR="00BC7AFC" w:rsidRDefault="00BC7AFC" w:rsidP="00BC7AFC">
      <w:pPr>
        <w:spacing w:line="480" w:lineRule="auto"/>
      </w:pPr>
      <w:r>
        <w:t>VA Plan</w:t>
      </w:r>
    </w:p>
    <w:p w14:paraId="305DC8C6" w14:textId="77777777" w:rsidR="00BC7AFC" w:rsidRDefault="00BC7AFC" w:rsidP="00BC7AFC">
      <w:pPr>
        <w:spacing w:line="480" w:lineRule="auto"/>
      </w:pPr>
    </w:p>
    <w:p w14:paraId="34BF119B" w14:textId="79023422" w:rsidR="00BC7AFC" w:rsidRDefault="00BC7AFC" w:rsidP="00BC7AFC">
      <w:pPr>
        <w:spacing w:line="480" w:lineRule="auto"/>
      </w:pPr>
      <w:r>
        <w:t>NJ Plan</w:t>
      </w:r>
    </w:p>
    <w:p w14:paraId="211335C3" w14:textId="77777777" w:rsidR="00BC7AFC" w:rsidRDefault="00BC7AFC" w:rsidP="00BC7AFC">
      <w:pPr>
        <w:spacing w:line="480" w:lineRule="auto"/>
      </w:pPr>
    </w:p>
    <w:p w14:paraId="6496E254" w14:textId="3885C881" w:rsidR="00BC7AFC" w:rsidRDefault="00BC7AFC" w:rsidP="00BC7AFC">
      <w:pPr>
        <w:spacing w:line="480" w:lineRule="auto"/>
      </w:pPr>
      <w:r>
        <w:t>Great Compromise</w:t>
      </w:r>
    </w:p>
    <w:p w14:paraId="0B75929A" w14:textId="77777777" w:rsidR="00BC7AFC" w:rsidRDefault="00BC7AFC" w:rsidP="00BC7AFC">
      <w:pPr>
        <w:spacing w:line="480" w:lineRule="auto"/>
      </w:pPr>
    </w:p>
    <w:p w14:paraId="7F69DD4B" w14:textId="181B89D2" w:rsidR="00BC7AFC" w:rsidRDefault="00BC7AFC" w:rsidP="00BC7AFC">
      <w:pPr>
        <w:spacing w:line="480" w:lineRule="auto"/>
      </w:pPr>
      <w:r>
        <w:t>3/5 Compromise</w:t>
      </w:r>
    </w:p>
    <w:p w14:paraId="1B5B7DAF" w14:textId="77777777" w:rsidR="00BC7AFC" w:rsidRDefault="00BC7AFC" w:rsidP="00BC7AFC">
      <w:pPr>
        <w:spacing w:line="480" w:lineRule="auto"/>
      </w:pPr>
    </w:p>
    <w:p w14:paraId="0B985EB4" w14:textId="43A68596" w:rsidR="00BC7AFC" w:rsidRDefault="00BC7AFC" w:rsidP="00BC7AFC">
      <w:pPr>
        <w:spacing w:line="480" w:lineRule="auto"/>
      </w:pPr>
      <w:r>
        <w:t>Federalist Papers – what, purpose, writers</w:t>
      </w:r>
    </w:p>
    <w:p w14:paraId="7AB66DFD" w14:textId="77777777" w:rsidR="00BC7AFC" w:rsidRDefault="00BC7AFC" w:rsidP="00BC7AFC">
      <w:pPr>
        <w:spacing w:line="480" w:lineRule="auto"/>
      </w:pPr>
    </w:p>
    <w:p w14:paraId="665F9CF0" w14:textId="20DBF5EF" w:rsidR="00BC7AFC" w:rsidRDefault="00BC7AFC" w:rsidP="00BC7AFC">
      <w:pPr>
        <w:spacing w:line="480" w:lineRule="auto"/>
      </w:pPr>
      <w:r>
        <w:t>Federalists</w:t>
      </w:r>
      <w:r w:rsidR="00DF59EE">
        <w:t xml:space="preserve"> – position?  Examples?</w:t>
      </w:r>
    </w:p>
    <w:p w14:paraId="60295C42" w14:textId="77777777" w:rsidR="00BC7AFC" w:rsidRDefault="00BC7AFC" w:rsidP="00BC7AFC">
      <w:pPr>
        <w:spacing w:line="480" w:lineRule="auto"/>
      </w:pPr>
    </w:p>
    <w:p w14:paraId="04825352" w14:textId="73E72814" w:rsidR="00BC7AFC" w:rsidRDefault="00BC7AFC" w:rsidP="00BC7AFC">
      <w:pPr>
        <w:spacing w:line="480" w:lineRule="auto"/>
      </w:pPr>
      <w:r>
        <w:t>Anti-Federalists</w:t>
      </w:r>
      <w:r w:rsidR="00DF59EE">
        <w:t xml:space="preserve"> – position?  Examples?</w:t>
      </w:r>
    </w:p>
    <w:p w14:paraId="16C319ED" w14:textId="77777777" w:rsidR="00BC7AFC" w:rsidRDefault="00BC7AFC" w:rsidP="00BC7AFC">
      <w:pPr>
        <w:spacing w:line="480" w:lineRule="auto"/>
      </w:pPr>
    </w:p>
    <w:p w14:paraId="3799255B" w14:textId="66555E10" w:rsidR="00BC7AFC" w:rsidRDefault="00BC7AFC" w:rsidP="00BC7AFC">
      <w:pPr>
        <w:spacing w:line="480" w:lineRule="auto"/>
      </w:pPr>
      <w:r>
        <w:t>Bill of Rights</w:t>
      </w:r>
      <w:r w:rsidR="00DF59EE">
        <w:t xml:space="preserve"> – what do they provide (broadly)?  Why were they added?</w:t>
      </w:r>
    </w:p>
    <w:p w14:paraId="51E73190" w14:textId="77777777" w:rsidR="00A74F8A" w:rsidRDefault="00A74F8A" w:rsidP="00BC7AFC">
      <w:pPr>
        <w:spacing w:line="480" w:lineRule="auto"/>
      </w:pPr>
    </w:p>
    <w:p w14:paraId="017831B6" w14:textId="77777777" w:rsidR="00B55285" w:rsidRDefault="00B55285" w:rsidP="00BC7AFC">
      <w:pPr>
        <w:spacing w:line="480" w:lineRule="auto"/>
      </w:pPr>
    </w:p>
    <w:p w14:paraId="7B17D4C0" w14:textId="77777777" w:rsidR="00B55285" w:rsidRDefault="00B55285" w:rsidP="00BC7AFC">
      <w:pPr>
        <w:spacing w:line="480" w:lineRule="auto"/>
      </w:pPr>
    </w:p>
    <w:p w14:paraId="5C49CE73" w14:textId="77777777" w:rsidR="00B55285" w:rsidRDefault="00B55285" w:rsidP="00BC7AFC">
      <w:pPr>
        <w:spacing w:line="480" w:lineRule="auto"/>
      </w:pPr>
    </w:p>
    <w:p w14:paraId="1681EB2B" w14:textId="77777777" w:rsidR="00B55285" w:rsidRDefault="00B55285" w:rsidP="00BC7AFC">
      <w:pPr>
        <w:spacing w:line="480" w:lineRule="auto"/>
      </w:pPr>
    </w:p>
    <w:p w14:paraId="11279ED9" w14:textId="77777777" w:rsidR="00B55285" w:rsidRDefault="00B55285" w:rsidP="00BC7AFC">
      <w:pPr>
        <w:spacing w:line="480" w:lineRule="auto"/>
      </w:pPr>
    </w:p>
    <w:p w14:paraId="3805B696" w14:textId="77777777" w:rsidR="00B55285" w:rsidRDefault="00B55285" w:rsidP="00BC7AFC">
      <w:pPr>
        <w:spacing w:line="480" w:lineRule="auto"/>
      </w:pPr>
      <w:bookmarkStart w:id="0" w:name="_GoBack"/>
      <w:bookmarkEnd w:id="0"/>
    </w:p>
    <w:p w14:paraId="3A06BEA5" w14:textId="77777777" w:rsidR="00A74F8A" w:rsidRDefault="00A74F8A" w:rsidP="00A74F8A">
      <w:pPr>
        <w:numPr>
          <w:ilvl w:val="0"/>
          <w:numId w:val="1"/>
        </w:numPr>
      </w:pPr>
      <w:r>
        <w:t>On map 1, label the five major battles of the American Revolution.</w:t>
      </w:r>
    </w:p>
    <w:p w14:paraId="2FCC8CF8" w14:textId="77777777" w:rsidR="00A74F8A" w:rsidRDefault="00A74F8A" w:rsidP="00A74F8A"/>
    <w:p w14:paraId="5548D571" w14:textId="77777777" w:rsidR="00A74F8A" w:rsidRDefault="00A74F8A" w:rsidP="00A74F8A">
      <w:r>
        <w:rPr>
          <w:noProof/>
        </w:rPr>
        <w:drawing>
          <wp:anchor distT="0" distB="0" distL="114300" distR="114300" simplePos="0" relativeHeight="251659264" behindDoc="1" locked="0" layoutInCell="1" allowOverlap="1" wp14:anchorId="5B3562F4" wp14:editId="2A21FEF0">
            <wp:simplePos x="0" y="0"/>
            <wp:positionH relativeFrom="column">
              <wp:posOffset>571500</wp:posOffset>
            </wp:positionH>
            <wp:positionV relativeFrom="paragraph">
              <wp:posOffset>129540</wp:posOffset>
            </wp:positionV>
            <wp:extent cx="5715000" cy="7624445"/>
            <wp:effectExtent l="25400" t="25400" r="25400" b="20955"/>
            <wp:wrapThrough wrapText="bothSides">
              <wp:wrapPolygon edited="0">
                <wp:start x="-96" y="-72"/>
                <wp:lineTo x="-96" y="21587"/>
                <wp:lineTo x="21600" y="21587"/>
                <wp:lineTo x="21600" y="-72"/>
                <wp:lineTo x="-96" y="-7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44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379A" w14:textId="77777777" w:rsidR="00A74F8A" w:rsidRDefault="00A74F8A" w:rsidP="00A74F8A"/>
    <w:p w14:paraId="092EE9D6" w14:textId="77777777" w:rsidR="00A74F8A" w:rsidRDefault="00A74F8A" w:rsidP="00A74F8A"/>
    <w:p w14:paraId="67CD76E1" w14:textId="77777777" w:rsidR="00A74F8A" w:rsidRDefault="00A74F8A" w:rsidP="00A74F8A"/>
    <w:p w14:paraId="50568229" w14:textId="77777777" w:rsidR="00A74F8A" w:rsidRDefault="00A74F8A" w:rsidP="00A74F8A"/>
    <w:p w14:paraId="21CC325E" w14:textId="77777777" w:rsidR="00A74F8A" w:rsidRDefault="00A74F8A" w:rsidP="00A74F8A"/>
    <w:p w14:paraId="31B500F6" w14:textId="77777777" w:rsidR="00A74F8A" w:rsidRDefault="00A74F8A" w:rsidP="00A74F8A"/>
    <w:p w14:paraId="07F2BBC8" w14:textId="77777777" w:rsidR="00A74F8A" w:rsidRDefault="00A74F8A" w:rsidP="00A74F8A"/>
    <w:p w14:paraId="061A960A" w14:textId="77777777" w:rsidR="00A74F8A" w:rsidRDefault="00A74F8A" w:rsidP="00A74F8A"/>
    <w:p w14:paraId="44FAC1D1" w14:textId="77777777" w:rsidR="00A74F8A" w:rsidRDefault="00A74F8A" w:rsidP="00A74F8A"/>
    <w:p w14:paraId="62EA5401" w14:textId="77777777" w:rsidR="00A74F8A" w:rsidRDefault="00A74F8A" w:rsidP="00A74F8A"/>
    <w:p w14:paraId="52A5857A" w14:textId="77777777" w:rsidR="00A74F8A" w:rsidRDefault="00A74F8A" w:rsidP="00A74F8A"/>
    <w:p w14:paraId="32FE6E5D" w14:textId="77777777" w:rsidR="00A74F8A" w:rsidRDefault="00A74F8A" w:rsidP="00A74F8A"/>
    <w:p w14:paraId="65DCC5D7" w14:textId="77777777" w:rsidR="00A74F8A" w:rsidRDefault="00A74F8A" w:rsidP="00A74F8A"/>
    <w:p w14:paraId="619EC410" w14:textId="77777777" w:rsidR="00A74F8A" w:rsidRDefault="00A74F8A" w:rsidP="00A74F8A"/>
    <w:p w14:paraId="22D4766D" w14:textId="77777777" w:rsidR="00A74F8A" w:rsidRDefault="00A74F8A" w:rsidP="00A74F8A"/>
    <w:p w14:paraId="4BCFFA8E" w14:textId="77777777" w:rsidR="00A74F8A" w:rsidRDefault="00A74F8A" w:rsidP="00A74F8A"/>
    <w:p w14:paraId="04CBF3F4" w14:textId="77777777" w:rsidR="00A74F8A" w:rsidRDefault="00A74F8A" w:rsidP="00A74F8A"/>
    <w:p w14:paraId="1F5A8D5E" w14:textId="77777777" w:rsidR="00A74F8A" w:rsidRDefault="00A74F8A" w:rsidP="00A74F8A"/>
    <w:p w14:paraId="6FEE0BB0" w14:textId="77777777" w:rsidR="00A74F8A" w:rsidRDefault="00A74F8A" w:rsidP="00A74F8A"/>
    <w:p w14:paraId="1A435627" w14:textId="77777777" w:rsidR="00A74F8A" w:rsidRDefault="00A74F8A" w:rsidP="00A74F8A"/>
    <w:p w14:paraId="244CC959" w14:textId="77777777" w:rsidR="00A74F8A" w:rsidRDefault="00A74F8A" w:rsidP="00A74F8A"/>
    <w:p w14:paraId="30D51122" w14:textId="77777777" w:rsidR="00A74F8A" w:rsidRDefault="00A74F8A" w:rsidP="00A74F8A"/>
    <w:p w14:paraId="78FF08DC" w14:textId="77777777" w:rsidR="00A74F8A" w:rsidRDefault="00A74F8A" w:rsidP="00A74F8A"/>
    <w:p w14:paraId="6B03D302" w14:textId="77777777" w:rsidR="00A74F8A" w:rsidRDefault="00A74F8A" w:rsidP="00A74F8A"/>
    <w:p w14:paraId="0CC2F3EF" w14:textId="77777777" w:rsidR="00A74F8A" w:rsidRDefault="00A74F8A" w:rsidP="00A74F8A"/>
    <w:p w14:paraId="2E14C336" w14:textId="77777777" w:rsidR="00A74F8A" w:rsidRDefault="00A74F8A" w:rsidP="00A74F8A"/>
    <w:p w14:paraId="6D91A89C" w14:textId="77777777" w:rsidR="00A74F8A" w:rsidRDefault="00A74F8A" w:rsidP="00A74F8A"/>
    <w:p w14:paraId="07FE5925" w14:textId="77777777" w:rsidR="00A74F8A" w:rsidRDefault="00A74F8A" w:rsidP="00A74F8A"/>
    <w:p w14:paraId="43AE8648" w14:textId="77777777" w:rsidR="00A74F8A" w:rsidRDefault="00A74F8A" w:rsidP="00A74F8A"/>
    <w:p w14:paraId="19624795" w14:textId="77777777" w:rsidR="00A74F8A" w:rsidRDefault="00A74F8A" w:rsidP="00A74F8A"/>
    <w:p w14:paraId="6A60E748" w14:textId="77777777" w:rsidR="00A74F8A" w:rsidRDefault="00A74F8A" w:rsidP="00A74F8A"/>
    <w:p w14:paraId="2295B24A" w14:textId="77777777" w:rsidR="00A74F8A" w:rsidRDefault="00A74F8A" w:rsidP="00A74F8A"/>
    <w:p w14:paraId="63E58165" w14:textId="77777777" w:rsidR="00A74F8A" w:rsidRDefault="00A74F8A" w:rsidP="00A74F8A"/>
    <w:p w14:paraId="76A1E897" w14:textId="77777777" w:rsidR="00A74F8A" w:rsidRDefault="00A74F8A" w:rsidP="00A74F8A"/>
    <w:p w14:paraId="3C64CE16" w14:textId="77777777" w:rsidR="00A74F8A" w:rsidRDefault="00A74F8A" w:rsidP="00A74F8A"/>
    <w:p w14:paraId="0242E4C2" w14:textId="77777777" w:rsidR="00A74F8A" w:rsidRDefault="00A74F8A" w:rsidP="00A74F8A"/>
    <w:p w14:paraId="5B4E93E2" w14:textId="77777777" w:rsidR="00A74F8A" w:rsidRDefault="00A74F8A" w:rsidP="00A74F8A"/>
    <w:p w14:paraId="708C21CA" w14:textId="77777777" w:rsidR="00A74F8A" w:rsidRDefault="00A74F8A" w:rsidP="00A74F8A"/>
    <w:p w14:paraId="4AF92750" w14:textId="77777777" w:rsidR="00A74F8A" w:rsidRDefault="00A74F8A" w:rsidP="00A74F8A"/>
    <w:p w14:paraId="5365F550" w14:textId="77777777" w:rsidR="00A74F8A" w:rsidRDefault="00A74F8A" w:rsidP="00A74F8A"/>
    <w:p w14:paraId="0980E252" w14:textId="77777777" w:rsidR="00A74F8A" w:rsidRDefault="00A74F8A" w:rsidP="00A74F8A"/>
    <w:p w14:paraId="3077189D" w14:textId="77777777" w:rsidR="00A74F8A" w:rsidRDefault="00A74F8A" w:rsidP="00A74F8A"/>
    <w:p w14:paraId="63F81B0C" w14:textId="77777777" w:rsidR="00A74F8A" w:rsidRDefault="00A74F8A" w:rsidP="00A74F8A"/>
    <w:p w14:paraId="4032774C" w14:textId="77777777" w:rsidR="00A74F8A" w:rsidRDefault="00A74F8A" w:rsidP="00A74F8A"/>
    <w:p w14:paraId="6B177393" w14:textId="77777777" w:rsidR="00A74F8A" w:rsidRDefault="00A74F8A" w:rsidP="00A74F8A"/>
    <w:p w14:paraId="3DA93B13" w14:textId="77777777" w:rsidR="00A74F8A" w:rsidRDefault="00A74F8A" w:rsidP="00A74F8A"/>
    <w:p w14:paraId="204C12AF" w14:textId="77777777" w:rsidR="00A74F8A" w:rsidRDefault="00A74F8A" w:rsidP="00A74F8A"/>
    <w:p w14:paraId="7DB9CDDA" w14:textId="77777777" w:rsidR="00A74F8A" w:rsidRDefault="00A74F8A" w:rsidP="00A74F8A"/>
    <w:p w14:paraId="5C1B2359" w14:textId="77777777" w:rsidR="00A74F8A" w:rsidRDefault="00A74F8A" w:rsidP="00A74F8A">
      <w:pPr>
        <w:numPr>
          <w:ilvl w:val="0"/>
          <w:numId w:val="2"/>
        </w:numPr>
      </w:pPr>
      <w:r>
        <w:t>On map 2, label the following:</w:t>
      </w:r>
    </w:p>
    <w:p w14:paraId="1827F09D" w14:textId="77777777" w:rsidR="00A74F8A" w:rsidRDefault="00A74F8A" w:rsidP="00A74F8A">
      <w:pPr>
        <w:numPr>
          <w:ilvl w:val="1"/>
          <w:numId w:val="2"/>
        </w:numPr>
      </w:pPr>
      <w:r>
        <w:t>The 13 colonies</w:t>
      </w:r>
    </w:p>
    <w:p w14:paraId="4F46845C" w14:textId="77777777" w:rsidR="00A74F8A" w:rsidRDefault="00A74F8A" w:rsidP="00A74F8A">
      <w:pPr>
        <w:numPr>
          <w:ilvl w:val="1"/>
          <w:numId w:val="2"/>
        </w:numPr>
      </w:pPr>
      <w:r>
        <w:t>The Proclamation Line of 1763</w:t>
      </w:r>
    </w:p>
    <w:p w14:paraId="5F50A8A5" w14:textId="77777777" w:rsidR="00A74F8A" w:rsidRDefault="00A74F8A" w:rsidP="00A74F8A">
      <w:pPr>
        <w:numPr>
          <w:ilvl w:val="1"/>
          <w:numId w:val="2"/>
        </w:numPr>
      </w:pPr>
      <w:r>
        <w:t>The United States after the American Revolution</w:t>
      </w:r>
    </w:p>
    <w:p w14:paraId="34629902" w14:textId="77777777" w:rsidR="00A74F8A" w:rsidRDefault="00A74F8A" w:rsidP="00A74F8A">
      <w:pPr>
        <w:numPr>
          <w:ilvl w:val="1"/>
          <w:numId w:val="2"/>
        </w:numPr>
      </w:pPr>
      <w:r>
        <w:t>The Old Northwest</w:t>
      </w:r>
    </w:p>
    <w:p w14:paraId="4594BE1D" w14:textId="77777777" w:rsidR="00A74F8A" w:rsidRDefault="00A74F8A" w:rsidP="00A74F8A"/>
    <w:p w14:paraId="764E36F3" w14:textId="77777777" w:rsidR="00A74F8A" w:rsidRDefault="00A74F8A" w:rsidP="00A74F8A">
      <w:r>
        <w:rPr>
          <w:noProof/>
        </w:rPr>
        <w:drawing>
          <wp:anchor distT="0" distB="0" distL="114300" distR="114300" simplePos="0" relativeHeight="251660288" behindDoc="1" locked="0" layoutInCell="1" allowOverlap="1" wp14:anchorId="753DFDEC" wp14:editId="66434489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5807710" cy="7748905"/>
            <wp:effectExtent l="25400" t="25400" r="34290" b="23495"/>
            <wp:wrapThrough wrapText="bothSides">
              <wp:wrapPolygon edited="0">
                <wp:start x="-94" y="-71"/>
                <wp:lineTo x="-94" y="21595"/>
                <wp:lineTo x="21633" y="21595"/>
                <wp:lineTo x="21633" y="-71"/>
                <wp:lineTo x="-94" y="-7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77489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EEF01" w14:textId="77777777" w:rsidR="00A74F8A" w:rsidRDefault="00A74F8A" w:rsidP="00A74F8A"/>
    <w:p w14:paraId="3943D467" w14:textId="77777777" w:rsidR="00A74F8A" w:rsidRDefault="00A74F8A" w:rsidP="00A74F8A"/>
    <w:p w14:paraId="7A38417D" w14:textId="77777777" w:rsidR="00A74F8A" w:rsidRDefault="00A74F8A" w:rsidP="00A74F8A"/>
    <w:p w14:paraId="2D6548A4" w14:textId="3E937545" w:rsidR="00A74F8A" w:rsidRDefault="00A74F8A" w:rsidP="00BC7AFC">
      <w:pPr>
        <w:spacing w:line="480" w:lineRule="auto"/>
      </w:pPr>
    </w:p>
    <w:sectPr w:rsidR="00A74F8A" w:rsidSect="007A7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159E"/>
    <w:multiLevelType w:val="hybridMultilevel"/>
    <w:tmpl w:val="C98A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53577"/>
    <w:multiLevelType w:val="hybridMultilevel"/>
    <w:tmpl w:val="C98A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50"/>
    <w:rsid w:val="000B538E"/>
    <w:rsid w:val="007A7250"/>
    <w:rsid w:val="00A74F8A"/>
    <w:rsid w:val="00B55285"/>
    <w:rsid w:val="00BC7AFC"/>
    <w:rsid w:val="00C778F5"/>
    <w:rsid w:val="00CB5B93"/>
    <w:rsid w:val="00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818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276</Words>
  <Characters>1575</Characters>
  <Application>Microsoft Macintosh Word</Application>
  <DocSecurity>0</DocSecurity>
  <Lines>13</Lines>
  <Paragraphs>3</Paragraphs>
  <ScaleCrop>false</ScaleCrop>
  <Company>Broadwater Academy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7</cp:revision>
  <cp:lastPrinted>2019-10-21T18:47:00Z</cp:lastPrinted>
  <dcterms:created xsi:type="dcterms:W3CDTF">2014-10-20T19:18:00Z</dcterms:created>
  <dcterms:modified xsi:type="dcterms:W3CDTF">2019-10-21T18:50:00Z</dcterms:modified>
</cp:coreProperties>
</file>