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73454" w14:textId="77777777" w:rsidR="007428C5" w:rsidRDefault="007428C5" w:rsidP="007428C5">
      <w:pPr>
        <w:jc w:val="center"/>
      </w:pPr>
      <w:r>
        <w:t>Unit 1 FRQ Practice Questions</w:t>
      </w:r>
    </w:p>
    <w:p w14:paraId="14DF52DC" w14:textId="77777777" w:rsidR="007428C5" w:rsidRDefault="007428C5" w:rsidP="007428C5"/>
    <w:p w14:paraId="2F32ED5A" w14:textId="77777777" w:rsidR="00E02B74" w:rsidRPr="00E02B74" w:rsidRDefault="00E02B74" w:rsidP="00E02B74">
      <w:pPr>
        <w:rPr>
          <w:b/>
        </w:rPr>
      </w:pPr>
      <w:r w:rsidRPr="00E02B74">
        <w:rPr>
          <w:b/>
        </w:rPr>
        <w:t>DEFINE give a clear and precise meaning of a given word, term or concept</w:t>
      </w:r>
    </w:p>
    <w:p w14:paraId="4FC86B56" w14:textId="77777777" w:rsidR="00E02B74" w:rsidRPr="00E02B74" w:rsidRDefault="00E02B74" w:rsidP="00E02B74">
      <w:pPr>
        <w:rPr>
          <w:b/>
        </w:rPr>
      </w:pPr>
      <w:r w:rsidRPr="00E02B74">
        <w:rPr>
          <w:b/>
        </w:rPr>
        <w:t>D</w:t>
      </w:r>
      <w:bookmarkStart w:id="0" w:name="_GoBack"/>
      <w:bookmarkEnd w:id="0"/>
      <w:r w:rsidRPr="00E02B74">
        <w:rPr>
          <w:b/>
        </w:rPr>
        <w:t>ESCRIBE present the characteristics of a particular topic</w:t>
      </w:r>
    </w:p>
    <w:p w14:paraId="56CAB3AF" w14:textId="77777777" w:rsidR="00E02B74" w:rsidRPr="00E02B74" w:rsidRDefault="00E02B74" w:rsidP="00E02B74">
      <w:pPr>
        <w:rPr>
          <w:b/>
        </w:rPr>
      </w:pPr>
      <w:r w:rsidRPr="00E02B74">
        <w:rPr>
          <w:b/>
        </w:rPr>
        <w:t>EXPLAIN present the characteristics of a particular topic AND give reasons</w:t>
      </w:r>
    </w:p>
    <w:p w14:paraId="6B30D441" w14:textId="395C1A90" w:rsidR="00E02B74" w:rsidRPr="00E02B74" w:rsidRDefault="00E02B74" w:rsidP="00E02B74">
      <w:pPr>
        <w:rPr>
          <w:b/>
        </w:rPr>
      </w:pPr>
      <w:r w:rsidRPr="00E02B74">
        <w:rPr>
          <w:b/>
        </w:rPr>
        <w:t>IDENTIFY recognize and state briefly (name) requested fact, feature or term</w:t>
      </w:r>
    </w:p>
    <w:p w14:paraId="4B4BBF45" w14:textId="77777777" w:rsidR="00E02B74" w:rsidRDefault="00E02B74" w:rsidP="007428C5"/>
    <w:p w14:paraId="567A7B51" w14:textId="77777777" w:rsidR="007428C5" w:rsidRDefault="007428C5" w:rsidP="007428C5">
      <w:r>
        <w:t>1. Humans utilize an imaginary grid laid out over the earth which assists us in organizing our world</w:t>
      </w:r>
    </w:p>
    <w:p w14:paraId="33D9B183" w14:textId="77777777" w:rsidR="007428C5" w:rsidRDefault="007428C5" w:rsidP="007428C5">
      <w:r>
        <w:t>and positioning ourselves on it.</w:t>
      </w:r>
    </w:p>
    <w:p w14:paraId="417BB553" w14:textId="77777777" w:rsidR="007428C5" w:rsidRDefault="007428C5" w:rsidP="007428C5">
      <w:pPr>
        <w:ind w:left="270"/>
      </w:pPr>
      <w:r>
        <w:t>a. IDENTIFY the circular lines that make up this global grid and in what cardinal direction(s)</w:t>
      </w:r>
    </w:p>
    <w:p w14:paraId="41E7F69C" w14:textId="77777777" w:rsidR="007428C5" w:rsidRDefault="007428C5" w:rsidP="007428C5">
      <w:pPr>
        <w:ind w:left="270"/>
      </w:pPr>
      <w:r>
        <w:t>each are positioned on the earth?</w:t>
      </w:r>
    </w:p>
    <w:p w14:paraId="7AECA71E" w14:textId="77777777" w:rsidR="007428C5" w:rsidRDefault="007428C5" w:rsidP="007428C5">
      <w:pPr>
        <w:ind w:left="270"/>
      </w:pPr>
      <w:r>
        <w:t>b. EXPLAIN in detail how the global grid is organized.</w:t>
      </w:r>
    </w:p>
    <w:p w14:paraId="63D4320B" w14:textId="77777777" w:rsidR="007428C5" w:rsidRDefault="007428C5" w:rsidP="007428C5">
      <w:pPr>
        <w:ind w:left="270"/>
      </w:pPr>
      <w:r>
        <w:t>c. IDENTIFY an example of a way that the global grid is used today.</w:t>
      </w:r>
    </w:p>
    <w:p w14:paraId="5E90AB7B" w14:textId="77777777" w:rsidR="007428C5" w:rsidRDefault="007428C5" w:rsidP="007428C5"/>
    <w:p w14:paraId="6F0F8591" w14:textId="77777777" w:rsidR="007428C5" w:rsidRDefault="007428C5" w:rsidP="007428C5">
      <w:r>
        <w:t>2. The Land Ordinance of 1785 facilitated the sale of land and the westward migration of people in</w:t>
      </w:r>
    </w:p>
    <w:p w14:paraId="4183FD7E" w14:textId="77777777" w:rsidR="007428C5" w:rsidRDefault="007428C5" w:rsidP="007428C5">
      <w:r>
        <w:t>the United States.</w:t>
      </w:r>
    </w:p>
    <w:p w14:paraId="7FA0A150" w14:textId="77777777" w:rsidR="007428C5" w:rsidRDefault="007428C5" w:rsidP="007428C5">
      <w:pPr>
        <w:ind w:left="270"/>
      </w:pPr>
      <w:r>
        <w:t>a. What are the THREE divisions of the land setup by this law?</w:t>
      </w:r>
    </w:p>
    <w:p w14:paraId="50597266" w14:textId="77777777" w:rsidR="007428C5" w:rsidRDefault="007428C5" w:rsidP="007428C5">
      <w:pPr>
        <w:ind w:left="270"/>
      </w:pPr>
      <w:r>
        <w:t>b. DESCRIBE in detail how this land survey method is organized. You may choose to ADD a</w:t>
      </w:r>
    </w:p>
    <w:p w14:paraId="1286821B" w14:textId="77777777" w:rsidR="007428C5" w:rsidRDefault="007428C5" w:rsidP="007428C5">
      <w:pPr>
        <w:ind w:left="270"/>
      </w:pPr>
      <w:r>
        <w:t>diagram to enhance your written description.</w:t>
      </w:r>
    </w:p>
    <w:p w14:paraId="4D3A117C" w14:textId="77777777" w:rsidR="007428C5" w:rsidRDefault="007428C5" w:rsidP="007428C5">
      <w:pPr>
        <w:ind w:left="270"/>
      </w:pPr>
      <w:r>
        <w:t>c. IDENTIFY one benefit of the westward migration of Americans.</w:t>
      </w:r>
    </w:p>
    <w:p w14:paraId="47BDAD6B" w14:textId="77777777" w:rsidR="007428C5" w:rsidRDefault="007428C5" w:rsidP="007428C5"/>
    <w:p w14:paraId="52B2C6E0" w14:textId="77777777" w:rsidR="007428C5" w:rsidRDefault="007428C5" w:rsidP="007428C5">
      <w:r>
        <w:t>3. Many things in life are driven by the clock. The standardization of time around the world helped</w:t>
      </w:r>
    </w:p>
    <w:p w14:paraId="2F845385" w14:textId="77777777" w:rsidR="007428C5" w:rsidRDefault="007428C5" w:rsidP="007428C5">
      <w:r>
        <w:t>to synchronize and assist in growing the global economy.</w:t>
      </w:r>
    </w:p>
    <w:p w14:paraId="0284EE7C" w14:textId="77777777" w:rsidR="007428C5" w:rsidRDefault="007428C5" w:rsidP="007428C5">
      <w:pPr>
        <w:ind w:left="270"/>
      </w:pPr>
      <w:r>
        <w:t>a. IDENTIFY the connection between the standardization of time zones and the global grid?</w:t>
      </w:r>
    </w:p>
    <w:p w14:paraId="40BDC45E" w14:textId="77777777" w:rsidR="007428C5" w:rsidRDefault="007428C5" w:rsidP="007428C5">
      <w:pPr>
        <w:ind w:left="270"/>
      </w:pPr>
      <w:r>
        <w:t>b. EXPLAIN how time zones work and why they are organized as they are.</w:t>
      </w:r>
    </w:p>
    <w:p w14:paraId="4B232244" w14:textId="77777777" w:rsidR="007428C5" w:rsidRDefault="007428C5" w:rsidP="007428C5">
      <w:pPr>
        <w:ind w:left="270"/>
      </w:pPr>
      <w:r>
        <w:t>c. DEFINE non-standard time and IDENTIFY one country that utilizes it.</w:t>
      </w:r>
    </w:p>
    <w:p w14:paraId="1DE66C90" w14:textId="77777777" w:rsidR="007428C5" w:rsidRDefault="007428C5" w:rsidP="007428C5"/>
    <w:p w14:paraId="2BDF8C55" w14:textId="77777777" w:rsidR="007428C5" w:rsidRDefault="007428C5" w:rsidP="007428C5">
      <w:r>
        <w:t>4. A fundamental component of Human Geography involves using and thinking about maps and</w:t>
      </w:r>
    </w:p>
    <w:p w14:paraId="3A175F50" w14:textId="77777777" w:rsidR="007428C5" w:rsidRDefault="007428C5" w:rsidP="007428C5">
      <w:r>
        <w:t>spatial data. Maps can be simultaneously powerful and deceiving in their ability to display</w:t>
      </w:r>
    </w:p>
    <w:p w14:paraId="2DB05003" w14:textId="77777777" w:rsidR="007428C5" w:rsidRDefault="007428C5" w:rsidP="007428C5">
      <w:r>
        <w:t>spatial information.</w:t>
      </w:r>
    </w:p>
    <w:p w14:paraId="5FFA55A9" w14:textId="77777777" w:rsidR="007428C5" w:rsidRDefault="007428C5" w:rsidP="007428C5">
      <w:pPr>
        <w:ind w:left="270"/>
      </w:pPr>
      <w:r>
        <w:t>a. DESCRIBE the cartographic process: how are maps made, both traditionally and today?</w:t>
      </w:r>
    </w:p>
    <w:p w14:paraId="21B514AE" w14:textId="77777777" w:rsidR="007428C5" w:rsidRDefault="007428C5" w:rsidP="007428C5">
      <w:pPr>
        <w:ind w:left="270"/>
      </w:pPr>
      <w:r>
        <w:t>b. DESCRIBE how maps can be a powerful tool for understanding spatial patterns, using at least</w:t>
      </w:r>
    </w:p>
    <w:p w14:paraId="3AE71A59" w14:textId="77777777" w:rsidR="007428C5" w:rsidRDefault="007428C5" w:rsidP="007428C5">
      <w:pPr>
        <w:ind w:left="270"/>
      </w:pPr>
      <w:r>
        <w:t>one specific example.</w:t>
      </w:r>
    </w:p>
    <w:p w14:paraId="4EEA9894" w14:textId="77777777" w:rsidR="005A1E86" w:rsidRDefault="007428C5" w:rsidP="007428C5">
      <w:pPr>
        <w:ind w:left="270"/>
      </w:pPr>
      <w:r>
        <w:t>c. DESCRIBE how maps can be deceiving, using one specific example.</w:t>
      </w:r>
    </w:p>
    <w:sectPr w:rsidR="005A1E86" w:rsidSect="00742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5"/>
    <w:rsid w:val="002D07A6"/>
    <w:rsid w:val="007428C5"/>
    <w:rsid w:val="009202A8"/>
    <w:rsid w:val="00922DC1"/>
    <w:rsid w:val="00E0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49B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2</cp:revision>
  <cp:lastPrinted>2018-09-27T17:24:00Z</cp:lastPrinted>
  <dcterms:created xsi:type="dcterms:W3CDTF">2018-09-27T17:08:00Z</dcterms:created>
  <dcterms:modified xsi:type="dcterms:W3CDTF">2018-09-27T17:24:00Z</dcterms:modified>
</cp:coreProperties>
</file>