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94" w:rsidRPr="00EA2594" w:rsidRDefault="00EA2594" w:rsidP="00EA2594">
      <w:pPr>
        <w:jc w:val="center"/>
        <w:rPr>
          <w:b/>
        </w:rPr>
      </w:pPr>
      <w:r>
        <w:rPr>
          <w:b/>
        </w:rPr>
        <w:t>UNDERSTANDING RELATIONSHIPS IN UNITED STATES HISTORY</w:t>
      </w:r>
    </w:p>
    <w:p w:rsidR="00EA2594" w:rsidRDefault="00EA2594" w:rsidP="00EA2594"/>
    <w:p w:rsidR="00EA2594" w:rsidRDefault="009C0402" w:rsidP="00EA2594">
      <w:pPr>
        <w:jc w:val="center"/>
        <w:rPr>
          <w:b/>
        </w:rPr>
      </w:pPr>
      <w:r w:rsidRPr="009C0402">
        <w:rPr>
          <w:b/>
        </w:rPr>
        <w:t>1930-1940</w:t>
      </w:r>
    </w:p>
    <w:p w:rsidR="009C0402" w:rsidRDefault="009C0402" w:rsidP="009C0402">
      <w:r>
        <w:t>Directions:</w:t>
      </w:r>
    </w:p>
    <w:p w:rsidR="009C0402" w:rsidRDefault="009C0402" w:rsidP="009C0402">
      <w:pPr>
        <w:pStyle w:val="ListParagraph"/>
        <w:numPr>
          <w:ilvl w:val="0"/>
          <w:numId w:val="4"/>
        </w:numPr>
      </w:pPr>
      <w:r>
        <w:t>Examine the following list of factual information and write the general subject.</w:t>
      </w:r>
    </w:p>
    <w:p w:rsidR="009C0402" w:rsidRDefault="009C0402" w:rsidP="009C0402">
      <w:pPr>
        <w:pStyle w:val="ListParagraph"/>
        <w:numPr>
          <w:ilvl w:val="0"/>
          <w:numId w:val="6"/>
        </w:numPr>
      </w:pPr>
      <w:r>
        <w:t>After identifying similarities that various pieces of information share, place each piece of the information in a general category.</w:t>
      </w:r>
    </w:p>
    <w:p w:rsidR="009C0402" w:rsidRDefault="009C0402" w:rsidP="009C0402">
      <w:pPr>
        <w:pStyle w:val="ListParagraph"/>
        <w:numPr>
          <w:ilvl w:val="0"/>
          <w:numId w:val="6"/>
        </w:numPr>
      </w:pPr>
      <w:r>
        <w:t>Only use each piece of information ONCE.</w:t>
      </w:r>
    </w:p>
    <w:p w:rsidR="009C0402" w:rsidRDefault="009C0402" w:rsidP="009C0402">
      <w:pPr>
        <w:pStyle w:val="ListParagraph"/>
        <w:numPr>
          <w:ilvl w:val="0"/>
          <w:numId w:val="4"/>
        </w:numPr>
      </w:pPr>
      <w:r>
        <w:t>Write a topic sentence for each category which clearly and directly generalizes the similarities that each piece of information has in common with other pieces of information within the category.</w:t>
      </w:r>
    </w:p>
    <w:p w:rsidR="009C0402" w:rsidRDefault="009C0402" w:rsidP="009C0402">
      <w:pPr>
        <w:pStyle w:val="ListParagraph"/>
        <w:numPr>
          <w:ilvl w:val="0"/>
          <w:numId w:val="4"/>
        </w:numPr>
      </w:pPr>
      <w:r>
        <w:t>When the information has been categorized and a generalization has been made in a topic sentence, choose the 5 pieces of factual information which best support the topic sentence and evaluate them by rank ordering them in descending order of importance.</w:t>
      </w:r>
    </w:p>
    <w:p w:rsidR="009C0402" w:rsidRPr="009C0402" w:rsidRDefault="009C0402" w:rsidP="009C0402">
      <w:pPr>
        <w:pStyle w:val="ListParagraph"/>
        <w:numPr>
          <w:ilvl w:val="0"/>
          <w:numId w:val="4"/>
        </w:numPr>
        <w:sectPr w:rsidR="009C0402" w:rsidRPr="009C0402" w:rsidSect="009C04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Write a thesis statement which directly links the categories to some common theme.</w:t>
      </w:r>
    </w:p>
    <w:p w:rsidR="00EA2594" w:rsidRDefault="00EA2594" w:rsidP="009C0402">
      <w:pPr>
        <w:pStyle w:val="ListParagraph"/>
        <w:ind w:left="1080"/>
      </w:pPr>
    </w:p>
    <w:p w:rsidR="009C0402" w:rsidRDefault="009C0402" w:rsidP="009C0402">
      <w:pPr>
        <w:pStyle w:val="ListParagraph"/>
        <w:ind w:left="1080"/>
      </w:pPr>
    </w:p>
    <w:p w:rsidR="009C0402" w:rsidRDefault="009C0402" w:rsidP="009C0402">
      <w:pPr>
        <w:pStyle w:val="ListParagraph"/>
        <w:ind w:left="1080"/>
      </w:pPr>
    </w:p>
    <w:p w:rsidR="009C0402" w:rsidRDefault="009C0402" w:rsidP="00EA2594">
      <w:pPr>
        <w:pStyle w:val="ListParagraph"/>
        <w:numPr>
          <w:ilvl w:val="0"/>
          <w:numId w:val="3"/>
        </w:numPr>
        <w:sectPr w:rsidR="009C0402" w:rsidSect="00EA259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United Auto Workers: sit-down strikes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Francis Perkins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Eleanor Roosevelt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Scottsboro Trial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Mary McLeod B</w:t>
      </w:r>
      <w:r w:rsidR="00023E2D">
        <w:rPr>
          <w:sz w:val="22"/>
          <w:szCs w:val="22"/>
        </w:rPr>
        <w:t>e</w:t>
      </w:r>
      <w:r w:rsidRPr="009C0402">
        <w:rPr>
          <w:sz w:val="22"/>
          <w:szCs w:val="22"/>
        </w:rPr>
        <w:t>th</w:t>
      </w:r>
      <w:r w:rsidR="00023E2D">
        <w:rPr>
          <w:sz w:val="22"/>
          <w:szCs w:val="22"/>
        </w:rPr>
        <w:t>u</w:t>
      </w:r>
      <w:r w:rsidRPr="009C0402">
        <w:rPr>
          <w:sz w:val="22"/>
          <w:szCs w:val="22"/>
        </w:rPr>
        <w:t>ne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Indian Reorganization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9C0402">
        <w:rPr>
          <w:sz w:val="22"/>
          <w:szCs w:val="22"/>
        </w:rPr>
        <w:t>Tyd</w:t>
      </w:r>
      <w:bookmarkStart w:id="0" w:name="_GoBack"/>
      <w:bookmarkEnd w:id="0"/>
      <w:r w:rsidRPr="009C0402">
        <w:rPr>
          <w:sz w:val="22"/>
          <w:szCs w:val="22"/>
        </w:rPr>
        <w:t>ings</w:t>
      </w:r>
      <w:proofErr w:type="spellEnd"/>
      <w:r w:rsidRPr="009C0402">
        <w:rPr>
          <w:sz w:val="22"/>
          <w:szCs w:val="22"/>
        </w:rPr>
        <w:t>-McDuffie Act</w:t>
      </w:r>
    </w:p>
    <w:p w:rsidR="006D514B" w:rsidRPr="009C0402" w:rsidRDefault="001F67B7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Dust Bowl: “O</w:t>
      </w:r>
      <w:r w:rsidR="006D514B" w:rsidRPr="009C0402">
        <w:rPr>
          <w:sz w:val="22"/>
          <w:szCs w:val="22"/>
        </w:rPr>
        <w:t>kies”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John Steinbeck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Dorothea Lange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Rural Electrification Administration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Federal Art Project, Federal Writer’s Project, Federal Theater Project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New Deal Coalition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Glass-Steagall Act (1935): FDIC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Home Owners Loan Corporation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Civilian Conservation Corps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Tennessee Valley Authority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Agricultural Adjustment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National Recovery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Federal Emergency Relief Administration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Public Works Administration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Civil Works Administration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Securities and Exchange Commission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Banking Act of 1935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“Liberty League”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i/>
          <w:sz w:val="22"/>
          <w:szCs w:val="22"/>
        </w:rPr>
        <w:t>Schechter v. U.S.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Francis Townsend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Father Charles Coug</w:t>
      </w:r>
      <w:r w:rsidR="001F67B7">
        <w:rPr>
          <w:sz w:val="22"/>
          <w:szCs w:val="22"/>
        </w:rPr>
        <w:t>h</w:t>
      </w:r>
      <w:r w:rsidRPr="009C0402">
        <w:rPr>
          <w:sz w:val="22"/>
          <w:szCs w:val="22"/>
        </w:rPr>
        <w:t>lin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Senator Huey Long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social welfare liberalism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Harold Ickes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fireside chats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brain trust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First Hundred Days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Emergency Banking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bank holiday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Second New Deal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Revenue Act of 1935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Wagner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National Labor Relations Board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Social Security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Works Progress Administration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“court packing”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National Housing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Fair Labor Standards Act</w:t>
      </w:r>
    </w:p>
    <w:p w:rsidR="006D514B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John Maynard Keynes: deficit spending</w:t>
      </w:r>
    </w:p>
    <w:p w:rsidR="00393EFE" w:rsidRPr="009C0402" w:rsidRDefault="006D514B" w:rsidP="00EA2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0402">
        <w:rPr>
          <w:sz w:val="22"/>
          <w:szCs w:val="22"/>
        </w:rPr>
        <w:t>Congres</w:t>
      </w:r>
      <w:r w:rsidR="00EA2594" w:rsidRPr="009C0402">
        <w:rPr>
          <w:sz w:val="22"/>
          <w:szCs w:val="22"/>
        </w:rPr>
        <w:t>s of Industrial Organizations</w:t>
      </w:r>
    </w:p>
    <w:sectPr w:rsidR="00393EFE" w:rsidRPr="009C0402" w:rsidSect="009C040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C1" w:rsidRDefault="00AD1CC1" w:rsidP="00EB5587">
      <w:r>
        <w:separator/>
      </w:r>
    </w:p>
  </w:endnote>
  <w:endnote w:type="continuationSeparator" w:id="0">
    <w:p w:rsidR="00AD1CC1" w:rsidRDefault="00AD1CC1" w:rsidP="00E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Footer"/>
    </w:pPr>
    <w:r>
      <w:t>Created by Kimberly Block, Petoskey HS, Petoskey, MI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C1" w:rsidRDefault="00AD1CC1" w:rsidP="00EB5587">
      <w:r>
        <w:separator/>
      </w:r>
    </w:p>
  </w:footnote>
  <w:footnote w:type="continuationSeparator" w:id="0">
    <w:p w:rsidR="00AD1CC1" w:rsidRDefault="00AD1CC1" w:rsidP="00EB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7" w:rsidRDefault="00EB5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BAC"/>
    <w:multiLevelType w:val="hybridMultilevel"/>
    <w:tmpl w:val="A84A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10C8"/>
    <w:multiLevelType w:val="hybridMultilevel"/>
    <w:tmpl w:val="257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21078"/>
    <w:multiLevelType w:val="hybridMultilevel"/>
    <w:tmpl w:val="2392FE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C3869"/>
    <w:multiLevelType w:val="hybridMultilevel"/>
    <w:tmpl w:val="0A640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C4141"/>
    <w:multiLevelType w:val="hybridMultilevel"/>
    <w:tmpl w:val="F63E3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696C"/>
    <w:multiLevelType w:val="hybridMultilevel"/>
    <w:tmpl w:val="2E086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B"/>
    <w:rsid w:val="00023E2D"/>
    <w:rsid w:val="001F67B7"/>
    <w:rsid w:val="00364929"/>
    <w:rsid w:val="00393EFE"/>
    <w:rsid w:val="003D0516"/>
    <w:rsid w:val="006D514B"/>
    <w:rsid w:val="009C0402"/>
    <w:rsid w:val="00AB1641"/>
    <w:rsid w:val="00AD1CC1"/>
    <w:rsid w:val="00D66A56"/>
    <w:rsid w:val="00EA2594"/>
    <w:rsid w:val="00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3650C-6C34-40D9-9885-CAF2217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G. Block</dc:creator>
  <cp:lastModifiedBy>Struck, John R</cp:lastModifiedBy>
  <cp:revision>5</cp:revision>
  <cp:lastPrinted>2013-03-12T12:35:00Z</cp:lastPrinted>
  <dcterms:created xsi:type="dcterms:W3CDTF">2014-10-08T15:25:00Z</dcterms:created>
  <dcterms:modified xsi:type="dcterms:W3CDTF">2017-06-23T12:46:00Z</dcterms:modified>
</cp:coreProperties>
</file>