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D57D0" w14:textId="77777777" w:rsidR="00BB5D79" w:rsidRPr="00571BFF" w:rsidRDefault="00F264DC" w:rsidP="00F264DC">
      <w:pPr>
        <w:jc w:val="center"/>
        <w:rPr>
          <w:rFonts w:asciiTheme="majorHAnsi" w:hAnsiTheme="majorHAnsi"/>
          <w:sz w:val="22"/>
          <w:szCs w:val="22"/>
        </w:rPr>
      </w:pPr>
      <w:r w:rsidRPr="00571BFF">
        <w:rPr>
          <w:rFonts w:asciiTheme="majorHAnsi" w:hAnsiTheme="majorHAnsi"/>
          <w:sz w:val="22"/>
          <w:szCs w:val="22"/>
        </w:rPr>
        <w:t>AP Comparative Government</w:t>
      </w:r>
    </w:p>
    <w:p w14:paraId="19DE8AD3" w14:textId="77777777" w:rsidR="00F264DC" w:rsidRPr="00571BFF" w:rsidRDefault="00F264DC" w:rsidP="00F264DC">
      <w:pPr>
        <w:jc w:val="center"/>
        <w:rPr>
          <w:rFonts w:asciiTheme="majorHAnsi" w:hAnsiTheme="majorHAnsi"/>
          <w:sz w:val="22"/>
          <w:szCs w:val="22"/>
        </w:rPr>
      </w:pPr>
      <w:r w:rsidRPr="00571BFF">
        <w:rPr>
          <w:rFonts w:asciiTheme="majorHAnsi" w:hAnsiTheme="majorHAnsi"/>
          <w:sz w:val="22"/>
          <w:szCs w:val="22"/>
        </w:rPr>
        <w:t>Country Review Chart: UK</w:t>
      </w:r>
    </w:p>
    <w:p w14:paraId="09808657" w14:textId="77777777" w:rsidR="00F264DC" w:rsidRPr="00571BFF" w:rsidRDefault="00F264DC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378"/>
      </w:tblGrid>
      <w:tr w:rsidR="00F264DC" w:rsidRPr="00571BFF" w14:paraId="450C6984" w14:textId="77777777" w:rsidTr="00F264DC">
        <w:tc>
          <w:tcPr>
            <w:tcW w:w="1638" w:type="dxa"/>
          </w:tcPr>
          <w:p w14:paraId="22AE683C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78" w:type="dxa"/>
          </w:tcPr>
          <w:p w14:paraId="17E19B38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t>United Kingdom</w:t>
            </w:r>
          </w:p>
        </w:tc>
      </w:tr>
      <w:tr w:rsidR="00F264DC" w:rsidRPr="00571BFF" w14:paraId="6AA1942B" w14:textId="77777777" w:rsidTr="00F264DC">
        <w:tc>
          <w:tcPr>
            <w:tcW w:w="1638" w:type="dxa"/>
          </w:tcPr>
          <w:p w14:paraId="0838D34F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t>Political History</w:t>
            </w:r>
          </w:p>
        </w:tc>
        <w:tc>
          <w:tcPr>
            <w:tcW w:w="9378" w:type="dxa"/>
          </w:tcPr>
          <w:p w14:paraId="070F35D3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909500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B1076D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76C620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9B9830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2A25C1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F73F6B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560FB8" w14:textId="77777777" w:rsidR="007E29C1" w:rsidRPr="00571BFF" w:rsidRDefault="007E29C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A5F783" w14:textId="77777777" w:rsidR="007E29C1" w:rsidRPr="00571BFF" w:rsidRDefault="007E29C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48D1B3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64DC" w:rsidRPr="00571BFF" w14:paraId="30F0F768" w14:textId="77777777" w:rsidTr="00F264DC">
        <w:tc>
          <w:tcPr>
            <w:tcW w:w="1638" w:type="dxa"/>
          </w:tcPr>
          <w:p w14:paraId="53BE3526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t>Sovereignty</w:t>
            </w:r>
          </w:p>
        </w:tc>
        <w:tc>
          <w:tcPr>
            <w:tcW w:w="9378" w:type="dxa"/>
          </w:tcPr>
          <w:p w14:paraId="4309D27D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DCDD86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2B4EE6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7E92B7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CF430F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4C625B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65F09B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15251F" w14:textId="77777777" w:rsidR="007E29C1" w:rsidRPr="00571BFF" w:rsidRDefault="007E29C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4CC6951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64DC" w:rsidRPr="00571BFF" w14:paraId="51F2E1C7" w14:textId="77777777" w:rsidTr="00F264DC">
        <w:tc>
          <w:tcPr>
            <w:tcW w:w="1638" w:type="dxa"/>
          </w:tcPr>
          <w:p w14:paraId="2750265A" w14:textId="77777777" w:rsidR="00F264DC" w:rsidRPr="00571BFF" w:rsidRDefault="00F264DC" w:rsidP="00F264DC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t>Regime Type</w:t>
            </w:r>
          </w:p>
        </w:tc>
        <w:tc>
          <w:tcPr>
            <w:tcW w:w="9378" w:type="dxa"/>
          </w:tcPr>
          <w:p w14:paraId="48DC0ECE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30D2F2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196D27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7D1F7A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2D4889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4498F9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AD3CD5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038FF1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B60537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64DC" w:rsidRPr="00571BFF" w14:paraId="1CDC5EAF" w14:textId="77777777" w:rsidTr="00F264DC">
        <w:tc>
          <w:tcPr>
            <w:tcW w:w="1638" w:type="dxa"/>
          </w:tcPr>
          <w:p w14:paraId="6DCC5E1D" w14:textId="77777777" w:rsidR="00F264DC" w:rsidRPr="00571BFF" w:rsidRDefault="00F264DC" w:rsidP="00F264DC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t>Legitimacy</w:t>
            </w:r>
          </w:p>
        </w:tc>
        <w:tc>
          <w:tcPr>
            <w:tcW w:w="9378" w:type="dxa"/>
          </w:tcPr>
          <w:p w14:paraId="54438209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E064B8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84AB55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AD901C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7E2670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956D3C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8C4268" w14:textId="77777777" w:rsidR="007E29C1" w:rsidRPr="00571BFF" w:rsidRDefault="007E29C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64DC" w:rsidRPr="00571BFF" w14:paraId="17A28E36" w14:textId="77777777" w:rsidTr="00F264DC">
        <w:tc>
          <w:tcPr>
            <w:tcW w:w="1638" w:type="dxa"/>
          </w:tcPr>
          <w:p w14:paraId="4D291D51" w14:textId="77777777" w:rsidR="00F264DC" w:rsidRPr="00571BFF" w:rsidRDefault="00F264DC" w:rsidP="00F264DC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t>Constitution</w:t>
            </w:r>
          </w:p>
        </w:tc>
        <w:tc>
          <w:tcPr>
            <w:tcW w:w="9378" w:type="dxa"/>
          </w:tcPr>
          <w:p w14:paraId="3D5679AD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86C61A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26AAEA3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BA58DD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EFF239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2C60AE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85C350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64DC" w:rsidRPr="00571BFF" w14:paraId="41595D27" w14:textId="77777777" w:rsidTr="00F264DC">
        <w:tc>
          <w:tcPr>
            <w:tcW w:w="1638" w:type="dxa"/>
          </w:tcPr>
          <w:p w14:paraId="52365F4B" w14:textId="77777777" w:rsidR="00F264DC" w:rsidRPr="00571BFF" w:rsidRDefault="00F264DC" w:rsidP="00F264DC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t>Governance &amp; Accountability</w:t>
            </w:r>
          </w:p>
        </w:tc>
        <w:tc>
          <w:tcPr>
            <w:tcW w:w="9378" w:type="dxa"/>
          </w:tcPr>
          <w:p w14:paraId="0AF2AA7F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839358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B85C34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FB60A6F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BB3278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8C0008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EA15F6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64DC" w:rsidRPr="00571BFF" w14:paraId="0D6466C8" w14:textId="77777777" w:rsidTr="00F264DC">
        <w:tc>
          <w:tcPr>
            <w:tcW w:w="1638" w:type="dxa"/>
          </w:tcPr>
          <w:p w14:paraId="1C577265" w14:textId="77777777" w:rsidR="00F264DC" w:rsidRPr="00571BFF" w:rsidRDefault="00F264DC" w:rsidP="00F264DC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lastRenderedPageBreak/>
              <w:t>Civil Society</w:t>
            </w:r>
            <w:r w:rsidR="009E3ED4" w:rsidRPr="00571BFF">
              <w:rPr>
                <w:rFonts w:asciiTheme="majorHAnsi" w:hAnsiTheme="majorHAnsi"/>
                <w:sz w:val="22"/>
                <w:szCs w:val="22"/>
              </w:rPr>
              <w:t>/ Interest Groups</w:t>
            </w:r>
          </w:p>
        </w:tc>
        <w:tc>
          <w:tcPr>
            <w:tcW w:w="9378" w:type="dxa"/>
          </w:tcPr>
          <w:p w14:paraId="61CC3C45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310A04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5A2B52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3CC9F9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1D1F7C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4DC392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5484B1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734D2C" w14:textId="77777777" w:rsidR="002D320B" w:rsidRPr="00571BFF" w:rsidRDefault="002D32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64DC" w:rsidRPr="00571BFF" w14:paraId="29AC9E0D" w14:textId="77777777" w:rsidTr="00F264DC">
        <w:tc>
          <w:tcPr>
            <w:tcW w:w="1638" w:type="dxa"/>
          </w:tcPr>
          <w:p w14:paraId="5FC7B94E" w14:textId="6F9BCBE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t xml:space="preserve">Economic </w:t>
            </w:r>
            <w:r w:rsidR="00D2127E" w:rsidRPr="00571BFF">
              <w:rPr>
                <w:rFonts w:asciiTheme="majorHAnsi" w:hAnsiTheme="majorHAnsi"/>
                <w:sz w:val="22"/>
                <w:szCs w:val="22"/>
              </w:rPr>
              <w:t xml:space="preserve">Data: Economic </w:t>
            </w:r>
            <w:r w:rsidRPr="00571BFF">
              <w:rPr>
                <w:rFonts w:asciiTheme="majorHAnsi" w:hAnsiTheme="majorHAnsi"/>
                <w:sz w:val="22"/>
                <w:szCs w:val="22"/>
              </w:rPr>
              <w:t>System</w:t>
            </w:r>
            <w:r w:rsidR="00D2127E" w:rsidRPr="00571BFF">
              <w:rPr>
                <w:rFonts w:asciiTheme="majorHAnsi" w:hAnsiTheme="majorHAnsi"/>
                <w:sz w:val="22"/>
                <w:szCs w:val="22"/>
              </w:rPr>
              <w:t xml:space="preserve">; currency; GDP; </w:t>
            </w:r>
            <w:proofErr w:type="spellStart"/>
            <w:r w:rsidR="00D2127E" w:rsidRPr="00571BFF">
              <w:rPr>
                <w:rFonts w:asciiTheme="majorHAnsi" w:hAnsiTheme="majorHAnsi"/>
                <w:sz w:val="22"/>
                <w:szCs w:val="22"/>
              </w:rPr>
              <w:t>Gini</w:t>
            </w:r>
            <w:proofErr w:type="spellEnd"/>
            <w:r w:rsidR="00D2127E" w:rsidRPr="00571BFF">
              <w:rPr>
                <w:rFonts w:asciiTheme="majorHAnsi" w:hAnsiTheme="majorHAnsi"/>
                <w:sz w:val="22"/>
                <w:szCs w:val="22"/>
              </w:rPr>
              <w:t xml:space="preserve"> Index; PPP </w:t>
            </w:r>
            <w:r w:rsidR="00714335" w:rsidRPr="00571BFF">
              <w:rPr>
                <w:rFonts w:asciiTheme="majorHAnsi" w:hAnsiTheme="majorHAnsi"/>
                <w:sz w:val="22"/>
                <w:szCs w:val="22"/>
              </w:rPr>
              <w:t>comparatively</w:t>
            </w:r>
          </w:p>
        </w:tc>
        <w:tc>
          <w:tcPr>
            <w:tcW w:w="9378" w:type="dxa"/>
          </w:tcPr>
          <w:p w14:paraId="0C1CDD73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683EC6" w14:textId="77777777" w:rsidR="002D320B" w:rsidRPr="00571BFF" w:rsidRDefault="002D320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3CFC09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9DB165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AB5E83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5593DE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16820B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87A407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64DC" w:rsidRPr="00571BFF" w14:paraId="0229358B" w14:textId="77777777" w:rsidTr="00F264DC">
        <w:tc>
          <w:tcPr>
            <w:tcW w:w="1638" w:type="dxa"/>
          </w:tcPr>
          <w:p w14:paraId="5E3815CA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t>Belief Systems:</w:t>
            </w:r>
          </w:p>
          <w:p w14:paraId="28A8C1A6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t>Ideology &amp; Religion</w:t>
            </w:r>
          </w:p>
        </w:tc>
        <w:tc>
          <w:tcPr>
            <w:tcW w:w="9378" w:type="dxa"/>
          </w:tcPr>
          <w:p w14:paraId="6D19B9EB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FE6A8E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4A7891" w14:textId="77777777" w:rsidR="002D320B" w:rsidRPr="00571BFF" w:rsidRDefault="002D320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00283F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14BCFE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A360C0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C35EA0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11CE6E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64DC" w:rsidRPr="00571BFF" w14:paraId="046EE590" w14:textId="77777777" w:rsidTr="00F264DC">
        <w:tc>
          <w:tcPr>
            <w:tcW w:w="1638" w:type="dxa"/>
          </w:tcPr>
          <w:p w14:paraId="01F7D869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t>Cleavages &amp; Politics</w:t>
            </w:r>
          </w:p>
        </w:tc>
        <w:tc>
          <w:tcPr>
            <w:tcW w:w="9378" w:type="dxa"/>
          </w:tcPr>
          <w:p w14:paraId="1C35EF7E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3179DA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1C8486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14EAD5" w14:textId="77777777" w:rsidR="002D320B" w:rsidRPr="00571BFF" w:rsidRDefault="002D320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81EBC9" w14:textId="77777777" w:rsidR="002D320B" w:rsidRPr="00571BFF" w:rsidRDefault="002D320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3F41FB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D30A5C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412C89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5657B0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64DC" w:rsidRPr="00571BFF" w14:paraId="462756D5" w14:textId="77777777" w:rsidTr="00F264DC">
        <w:tc>
          <w:tcPr>
            <w:tcW w:w="1638" w:type="dxa"/>
          </w:tcPr>
          <w:p w14:paraId="2D698AFF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t>Media Roles</w:t>
            </w:r>
          </w:p>
        </w:tc>
        <w:tc>
          <w:tcPr>
            <w:tcW w:w="9378" w:type="dxa"/>
          </w:tcPr>
          <w:p w14:paraId="45062FA1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5E08E9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8888D1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F5A047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12A246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E85981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BE904B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B24C57" w14:textId="77777777" w:rsidR="002D320B" w:rsidRPr="00571BFF" w:rsidRDefault="002D32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64DC" w:rsidRPr="00571BFF" w14:paraId="645A3DBE" w14:textId="77777777" w:rsidTr="00F264DC">
        <w:tc>
          <w:tcPr>
            <w:tcW w:w="1638" w:type="dxa"/>
          </w:tcPr>
          <w:p w14:paraId="6E3B102E" w14:textId="5C96734A" w:rsidR="00F264DC" w:rsidRPr="00571BFF" w:rsidRDefault="00F264DC" w:rsidP="009424D5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t xml:space="preserve">Political </w:t>
            </w:r>
            <w:r w:rsidR="009424D5">
              <w:rPr>
                <w:rFonts w:asciiTheme="majorHAnsi" w:hAnsiTheme="majorHAnsi"/>
                <w:sz w:val="22"/>
                <w:szCs w:val="22"/>
              </w:rPr>
              <w:t>Parties (+place on spectrum)</w:t>
            </w:r>
            <w:bookmarkStart w:id="0" w:name="_GoBack"/>
            <w:bookmarkEnd w:id="0"/>
          </w:p>
        </w:tc>
        <w:tc>
          <w:tcPr>
            <w:tcW w:w="9378" w:type="dxa"/>
          </w:tcPr>
          <w:p w14:paraId="6AE896A4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E7FB00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951EB9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C84C18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1BE0A1" w14:textId="77777777" w:rsidR="002D320B" w:rsidRPr="00571BFF" w:rsidRDefault="002D320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8544E6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B0FF2D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3A3019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33F27F" w14:textId="77777777" w:rsidR="002D320B" w:rsidRPr="00571BFF" w:rsidRDefault="002D320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EADCE8" w14:textId="77777777" w:rsidR="007E29C1" w:rsidRPr="00571BFF" w:rsidRDefault="007E29C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29AA43" w14:textId="77777777" w:rsidR="007E29C1" w:rsidRPr="00571BFF" w:rsidRDefault="007E29C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540540" w14:textId="77777777" w:rsidR="007E29C1" w:rsidRPr="00571BFF" w:rsidRDefault="007E29C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64DC" w:rsidRPr="00571BFF" w14:paraId="4A79BDD6" w14:textId="77777777" w:rsidTr="00F264DC">
        <w:tc>
          <w:tcPr>
            <w:tcW w:w="1638" w:type="dxa"/>
          </w:tcPr>
          <w:p w14:paraId="74FF8586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t>Social Movements</w:t>
            </w:r>
          </w:p>
        </w:tc>
        <w:tc>
          <w:tcPr>
            <w:tcW w:w="9378" w:type="dxa"/>
          </w:tcPr>
          <w:p w14:paraId="09B26E47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3D525E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8D98F1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31499D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E1F3BD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505C1F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8EAEF86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F3AE7D" w14:textId="77777777" w:rsidR="002D320B" w:rsidRPr="00571BFF" w:rsidRDefault="002D32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64DC" w:rsidRPr="00571BFF" w14:paraId="059D11E8" w14:textId="77777777" w:rsidTr="00F264DC">
        <w:tc>
          <w:tcPr>
            <w:tcW w:w="1638" w:type="dxa"/>
          </w:tcPr>
          <w:p w14:paraId="3B749F12" w14:textId="6B4D6B45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t>Supranational Organization</w:t>
            </w:r>
            <w:r w:rsidR="00714335" w:rsidRPr="00571BFF">
              <w:rPr>
                <w:rFonts w:asciiTheme="majorHAnsi" w:hAnsiTheme="majorHAnsi"/>
                <w:sz w:val="22"/>
                <w:szCs w:val="22"/>
              </w:rPr>
              <w:t xml:space="preserve"> Involvement</w:t>
            </w:r>
          </w:p>
        </w:tc>
        <w:tc>
          <w:tcPr>
            <w:tcW w:w="9378" w:type="dxa"/>
          </w:tcPr>
          <w:p w14:paraId="040757B3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BC1F8F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1366E6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5F5701" w14:textId="77777777" w:rsidR="002D320B" w:rsidRPr="00571BFF" w:rsidRDefault="002D320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F9985D8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FB0B06B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6CE9F0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5779C6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E775BF" w14:textId="77777777" w:rsidR="00F264DC" w:rsidRPr="00571BFF" w:rsidRDefault="00F264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4335" w:rsidRPr="00571BFF" w14:paraId="16F95602" w14:textId="77777777" w:rsidTr="00F264DC">
        <w:tc>
          <w:tcPr>
            <w:tcW w:w="1638" w:type="dxa"/>
          </w:tcPr>
          <w:p w14:paraId="76654E16" w14:textId="49DD42C6" w:rsidR="00714335" w:rsidRPr="00571BFF" w:rsidRDefault="00714335">
            <w:pPr>
              <w:rPr>
                <w:rFonts w:asciiTheme="majorHAnsi" w:hAnsiTheme="majorHAnsi"/>
                <w:sz w:val="22"/>
                <w:szCs w:val="22"/>
              </w:rPr>
            </w:pPr>
            <w:r w:rsidRPr="00571BFF">
              <w:rPr>
                <w:rFonts w:asciiTheme="majorHAnsi" w:hAnsiTheme="majorHAnsi"/>
                <w:sz w:val="22"/>
                <w:szCs w:val="22"/>
              </w:rPr>
              <w:t>International Organization Involvement</w:t>
            </w:r>
          </w:p>
          <w:p w14:paraId="27718726" w14:textId="77777777" w:rsidR="00714335" w:rsidRPr="00571BFF" w:rsidRDefault="0071433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5A78AC" w14:textId="77777777" w:rsidR="00714335" w:rsidRPr="00571BFF" w:rsidRDefault="0071433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64C3B7" w14:textId="77777777" w:rsidR="00714335" w:rsidRPr="00571BFF" w:rsidRDefault="0071433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B52ACF" w14:textId="77777777" w:rsidR="00714335" w:rsidRPr="00571BFF" w:rsidRDefault="0071433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380D2E" w14:textId="77777777" w:rsidR="00714335" w:rsidRPr="00571BFF" w:rsidRDefault="0071433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5E9093" w14:textId="77777777" w:rsidR="00714335" w:rsidRPr="00571BFF" w:rsidRDefault="0071433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DF491A" w14:textId="77777777" w:rsidR="00714335" w:rsidRPr="00571BFF" w:rsidRDefault="007143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78" w:type="dxa"/>
          </w:tcPr>
          <w:p w14:paraId="170431DB" w14:textId="77777777" w:rsidR="00714335" w:rsidRPr="00571BFF" w:rsidRDefault="007143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C4ABF2" w14:textId="77777777" w:rsidR="00F264DC" w:rsidRPr="00571BFF" w:rsidRDefault="00F264DC">
      <w:pPr>
        <w:rPr>
          <w:rFonts w:asciiTheme="majorHAnsi" w:hAnsiTheme="majorHAnsi"/>
          <w:sz w:val="22"/>
          <w:szCs w:val="22"/>
        </w:rPr>
      </w:pPr>
    </w:p>
    <w:p w14:paraId="15056BBC" w14:textId="77777777" w:rsidR="00F264DC" w:rsidRPr="00571BFF" w:rsidRDefault="00F264DC">
      <w:pPr>
        <w:rPr>
          <w:rFonts w:asciiTheme="majorHAnsi" w:hAnsiTheme="majorHAnsi"/>
          <w:sz w:val="22"/>
          <w:szCs w:val="22"/>
        </w:rPr>
      </w:pPr>
    </w:p>
    <w:p w14:paraId="0C02D8DA" w14:textId="77777777" w:rsidR="00F264DC" w:rsidRPr="00571BFF" w:rsidRDefault="00F264DC">
      <w:pPr>
        <w:rPr>
          <w:rFonts w:asciiTheme="majorHAnsi" w:hAnsiTheme="majorHAnsi"/>
          <w:sz w:val="22"/>
          <w:szCs w:val="22"/>
        </w:rPr>
      </w:pPr>
    </w:p>
    <w:sectPr w:rsidR="00F264DC" w:rsidRPr="00571BFF" w:rsidSect="00F26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DC"/>
    <w:rsid w:val="002D320B"/>
    <w:rsid w:val="00571BFF"/>
    <w:rsid w:val="00714335"/>
    <w:rsid w:val="007E29C1"/>
    <w:rsid w:val="009424D5"/>
    <w:rsid w:val="009E3ED4"/>
    <w:rsid w:val="00BB5D79"/>
    <w:rsid w:val="00D2127E"/>
    <w:rsid w:val="00F2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467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7</cp:revision>
  <cp:lastPrinted>2018-03-02T18:59:00Z</cp:lastPrinted>
  <dcterms:created xsi:type="dcterms:W3CDTF">2014-03-04T14:37:00Z</dcterms:created>
  <dcterms:modified xsi:type="dcterms:W3CDTF">2018-03-02T19:11:00Z</dcterms:modified>
</cp:coreProperties>
</file>