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0CAD" w14:textId="39062A23" w:rsidR="005A1E86" w:rsidRDefault="004410AD" w:rsidP="009A7CDE">
      <w:pPr>
        <w:jc w:val="center"/>
      </w:pPr>
      <w:r>
        <w:t>The Court System</w:t>
      </w:r>
      <w:r w:rsidR="009A7CDE">
        <w:t xml:space="preserve"> – </w:t>
      </w:r>
      <w:r w:rsidR="00BB1E9A">
        <w:t>Review, Gam</w:t>
      </w:r>
      <w:bookmarkStart w:id="0" w:name="_GoBack"/>
      <w:bookmarkEnd w:id="0"/>
      <w:r w:rsidR="00BB1E9A">
        <w:t>es, Reflection</w:t>
      </w:r>
    </w:p>
    <w:p w14:paraId="34D70AB6" w14:textId="77777777" w:rsidR="00D356D9" w:rsidRDefault="00D356D9"/>
    <w:p w14:paraId="58FDB6E4" w14:textId="77777777" w:rsidR="002F242A" w:rsidRDefault="00B91BC0">
      <w:pPr>
        <w:rPr>
          <w:b/>
        </w:rPr>
      </w:pPr>
      <w:r w:rsidRPr="002F242A">
        <w:rPr>
          <w:b/>
        </w:rPr>
        <w:t>Part I: Review</w:t>
      </w:r>
      <w:r w:rsidR="002F242A">
        <w:rPr>
          <w:b/>
        </w:rPr>
        <w:t xml:space="preserve"> </w:t>
      </w:r>
    </w:p>
    <w:p w14:paraId="392F176E" w14:textId="185E206C" w:rsidR="00B91BC0" w:rsidRPr="002F242A" w:rsidRDefault="00B91BC0">
      <w:r w:rsidRPr="002F242A">
        <w:t>The Courts in a Nutshell</w:t>
      </w:r>
      <w:r w:rsidR="002F242A" w:rsidRPr="002F242A">
        <w:t xml:space="preserve"> (</w:t>
      </w:r>
      <w:hyperlink r:id="rId5" w:history="1">
        <w:r w:rsidR="002F242A" w:rsidRPr="002F242A">
          <w:rPr>
            <w:rStyle w:val="Hyperlink"/>
          </w:rPr>
          <w:t>https://www.icivics.org/web-quests/courts-nutshell)</w:t>
        </w:r>
      </w:hyperlink>
      <w:r w:rsidR="002F242A" w:rsidRPr="002F242A">
        <w:t xml:space="preserve"> - link on </w:t>
      </w:r>
      <w:proofErr w:type="spellStart"/>
      <w:r w:rsidR="002F242A" w:rsidRPr="002F242A">
        <w:t>weebly</w:t>
      </w:r>
      <w:proofErr w:type="spellEnd"/>
      <w:r w:rsidR="002F242A" w:rsidRPr="002F242A">
        <w:t xml:space="preserve"> </w:t>
      </w:r>
    </w:p>
    <w:p w14:paraId="03B5A02D" w14:textId="77777777" w:rsidR="00B91BC0" w:rsidRDefault="00B91BC0"/>
    <w:p w14:paraId="69CE9857" w14:textId="0F580C04" w:rsidR="00B91BC0" w:rsidRDefault="00B91BC0" w:rsidP="00B91BC0">
      <w:pPr>
        <w:pStyle w:val="ListParagraph"/>
        <w:numPr>
          <w:ilvl w:val="0"/>
          <w:numId w:val="3"/>
        </w:numPr>
      </w:pPr>
      <w:r>
        <w:t>According to the Constitution, who has the power to create federal courts that are below the Supreme Court?</w:t>
      </w:r>
    </w:p>
    <w:p w14:paraId="399F1B1A" w14:textId="77777777" w:rsidR="002F242A" w:rsidRDefault="002F242A" w:rsidP="002F242A"/>
    <w:p w14:paraId="00F0F9AD" w14:textId="77777777" w:rsidR="002F242A" w:rsidRDefault="002F242A" w:rsidP="002F242A"/>
    <w:p w14:paraId="21BB11B0" w14:textId="77777777" w:rsidR="002F242A" w:rsidRPr="002F242A" w:rsidRDefault="002F242A" w:rsidP="002F242A">
      <w:pPr>
        <w:pStyle w:val="ListParagraph"/>
        <w:numPr>
          <w:ilvl w:val="0"/>
          <w:numId w:val="3"/>
        </w:numPr>
      </w:pPr>
      <w:r w:rsidRPr="002F242A">
        <w:t xml:space="preserve">List one type of case that federal courts have jurisdiction over, one type that state courts have jurisdiction over, and one type that BOTH court systems can hear. </w:t>
      </w:r>
    </w:p>
    <w:p w14:paraId="46A6FD81" w14:textId="7F63A915" w:rsidR="00B91BC0" w:rsidRDefault="002F242A" w:rsidP="002F242A">
      <w:pPr>
        <w:pStyle w:val="ListParagraph"/>
        <w:numPr>
          <w:ilvl w:val="1"/>
          <w:numId w:val="3"/>
        </w:numPr>
      </w:pPr>
      <w:r>
        <w:t>Federal: ________________________</w:t>
      </w:r>
    </w:p>
    <w:p w14:paraId="0B741559" w14:textId="034DF8FF" w:rsidR="002F242A" w:rsidRDefault="002F242A" w:rsidP="002F242A">
      <w:pPr>
        <w:pStyle w:val="ListParagraph"/>
        <w:numPr>
          <w:ilvl w:val="1"/>
          <w:numId w:val="3"/>
        </w:numPr>
      </w:pPr>
      <w:r>
        <w:t>State: _________________________</w:t>
      </w:r>
    </w:p>
    <w:p w14:paraId="2D5A7BD9" w14:textId="6155F4D9" w:rsidR="002F242A" w:rsidRDefault="002F242A" w:rsidP="002F242A">
      <w:pPr>
        <w:pStyle w:val="ListParagraph"/>
        <w:numPr>
          <w:ilvl w:val="1"/>
          <w:numId w:val="3"/>
        </w:numPr>
      </w:pPr>
      <w:r>
        <w:t>Both: __________________________</w:t>
      </w:r>
    </w:p>
    <w:p w14:paraId="5EA29D3E" w14:textId="77777777" w:rsidR="00B91BC0" w:rsidRDefault="00B91BC0"/>
    <w:p w14:paraId="7F220029" w14:textId="77777777" w:rsidR="002F242A" w:rsidRDefault="002F242A" w:rsidP="002F242A">
      <w:pPr>
        <w:pStyle w:val="ListParagraph"/>
        <w:numPr>
          <w:ilvl w:val="0"/>
          <w:numId w:val="3"/>
        </w:numPr>
      </w:pPr>
      <w:r w:rsidRPr="002F242A">
        <w:t xml:space="preserve">For each problem, mark which system of courts has jurisdiction. </w:t>
      </w:r>
    </w:p>
    <w:p w14:paraId="58B4D111" w14:textId="5A949C14" w:rsidR="002F242A" w:rsidRPr="002F242A" w:rsidRDefault="002F242A" w:rsidP="002F242A">
      <w:pPr>
        <w:jc w:val="center"/>
      </w:pPr>
      <w:r>
        <w:rPr>
          <w:noProof/>
        </w:rPr>
        <w:drawing>
          <wp:inline distT="0" distB="0" distL="0" distR="0" wp14:anchorId="669D915A" wp14:editId="38192768">
            <wp:extent cx="2073094" cy="2012938"/>
            <wp:effectExtent l="0" t="0" r="10160" b="0"/>
            <wp:docPr id="1" name="Picture 1" descr="../../../../Screen%20Shot%202019-03-26%20at%201.53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creen%20Shot%202019-03-26%20at%201.53.31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88" cy="20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9FA1" w14:textId="23DF49CE" w:rsidR="002F242A" w:rsidRPr="002F242A" w:rsidRDefault="002F242A" w:rsidP="002F242A">
      <w:pPr>
        <w:pStyle w:val="ListParagraph"/>
        <w:numPr>
          <w:ilvl w:val="0"/>
          <w:numId w:val="3"/>
        </w:numPr>
      </w:pPr>
      <w:r w:rsidRPr="002F242A">
        <w:t xml:space="preserve">Look at the list of courts in your state. Decide which one is the highest court and click the link to that court’s website. On the site, look for a description of the court or the judges. </w:t>
      </w:r>
    </w:p>
    <w:p w14:paraId="0996C3A0" w14:textId="77777777" w:rsidR="002F242A" w:rsidRPr="002F242A" w:rsidRDefault="002F242A" w:rsidP="002F242A">
      <w:pPr>
        <w:pStyle w:val="ListParagraph"/>
        <w:numPr>
          <w:ilvl w:val="1"/>
          <w:numId w:val="3"/>
        </w:numPr>
      </w:pPr>
      <w:r w:rsidRPr="002F242A">
        <w:t xml:space="preserve">Name of my state’s highest court: _______________________________________ </w:t>
      </w:r>
    </w:p>
    <w:p w14:paraId="77DB8652" w14:textId="77777777" w:rsidR="002F242A" w:rsidRDefault="002F242A" w:rsidP="002F242A">
      <w:pPr>
        <w:pStyle w:val="ListParagraph"/>
        <w:numPr>
          <w:ilvl w:val="1"/>
          <w:numId w:val="3"/>
        </w:numPr>
      </w:pPr>
      <w:r w:rsidRPr="002F242A">
        <w:t xml:space="preserve">Number of judges on that court: ________________________________________ </w:t>
      </w:r>
    </w:p>
    <w:p w14:paraId="752CF4B6" w14:textId="77777777" w:rsidR="002F242A" w:rsidRPr="002F242A" w:rsidRDefault="002F242A" w:rsidP="002F242A">
      <w:pPr>
        <w:pStyle w:val="ListParagraph"/>
        <w:ind w:left="1440"/>
      </w:pPr>
    </w:p>
    <w:p w14:paraId="3754E01E" w14:textId="77777777" w:rsidR="002F242A" w:rsidRPr="002F242A" w:rsidRDefault="002F242A" w:rsidP="002F242A">
      <w:pPr>
        <w:pStyle w:val="ListParagraph"/>
        <w:numPr>
          <w:ilvl w:val="0"/>
          <w:numId w:val="3"/>
        </w:numPr>
      </w:pPr>
      <w:r w:rsidRPr="002F242A">
        <w:t xml:space="preserve">How are the districts inside a state named? </w:t>
      </w:r>
    </w:p>
    <w:p w14:paraId="4E26ABB3" w14:textId="77777777" w:rsidR="002F242A" w:rsidRPr="002F242A" w:rsidRDefault="002F242A" w:rsidP="002F242A">
      <w:pPr>
        <w:pStyle w:val="ListParagraph"/>
        <w:numPr>
          <w:ilvl w:val="1"/>
          <w:numId w:val="3"/>
        </w:numPr>
      </w:pPr>
      <w:r w:rsidRPr="002F242A">
        <w:t xml:space="preserve">Is your state divided into districts? </w:t>
      </w:r>
      <w:r w:rsidRPr="002F242A">
        <w:sym w:font="Wingdings" w:char="F0A6"/>
      </w:r>
      <w:r w:rsidRPr="002F242A">
        <w:t xml:space="preserve"> Yes </w:t>
      </w:r>
      <w:r w:rsidRPr="002F242A">
        <w:sym w:font="Wingdings" w:char="F0A6"/>
      </w:r>
      <w:r w:rsidRPr="002F242A">
        <w:t xml:space="preserve"> No </w:t>
      </w:r>
    </w:p>
    <w:p w14:paraId="3C95D2D6" w14:textId="77777777" w:rsidR="002F242A" w:rsidRPr="002F242A" w:rsidRDefault="002F242A" w:rsidP="002F242A">
      <w:pPr>
        <w:pStyle w:val="ListParagraph"/>
        <w:numPr>
          <w:ilvl w:val="1"/>
          <w:numId w:val="3"/>
        </w:numPr>
      </w:pPr>
      <w:r w:rsidRPr="002F242A">
        <w:t xml:space="preserve">Complete this sentence: </w:t>
      </w:r>
    </w:p>
    <w:p w14:paraId="5AC6294B" w14:textId="77777777" w:rsidR="002F242A" w:rsidRPr="002F242A" w:rsidRDefault="002F242A" w:rsidP="002F242A">
      <w:pPr>
        <w:pStyle w:val="ListParagraph"/>
        <w:numPr>
          <w:ilvl w:val="2"/>
          <w:numId w:val="3"/>
        </w:numPr>
      </w:pPr>
      <w:r w:rsidRPr="002F242A">
        <w:t xml:space="preserve">I live in the ______________________________ </w:t>
      </w:r>
    </w:p>
    <w:p w14:paraId="7F2AFC02" w14:textId="77777777" w:rsidR="002F242A" w:rsidRPr="002F242A" w:rsidRDefault="002F242A" w:rsidP="002F242A">
      <w:pPr>
        <w:pStyle w:val="ListParagraph"/>
        <w:numPr>
          <w:ilvl w:val="2"/>
          <w:numId w:val="3"/>
        </w:numPr>
      </w:pPr>
      <w:r w:rsidRPr="002F242A">
        <w:t xml:space="preserve">District of _______________________________. </w:t>
      </w:r>
    </w:p>
    <w:p w14:paraId="08B0BCE4" w14:textId="78F53CB7" w:rsidR="002F242A" w:rsidRDefault="002F242A" w:rsidP="002F242A">
      <w:pPr>
        <w:pStyle w:val="ListParagraph"/>
        <w:numPr>
          <w:ilvl w:val="0"/>
          <w:numId w:val="3"/>
        </w:numPr>
      </w:pPr>
      <w:r>
        <w:t xml:space="preserve">Federal Court of Appeals: </w:t>
      </w:r>
      <w:r w:rsidRPr="002F242A">
        <w:t xml:space="preserve">Which circuit do you live in? </w:t>
      </w:r>
    </w:p>
    <w:p w14:paraId="65728388" w14:textId="77777777" w:rsidR="002F242A" w:rsidRPr="002F242A" w:rsidRDefault="002F242A" w:rsidP="002F242A">
      <w:pPr>
        <w:pStyle w:val="ListParagraph"/>
      </w:pPr>
    </w:p>
    <w:p w14:paraId="37A71DDE" w14:textId="4293E4E0" w:rsidR="002F242A" w:rsidRDefault="002F242A" w:rsidP="002F242A">
      <w:pPr>
        <w:pStyle w:val="ListParagraph"/>
        <w:numPr>
          <w:ilvl w:val="0"/>
          <w:numId w:val="3"/>
        </w:numPr>
      </w:pPr>
      <w:r>
        <w:t>The Highest Court in the Land is the:</w:t>
      </w:r>
    </w:p>
    <w:p w14:paraId="7FCE0AEB" w14:textId="77777777" w:rsidR="002F242A" w:rsidRPr="002F242A" w:rsidRDefault="002F242A" w:rsidP="002F242A">
      <w:pPr>
        <w:pStyle w:val="ListParagraph"/>
        <w:numPr>
          <w:ilvl w:val="1"/>
          <w:numId w:val="3"/>
        </w:numPr>
      </w:pPr>
      <w:r w:rsidRPr="002F242A">
        <w:t xml:space="preserve">Who is the current Chief Justice? </w:t>
      </w:r>
    </w:p>
    <w:p w14:paraId="3A9B844B" w14:textId="77777777" w:rsidR="002F242A" w:rsidRPr="002F242A" w:rsidRDefault="002F242A" w:rsidP="002F242A">
      <w:pPr>
        <w:pStyle w:val="ListParagraph"/>
        <w:numPr>
          <w:ilvl w:val="1"/>
          <w:numId w:val="3"/>
        </w:numPr>
      </w:pPr>
      <w:r w:rsidRPr="002F242A">
        <w:t xml:space="preserve">Who has been on the court the longest? </w:t>
      </w:r>
    </w:p>
    <w:p w14:paraId="0E87C574" w14:textId="77777777" w:rsidR="002F242A" w:rsidRDefault="002F242A" w:rsidP="002F242A">
      <w:pPr>
        <w:pStyle w:val="ListParagraph"/>
        <w:numPr>
          <w:ilvl w:val="1"/>
          <w:numId w:val="3"/>
        </w:numPr>
      </w:pPr>
      <w:r w:rsidRPr="002F242A">
        <w:t xml:space="preserve">What year did that justice take his/her seat? </w:t>
      </w:r>
    </w:p>
    <w:p w14:paraId="2692B690" w14:textId="77777777" w:rsidR="002F242A" w:rsidRPr="002F242A" w:rsidRDefault="002F242A" w:rsidP="002F242A">
      <w:pPr>
        <w:pStyle w:val="ListParagraph"/>
        <w:ind w:left="1440"/>
      </w:pPr>
    </w:p>
    <w:p w14:paraId="6CACA0BF" w14:textId="77777777" w:rsidR="002F242A" w:rsidRPr="002F242A" w:rsidRDefault="002F242A" w:rsidP="002F242A">
      <w:pPr>
        <w:pStyle w:val="ListParagraph"/>
        <w:numPr>
          <w:ilvl w:val="0"/>
          <w:numId w:val="3"/>
        </w:numPr>
      </w:pPr>
      <w:r w:rsidRPr="002F242A">
        <w:t xml:space="preserve">Complete the following information for three Supreme Court justices. Assume they sat on the Court of Appeals until the year they were appointed to the Supreme Court. </w:t>
      </w:r>
    </w:p>
    <w:p w14:paraId="6DB43143" w14:textId="77777777" w:rsidR="002F242A" w:rsidRDefault="002F242A" w:rsidP="002F242A">
      <w:pPr>
        <w:pStyle w:val="ListParagraph"/>
      </w:pPr>
      <w:r w:rsidRPr="002F242A">
        <w:t xml:space="preserve">Justice _____________________ served on the _____ Circuit Court of Appeals for _____ years. </w:t>
      </w:r>
    </w:p>
    <w:p w14:paraId="161FB2A1" w14:textId="77777777" w:rsidR="002F242A" w:rsidRDefault="002F242A" w:rsidP="002F242A">
      <w:pPr>
        <w:pStyle w:val="ListParagraph"/>
      </w:pPr>
      <w:r w:rsidRPr="002F242A">
        <w:t xml:space="preserve">Justice _____________________ served on the _____ Circuit Court of Appeals for _____ years. </w:t>
      </w:r>
    </w:p>
    <w:p w14:paraId="359FB001" w14:textId="591490C5" w:rsidR="002F242A" w:rsidRDefault="002F242A" w:rsidP="002F242A">
      <w:pPr>
        <w:pStyle w:val="ListParagraph"/>
      </w:pPr>
      <w:r w:rsidRPr="002F242A">
        <w:t xml:space="preserve">Justice _____________________ served on the _____ Circuit Court of Appeals for _____ years. </w:t>
      </w:r>
    </w:p>
    <w:p w14:paraId="0D7892EE" w14:textId="77777777" w:rsidR="002F242A" w:rsidRPr="002F242A" w:rsidRDefault="002F242A" w:rsidP="002F242A"/>
    <w:p w14:paraId="5833D242" w14:textId="77777777" w:rsidR="002F242A" w:rsidRPr="002F242A" w:rsidRDefault="002F242A" w:rsidP="002F242A">
      <w:pPr>
        <w:pStyle w:val="ListParagraph"/>
        <w:numPr>
          <w:ilvl w:val="0"/>
          <w:numId w:val="3"/>
        </w:numPr>
      </w:pPr>
      <w:r w:rsidRPr="002F242A">
        <w:t xml:space="preserve">Did any of the justices serve on the Court of Appeals in YOUR circuit? </w:t>
      </w:r>
    </w:p>
    <w:p w14:paraId="571612AE" w14:textId="77777777" w:rsidR="002F242A" w:rsidRPr="002F242A" w:rsidRDefault="002F242A" w:rsidP="002F242A">
      <w:pPr>
        <w:pStyle w:val="ListParagraph"/>
      </w:pPr>
      <w:r w:rsidRPr="002F242A">
        <w:sym w:font="Wingdings" w:char="F071"/>
      </w:r>
      <w:r w:rsidRPr="002F242A">
        <w:t xml:space="preserve"> No. I’m in the ________________________ circuit, and none served there. </w:t>
      </w:r>
    </w:p>
    <w:p w14:paraId="04D77BD9" w14:textId="77777777" w:rsidR="002F242A" w:rsidRPr="002F242A" w:rsidRDefault="002F242A" w:rsidP="002F242A">
      <w:pPr>
        <w:pStyle w:val="ListParagraph"/>
      </w:pPr>
      <w:r w:rsidRPr="002F242A">
        <w:sym w:font="Wingdings" w:char="F071"/>
      </w:r>
      <w:r w:rsidRPr="002F242A">
        <w:t xml:space="preserve"> Yes. Justice _________________________ served in the _____ circuit. </w:t>
      </w:r>
    </w:p>
    <w:p w14:paraId="1F773BE7" w14:textId="77777777" w:rsidR="00B91BC0" w:rsidRDefault="00B91BC0"/>
    <w:p w14:paraId="065CA44C" w14:textId="2B17A41E" w:rsidR="00B91BC0" w:rsidRDefault="00B91BC0">
      <w:pPr>
        <w:rPr>
          <w:b/>
        </w:rPr>
      </w:pPr>
      <w:r>
        <w:rPr>
          <w:b/>
        </w:rPr>
        <w:t>Part II: Games</w:t>
      </w:r>
    </w:p>
    <w:p w14:paraId="38C2B4FF" w14:textId="44FFE8B1" w:rsidR="00D356D9" w:rsidRPr="002F242A" w:rsidRDefault="00D356D9">
      <w:pPr>
        <w:rPr>
          <w:b/>
        </w:rPr>
      </w:pPr>
      <w:r w:rsidRPr="002F242A">
        <w:rPr>
          <w:b/>
        </w:rPr>
        <w:t xml:space="preserve">Game 1: </w:t>
      </w:r>
      <w:r w:rsidR="009A7CDE" w:rsidRPr="002F242A">
        <w:rPr>
          <w:b/>
        </w:rPr>
        <w:t xml:space="preserve">Court Quest (see link on </w:t>
      </w:r>
      <w:proofErr w:type="spellStart"/>
      <w:r w:rsidR="009A7CDE" w:rsidRPr="002F242A">
        <w:rPr>
          <w:b/>
        </w:rPr>
        <w:t>weebly</w:t>
      </w:r>
      <w:proofErr w:type="spellEnd"/>
      <w:r w:rsidR="00B91BC0" w:rsidRPr="002F242A">
        <w:rPr>
          <w:b/>
        </w:rPr>
        <w:t xml:space="preserve"> for game</w:t>
      </w:r>
      <w:r w:rsidR="009A7CDE" w:rsidRPr="002F242A">
        <w:rPr>
          <w:b/>
        </w:rPr>
        <w:t>)</w:t>
      </w:r>
    </w:p>
    <w:p w14:paraId="3FAA9B6A" w14:textId="77777777" w:rsidR="002F242A" w:rsidRDefault="002F242A"/>
    <w:p w14:paraId="29262827" w14:textId="77777777" w:rsidR="009A7CDE" w:rsidRDefault="009A7CDE">
      <w:r>
        <w:t>After playing the game, answer the following questions:</w:t>
      </w:r>
    </w:p>
    <w:p w14:paraId="37DF3A4F" w14:textId="3BBB12B6" w:rsidR="009A7CDE" w:rsidRDefault="009A7CDE" w:rsidP="002F242A">
      <w:pPr>
        <w:pStyle w:val="ListParagraph"/>
        <w:numPr>
          <w:ilvl w:val="0"/>
          <w:numId w:val="3"/>
        </w:numPr>
      </w:pPr>
      <w:r w:rsidRPr="009A7CDE">
        <w:t>How would you describe the difference between the f</w:t>
      </w:r>
      <w:r>
        <w:t>ederal and state court systems?</w:t>
      </w:r>
    </w:p>
    <w:p w14:paraId="09CCAFE2" w14:textId="77777777" w:rsidR="009A7CDE" w:rsidRDefault="009A7CDE" w:rsidP="009A7CDE"/>
    <w:p w14:paraId="0C843A03" w14:textId="77777777" w:rsidR="009A7CDE" w:rsidRDefault="009A7CDE" w:rsidP="009A7CDE"/>
    <w:p w14:paraId="47B22E73" w14:textId="77777777" w:rsidR="009A7CDE" w:rsidRDefault="009A7CDE" w:rsidP="009A7CDE"/>
    <w:p w14:paraId="19ACD5CF" w14:textId="77777777" w:rsidR="009A7CDE" w:rsidRDefault="009A7CDE" w:rsidP="009A7CDE"/>
    <w:p w14:paraId="16932C7C" w14:textId="77777777" w:rsidR="009A7CDE" w:rsidRDefault="009A7CDE" w:rsidP="009A7CDE"/>
    <w:p w14:paraId="271E5310" w14:textId="77777777" w:rsidR="009A7CDE" w:rsidRDefault="009A7CDE" w:rsidP="002F242A">
      <w:pPr>
        <w:pStyle w:val="ListParagraph"/>
        <w:numPr>
          <w:ilvl w:val="0"/>
          <w:numId w:val="3"/>
        </w:numPr>
      </w:pPr>
      <w:r w:rsidRPr="009A7CDE">
        <w:t>Some states have very specialized courts. Which ones</w:t>
      </w:r>
      <w:r>
        <w:t xml:space="preserve"> do you remember from the game?</w:t>
      </w:r>
    </w:p>
    <w:p w14:paraId="51654143" w14:textId="77777777" w:rsidR="009A7CDE" w:rsidRDefault="009A7CDE" w:rsidP="009A7CDE"/>
    <w:p w14:paraId="348586E0" w14:textId="77777777" w:rsidR="009A7CDE" w:rsidRDefault="009A7CDE" w:rsidP="009A7CDE"/>
    <w:p w14:paraId="0194098F" w14:textId="77777777" w:rsidR="009A7CDE" w:rsidRDefault="009A7CDE" w:rsidP="009A7CDE"/>
    <w:p w14:paraId="273F5FAF" w14:textId="77777777" w:rsidR="009A7CDE" w:rsidRDefault="009A7CDE" w:rsidP="009A7CDE"/>
    <w:p w14:paraId="454680E9" w14:textId="77777777" w:rsidR="009A7CDE" w:rsidRDefault="009A7CDE" w:rsidP="009A7CDE"/>
    <w:p w14:paraId="3CCC42CC" w14:textId="77777777" w:rsidR="009A7CDE" w:rsidRPr="009A7CDE" w:rsidRDefault="009A7CDE" w:rsidP="002F242A">
      <w:pPr>
        <w:pStyle w:val="ListParagraph"/>
        <w:numPr>
          <w:ilvl w:val="0"/>
          <w:numId w:val="3"/>
        </w:numPr>
      </w:pPr>
      <w:r w:rsidRPr="009A7CDE">
        <w:t xml:space="preserve">What would happen if there was no appellate process? </w:t>
      </w:r>
    </w:p>
    <w:p w14:paraId="032B6DAC" w14:textId="77777777" w:rsidR="009A7CDE" w:rsidRDefault="009A7CDE"/>
    <w:p w14:paraId="341AFFA1" w14:textId="77777777" w:rsidR="004410AD" w:rsidRDefault="004410AD"/>
    <w:p w14:paraId="0ACD9A69" w14:textId="77777777" w:rsidR="009A7CDE" w:rsidRDefault="009A7CDE"/>
    <w:p w14:paraId="0CA96D3D" w14:textId="77777777" w:rsidR="009A7CDE" w:rsidRDefault="009A7CDE"/>
    <w:p w14:paraId="5AD06E63" w14:textId="288EA751" w:rsidR="004410AD" w:rsidRPr="002F242A" w:rsidRDefault="004410AD">
      <w:pPr>
        <w:rPr>
          <w:b/>
        </w:rPr>
      </w:pPr>
      <w:r w:rsidRPr="002F242A">
        <w:rPr>
          <w:b/>
        </w:rPr>
        <w:t>Game 2: Argument Wars</w:t>
      </w:r>
      <w:r w:rsidR="00D356D9" w:rsidRPr="002F242A">
        <w:rPr>
          <w:b/>
        </w:rPr>
        <w:t xml:space="preserve"> (see link on </w:t>
      </w:r>
      <w:proofErr w:type="spellStart"/>
      <w:r w:rsidR="00D356D9" w:rsidRPr="002F242A">
        <w:rPr>
          <w:b/>
        </w:rPr>
        <w:t>weebly</w:t>
      </w:r>
      <w:proofErr w:type="spellEnd"/>
      <w:r w:rsidR="00B91BC0" w:rsidRPr="002F242A">
        <w:rPr>
          <w:b/>
        </w:rPr>
        <w:t xml:space="preserve"> for game</w:t>
      </w:r>
      <w:r w:rsidR="00D356D9" w:rsidRPr="002F242A">
        <w:rPr>
          <w:b/>
        </w:rPr>
        <w:t>)</w:t>
      </w:r>
    </w:p>
    <w:p w14:paraId="6E0E8FAC" w14:textId="77777777" w:rsidR="002F242A" w:rsidRDefault="002F242A"/>
    <w:p w14:paraId="5301EB22" w14:textId="77777777" w:rsidR="004410AD" w:rsidRDefault="004410AD">
      <w:r>
        <w:t>After playing the game, answer the following questions:</w:t>
      </w:r>
    </w:p>
    <w:p w14:paraId="0BA660B4" w14:textId="77777777" w:rsidR="009A7CDE" w:rsidRDefault="004410AD" w:rsidP="002F242A">
      <w:pPr>
        <w:pStyle w:val="ListParagraph"/>
        <w:numPr>
          <w:ilvl w:val="0"/>
          <w:numId w:val="3"/>
        </w:numPr>
      </w:pPr>
      <w:r w:rsidRPr="004410AD">
        <w:t xml:space="preserve">When </w:t>
      </w:r>
      <w:proofErr w:type="gramStart"/>
      <w:r w:rsidRPr="004410AD">
        <w:t>did</w:t>
      </w:r>
      <w:proofErr w:type="gramEnd"/>
      <w:r w:rsidRPr="004410AD">
        <w:t xml:space="preserve"> arguments fail in the game? Why do you think they failed? </w:t>
      </w:r>
    </w:p>
    <w:p w14:paraId="08D89BB5" w14:textId="77777777" w:rsidR="009A7CDE" w:rsidRDefault="009A7CDE" w:rsidP="009A7CDE"/>
    <w:p w14:paraId="78DA18B6" w14:textId="77777777" w:rsidR="009A7CDE" w:rsidRDefault="009A7CDE" w:rsidP="009A7CDE"/>
    <w:p w14:paraId="61F2F387" w14:textId="77777777" w:rsidR="009A7CDE" w:rsidRDefault="009A7CDE" w:rsidP="009A7CDE"/>
    <w:p w14:paraId="40757429" w14:textId="77777777" w:rsidR="009A7CDE" w:rsidRDefault="009A7CDE" w:rsidP="009A7CDE"/>
    <w:p w14:paraId="74F614DE" w14:textId="77777777" w:rsidR="009A7CDE" w:rsidRDefault="004410AD" w:rsidP="002F242A">
      <w:pPr>
        <w:pStyle w:val="ListParagraph"/>
        <w:numPr>
          <w:ilvl w:val="0"/>
          <w:numId w:val="3"/>
        </w:numPr>
      </w:pPr>
      <w:r w:rsidRPr="004410AD">
        <w:t xml:space="preserve">What made an argument successful? Why do you think that made the argument successful? </w:t>
      </w:r>
    </w:p>
    <w:p w14:paraId="1F8B8FE5" w14:textId="77777777" w:rsidR="009A7CDE" w:rsidRDefault="009A7CDE" w:rsidP="009A7CDE"/>
    <w:p w14:paraId="481C18C9" w14:textId="77777777" w:rsidR="009A7CDE" w:rsidRDefault="009A7CDE" w:rsidP="009A7CDE"/>
    <w:p w14:paraId="78EFB3A1" w14:textId="77777777" w:rsidR="009A7CDE" w:rsidRDefault="009A7CDE" w:rsidP="009A7CDE"/>
    <w:p w14:paraId="1ECB14D0" w14:textId="77777777" w:rsidR="009A7CDE" w:rsidRDefault="009A7CDE" w:rsidP="009A7CDE"/>
    <w:p w14:paraId="6FEA23A3" w14:textId="77777777" w:rsidR="009A7CDE" w:rsidRDefault="004410AD" w:rsidP="002F242A">
      <w:pPr>
        <w:pStyle w:val="ListParagraph"/>
        <w:numPr>
          <w:ilvl w:val="0"/>
          <w:numId w:val="3"/>
        </w:numPr>
      </w:pPr>
      <w:r w:rsidRPr="004410AD">
        <w:t xml:space="preserve">What is necessary to win a case at the Supreme Court? </w:t>
      </w:r>
    </w:p>
    <w:p w14:paraId="04660746" w14:textId="77777777" w:rsidR="009A7CDE" w:rsidRDefault="009A7CDE" w:rsidP="009A7CDE"/>
    <w:p w14:paraId="5931C100" w14:textId="77777777" w:rsidR="009A7CDE" w:rsidRDefault="009A7CDE" w:rsidP="009A7CDE"/>
    <w:p w14:paraId="68424432" w14:textId="77777777" w:rsidR="004410AD" w:rsidRDefault="004410AD"/>
    <w:p w14:paraId="513F106C" w14:textId="77777777" w:rsidR="00D356D9" w:rsidRDefault="00D356D9"/>
    <w:sectPr w:rsidR="00D356D9" w:rsidSect="0044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420C"/>
    <w:multiLevelType w:val="multilevel"/>
    <w:tmpl w:val="2BF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753D"/>
    <w:multiLevelType w:val="multilevel"/>
    <w:tmpl w:val="0B3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83588"/>
    <w:multiLevelType w:val="hybridMultilevel"/>
    <w:tmpl w:val="9122468C"/>
    <w:lvl w:ilvl="0" w:tplc="A7725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A4B2D"/>
    <w:multiLevelType w:val="hybridMultilevel"/>
    <w:tmpl w:val="B1AA489E"/>
    <w:lvl w:ilvl="0" w:tplc="B484A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AD"/>
    <w:rsid w:val="002D07A6"/>
    <w:rsid w:val="002F242A"/>
    <w:rsid w:val="004410AD"/>
    <w:rsid w:val="00922DC1"/>
    <w:rsid w:val="009A7CDE"/>
    <w:rsid w:val="00B91BC0"/>
    <w:rsid w:val="00BB1E9A"/>
    <w:rsid w:val="00D3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5D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ivics.org/web-quests/courts-nutshell)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3</cp:revision>
  <dcterms:created xsi:type="dcterms:W3CDTF">2019-03-26T17:35:00Z</dcterms:created>
  <dcterms:modified xsi:type="dcterms:W3CDTF">2019-03-26T18:02:00Z</dcterms:modified>
</cp:coreProperties>
</file>