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Pr="00DA1109" w:rsidRDefault="00DA1109">
      <w:pPr>
        <w:rPr>
          <w:rFonts w:ascii="Times New Roman" w:hAnsi="Times New Roman" w:cs="Times New Roman"/>
          <w:b/>
        </w:rPr>
      </w:pPr>
      <w:bookmarkStart w:id="0" w:name="_GoBack"/>
      <w:r w:rsidRPr="00DA1109">
        <w:rPr>
          <w:rFonts w:ascii="Times New Roman" w:hAnsi="Times New Roman" w:cs="Times New Roman"/>
          <w:b/>
        </w:rPr>
        <w:t>Structure of the AP US History Exam, 2018</w:t>
      </w:r>
    </w:p>
    <w:bookmarkEnd w:id="0"/>
    <w:p w:rsidR="00DA1109" w:rsidRPr="00DA1109" w:rsidRDefault="00DA1109">
      <w:pPr>
        <w:rPr>
          <w:rFonts w:ascii="Times New Roman" w:hAnsi="Times New Roman" w:cs="Times New Roman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DA1109" w:rsidRPr="00DA11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Section I, Part A: Multiple choice—55 questions; 55 minutes (40% of exam score)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DA1109" w:rsidRPr="00DA11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Section I, Part B: Short answer—3 questions; 40 minutes (20% of exam score)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4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What's New:</w:t>
                        </w:r>
                        <w:r w:rsidRPr="00DA1109">
                          <w:rPr>
                            <w:rFonts w:ascii="Times New Roman" w:hAnsi="Times New Roman" w:cs="Times New Roman"/>
                          </w:rPr>
                          <w:t> The number of required questions has been reduced to three, and the time provided will be 40 minutes. Students will now choose between two options for the final required question: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Question 1 (required): periods 3–8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Question 2 (required): periods 3–8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Students will choose between question 3, periods 1–5, and question 4, periods 6–9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DA1109" w:rsidRPr="00DA11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Section II, Part A: Document based—1 question; 60 minutes (25% of exam score)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4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What's New:</w:t>
                        </w:r>
                        <w:r w:rsidRPr="00DA1109">
                          <w:rPr>
                            <w:rFonts w:ascii="Times New Roman" w:hAnsi="Times New Roman" w:cs="Times New Roman"/>
                          </w:rPr>
                          <w:t> Five minutes have been added, and the document-based question now focuses on topics from periods 3–8.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DA1109" w:rsidRPr="00DA11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Section II, Part B: Long essay—1 question; 40 minutes (15% of exam score)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4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What's New:</w:t>
                        </w:r>
                        <w:r w:rsidRPr="00DA1109">
                          <w:rPr>
                            <w:rFonts w:ascii="Times New Roman" w:hAnsi="Times New Roman" w:cs="Times New Roman"/>
                          </w:rPr>
                          <w:t> Five minutes have been added. Question choices still focus on the same theme and skill, but students will now choose from three options: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Option 1: periods 1–3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Option 2: periods 4–6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100"/>
            </w:tblGrid>
            <w:tr w:rsidR="00DA1109" w:rsidRPr="00DA1109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A1109">
                    <w:rPr>
                      <w:rFonts w:ascii="Times New Roman" w:hAnsi="Times New Roman" w:cs="Times New Roman"/>
                      <w:b/>
                      <w:bCs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Option 3: periods 7–9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Pr="00DA1109" w:rsidRDefault="00DA1109" w:rsidP="00DA1109">
      <w:pPr>
        <w:rPr>
          <w:rFonts w:ascii="Times New Roman" w:hAnsi="Times New Roman" w:cs="Times New Roman"/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1109" w:rsidRPr="00DA1109" w:rsidTr="00DA110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DA1109" w:rsidRPr="00DA11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1109" w:rsidRPr="00DA11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DA1109" w:rsidRPr="00DA1109" w:rsidRDefault="00DA1109" w:rsidP="00DA1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1109">
                          <w:rPr>
                            <w:rFonts w:ascii="Times New Roman" w:hAnsi="Times New Roman" w:cs="Times New Roman"/>
                          </w:rPr>
                          <w:t>Visit AP Central® for rubrics, sample student essays, and complete details on the exam format.</w:t>
                        </w:r>
                      </w:p>
                    </w:tc>
                  </w:tr>
                </w:tbl>
                <w:p w:rsidR="00DA1109" w:rsidRPr="00DA1109" w:rsidRDefault="00DA1109" w:rsidP="00DA11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1109" w:rsidRPr="00DA1109" w:rsidRDefault="00DA1109" w:rsidP="00DA1109">
            <w:pPr>
              <w:rPr>
                <w:rFonts w:ascii="Times New Roman" w:hAnsi="Times New Roman" w:cs="Times New Roman"/>
              </w:rPr>
            </w:pPr>
          </w:p>
        </w:tc>
      </w:tr>
    </w:tbl>
    <w:p w:rsidR="00DA1109" w:rsidRDefault="00DA1109"/>
    <w:sectPr w:rsidR="00DA1109" w:rsidSect="00DA1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9"/>
    <w:rsid w:val="00C778F5"/>
    <w:rsid w:val="00D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Macintosh Word</Application>
  <DocSecurity>0</DocSecurity>
  <Lines>8</Lines>
  <Paragraphs>2</Paragraphs>
  <ScaleCrop>false</ScaleCrop>
  <Company>Broadwater Academy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2018-04-25T13:22:00Z</dcterms:created>
  <dcterms:modified xsi:type="dcterms:W3CDTF">2018-04-25T13:24:00Z</dcterms:modified>
</cp:coreProperties>
</file>