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0" w:rsidRPr="005E714D" w:rsidRDefault="00392860" w:rsidP="00392860">
      <w:pPr>
        <w:jc w:val="center"/>
        <w:rPr>
          <w:rFonts w:asciiTheme="minorHAnsi" w:hAnsiTheme="minorHAnsi"/>
          <w:sz w:val="22"/>
          <w:szCs w:val="22"/>
        </w:rPr>
      </w:pPr>
      <w:r w:rsidRPr="005E714D">
        <w:rPr>
          <w:rFonts w:asciiTheme="minorHAnsi" w:hAnsiTheme="minorHAnsi"/>
          <w:sz w:val="22"/>
          <w:szCs w:val="22"/>
        </w:rPr>
        <w:t>How does Russia Compare to the United Kingdom?</w:t>
      </w:r>
    </w:p>
    <w:p w:rsidR="00392860" w:rsidRPr="005E714D" w:rsidRDefault="00392860" w:rsidP="0039286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37"/>
        <w:gridCol w:w="3851"/>
        <w:gridCol w:w="4320"/>
      </w:tblGrid>
      <w:tr w:rsidR="00392860" w:rsidRPr="005E714D" w:rsidTr="005E714D">
        <w:tc>
          <w:tcPr>
            <w:tcW w:w="2737" w:type="dxa"/>
          </w:tcPr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51" w:type="dxa"/>
          </w:tcPr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714D">
              <w:rPr>
                <w:rFonts w:asciiTheme="minorHAnsi" w:hAnsiTheme="minorHAnsi"/>
                <w:b/>
                <w:sz w:val="22"/>
                <w:szCs w:val="22"/>
              </w:rPr>
              <w:t>Russia</w:t>
            </w:r>
          </w:p>
        </w:tc>
        <w:tc>
          <w:tcPr>
            <w:tcW w:w="4320" w:type="dxa"/>
          </w:tcPr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714D">
              <w:rPr>
                <w:rFonts w:asciiTheme="minorHAnsi" w:hAnsiTheme="minorHAnsi"/>
                <w:b/>
                <w:sz w:val="22"/>
                <w:szCs w:val="22"/>
              </w:rPr>
              <w:t>United Kingdom</w:t>
            </w:r>
          </w:p>
        </w:tc>
      </w:tr>
      <w:tr w:rsidR="00392860" w:rsidRPr="005E714D" w:rsidTr="005E714D">
        <w:tc>
          <w:tcPr>
            <w:tcW w:w="2737" w:type="dxa"/>
          </w:tcPr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714D">
              <w:rPr>
                <w:rFonts w:asciiTheme="minorHAnsi" w:hAnsiTheme="minorHAnsi"/>
                <w:b/>
                <w:sz w:val="22"/>
                <w:szCs w:val="22"/>
              </w:rPr>
              <w:t>Constitution</w:t>
            </w:r>
          </w:p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A51D5" w:rsidRPr="005E714D" w:rsidRDefault="001A51D5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51" w:type="dxa"/>
          </w:tcPr>
          <w:p w:rsidR="001A51D5" w:rsidRPr="005E714D" w:rsidRDefault="001A51D5" w:rsidP="00E30E3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92860" w:rsidRDefault="00392860" w:rsidP="00E30E3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E42DD" w:rsidRDefault="001E42DD" w:rsidP="00E30E3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E42DD" w:rsidRDefault="001E42DD" w:rsidP="00E30E3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E42DD" w:rsidRDefault="001E42DD" w:rsidP="00E30E3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E42DD" w:rsidRDefault="001E42DD" w:rsidP="00E30E3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E42DD" w:rsidRDefault="001E42DD" w:rsidP="00E30E3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E42DD" w:rsidRDefault="001E42DD" w:rsidP="00E30E3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E42DD" w:rsidRDefault="001E42DD" w:rsidP="00E30E3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E42DD" w:rsidRPr="005E714D" w:rsidRDefault="001E42DD" w:rsidP="00E30E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2860" w:rsidRPr="005E714D" w:rsidTr="005E714D">
        <w:tc>
          <w:tcPr>
            <w:tcW w:w="2737" w:type="dxa"/>
          </w:tcPr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714D">
              <w:rPr>
                <w:rFonts w:asciiTheme="minorHAnsi" w:hAnsiTheme="minorHAnsi"/>
                <w:b/>
                <w:sz w:val="22"/>
                <w:szCs w:val="22"/>
              </w:rPr>
              <w:t>Head of State and Head of Government</w:t>
            </w:r>
            <w:r w:rsidR="007F1B8B" w:rsidRPr="005E714D">
              <w:rPr>
                <w:rFonts w:asciiTheme="minorHAnsi" w:hAnsiTheme="minorHAnsi"/>
                <w:b/>
                <w:sz w:val="22"/>
                <w:szCs w:val="22"/>
              </w:rPr>
              <w:t xml:space="preserve"> and their Relationship</w:t>
            </w: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51" w:type="dxa"/>
          </w:tcPr>
          <w:p w:rsidR="001A51D5" w:rsidRPr="005E714D" w:rsidRDefault="001A51D5" w:rsidP="00C2745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92860" w:rsidRPr="005E714D" w:rsidRDefault="00392860" w:rsidP="001E42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392860" w:rsidRPr="005E714D" w:rsidRDefault="00392860" w:rsidP="00C2745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A51D5" w:rsidRPr="005E714D" w:rsidRDefault="001A51D5" w:rsidP="00C2745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2860" w:rsidRPr="005E714D" w:rsidTr="005E714D">
        <w:trPr>
          <w:trHeight w:val="1475"/>
        </w:trPr>
        <w:tc>
          <w:tcPr>
            <w:tcW w:w="2737" w:type="dxa"/>
          </w:tcPr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714D">
              <w:rPr>
                <w:rFonts w:asciiTheme="minorHAnsi" w:hAnsiTheme="minorHAnsi"/>
                <w:b/>
                <w:sz w:val="22"/>
                <w:szCs w:val="22"/>
              </w:rPr>
              <w:t>Political Party System</w:t>
            </w:r>
          </w:p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A51D5" w:rsidRPr="005E714D" w:rsidRDefault="001A51D5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A51D5" w:rsidRPr="005E714D" w:rsidRDefault="001A51D5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51" w:type="dxa"/>
          </w:tcPr>
          <w:p w:rsidR="001A51D5" w:rsidRPr="005E714D" w:rsidRDefault="001A51D5" w:rsidP="00C2745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C01BA" w:rsidRDefault="001C01BA" w:rsidP="001E42D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E42DD" w:rsidRDefault="001E42DD" w:rsidP="001E42D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E42DD" w:rsidRDefault="001E42DD" w:rsidP="001E42D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E42DD" w:rsidRDefault="001E42DD" w:rsidP="001E42D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E42DD" w:rsidRDefault="001E42DD" w:rsidP="001E42D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E42DD" w:rsidRDefault="001E42DD" w:rsidP="001E42D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E42DD" w:rsidRDefault="001E42DD" w:rsidP="001E42D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E42DD" w:rsidRDefault="001E42DD" w:rsidP="001E42D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E42DD" w:rsidRDefault="001E42DD" w:rsidP="001E42D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E42DD" w:rsidRPr="005E714D" w:rsidRDefault="001E42DD" w:rsidP="001E42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1A51D5" w:rsidRPr="005E714D" w:rsidRDefault="001A51D5" w:rsidP="00E30E3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A10DC" w:rsidRPr="005E714D" w:rsidRDefault="007A10DC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2860" w:rsidRPr="005E714D" w:rsidTr="005E714D">
        <w:tc>
          <w:tcPr>
            <w:tcW w:w="2737" w:type="dxa"/>
          </w:tcPr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714D">
              <w:rPr>
                <w:rFonts w:asciiTheme="minorHAnsi" w:hAnsiTheme="minorHAnsi"/>
                <w:b/>
                <w:sz w:val="22"/>
                <w:szCs w:val="22"/>
              </w:rPr>
              <w:t>Referenda</w:t>
            </w:r>
          </w:p>
          <w:p w:rsidR="00392860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714D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gramStart"/>
            <w:r w:rsidRPr="005E714D">
              <w:rPr>
                <w:rFonts w:asciiTheme="minorHAnsi" w:hAnsiTheme="minorHAnsi"/>
                <w:b/>
                <w:sz w:val="22"/>
                <w:szCs w:val="22"/>
              </w:rPr>
              <w:t>purpose</w:t>
            </w:r>
            <w:proofErr w:type="gramEnd"/>
            <w:r w:rsidRPr="005E714D">
              <w:rPr>
                <w:rFonts w:asciiTheme="minorHAnsi" w:hAnsiTheme="minorHAnsi"/>
                <w:b/>
                <w:sz w:val="22"/>
                <w:szCs w:val="22"/>
              </w:rPr>
              <w:t>, how initiated, examples)</w:t>
            </w: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51" w:type="dxa"/>
          </w:tcPr>
          <w:p w:rsidR="001A51D5" w:rsidRPr="005E714D" w:rsidRDefault="001A51D5" w:rsidP="00497F5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92860" w:rsidRPr="005E714D" w:rsidRDefault="00392860" w:rsidP="00497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1A51D5" w:rsidRPr="005E714D" w:rsidRDefault="001A51D5" w:rsidP="00E30E3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A51D5" w:rsidRPr="005E714D" w:rsidRDefault="001A51D5" w:rsidP="001E42D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2860" w:rsidRPr="005E714D" w:rsidTr="005E714D">
        <w:tc>
          <w:tcPr>
            <w:tcW w:w="2737" w:type="dxa"/>
          </w:tcPr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714D">
              <w:rPr>
                <w:rFonts w:asciiTheme="minorHAnsi" w:hAnsiTheme="minorHAnsi"/>
                <w:b/>
                <w:sz w:val="22"/>
                <w:szCs w:val="22"/>
              </w:rPr>
              <w:t>Federal/Unitary structure</w:t>
            </w:r>
          </w:p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A51D5" w:rsidRPr="005E714D" w:rsidRDefault="001A51D5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A51D5" w:rsidRPr="005E714D" w:rsidRDefault="001A51D5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A51D5" w:rsidRPr="005E714D" w:rsidRDefault="001A51D5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A51D5" w:rsidRPr="005E714D" w:rsidRDefault="001A51D5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51" w:type="dxa"/>
          </w:tcPr>
          <w:p w:rsidR="001A51D5" w:rsidRPr="005E714D" w:rsidRDefault="001A51D5" w:rsidP="001E42D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1A51D5" w:rsidRPr="005E714D" w:rsidRDefault="001A51D5" w:rsidP="00E30E3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2860" w:rsidRPr="005E714D" w:rsidTr="005E714D">
        <w:tc>
          <w:tcPr>
            <w:tcW w:w="2737" w:type="dxa"/>
          </w:tcPr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714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Civil Liberties and Rights</w:t>
            </w:r>
          </w:p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51" w:type="dxa"/>
          </w:tcPr>
          <w:p w:rsidR="001A51D5" w:rsidRPr="005E714D" w:rsidRDefault="001A51D5" w:rsidP="00E30E37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:rsidR="00CD1E4E" w:rsidRDefault="00CD1E4E" w:rsidP="001E42D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E42DD" w:rsidRDefault="001E42DD" w:rsidP="001E42D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E42DD" w:rsidRDefault="001E42DD" w:rsidP="001E42D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E42DD" w:rsidRDefault="001E42DD" w:rsidP="001E42D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E42DD" w:rsidRDefault="001E42DD" w:rsidP="001E42D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E42DD" w:rsidRDefault="001E42DD" w:rsidP="001E42D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E42DD" w:rsidRDefault="001E42DD" w:rsidP="001E42D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E42DD" w:rsidRDefault="001E42DD" w:rsidP="001E42D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E42DD" w:rsidRPr="005E714D" w:rsidRDefault="001E42DD" w:rsidP="001E42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20" w:type="dxa"/>
          </w:tcPr>
          <w:p w:rsidR="001A51D5" w:rsidRPr="005E714D" w:rsidRDefault="001A51D5" w:rsidP="00E30E37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:rsidR="00A5267E" w:rsidRPr="005E714D" w:rsidRDefault="00A5267E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2860" w:rsidRPr="005E714D" w:rsidTr="005E714D">
        <w:tc>
          <w:tcPr>
            <w:tcW w:w="2737" w:type="dxa"/>
          </w:tcPr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714D">
              <w:rPr>
                <w:rFonts w:asciiTheme="minorHAnsi" w:hAnsiTheme="minorHAnsi"/>
                <w:b/>
                <w:sz w:val="22"/>
                <w:szCs w:val="22"/>
              </w:rPr>
              <w:t>Civil Society</w:t>
            </w:r>
          </w:p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51" w:type="dxa"/>
          </w:tcPr>
          <w:p w:rsidR="001A51D5" w:rsidRPr="005E714D" w:rsidRDefault="001A51D5" w:rsidP="00E30E3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A51D5" w:rsidRPr="005E714D" w:rsidRDefault="001A51D5" w:rsidP="001E42D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1A51D5" w:rsidRPr="005E714D" w:rsidRDefault="001A51D5" w:rsidP="00E30E3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2860" w:rsidRPr="005E714D" w:rsidTr="005E714D">
        <w:tc>
          <w:tcPr>
            <w:tcW w:w="2737" w:type="dxa"/>
          </w:tcPr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714D">
              <w:rPr>
                <w:rFonts w:asciiTheme="minorHAnsi" w:hAnsiTheme="minorHAnsi"/>
                <w:b/>
                <w:sz w:val="22"/>
                <w:szCs w:val="22"/>
              </w:rPr>
              <w:t>Legitimacy</w:t>
            </w:r>
          </w:p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51" w:type="dxa"/>
          </w:tcPr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326D65" w:rsidRPr="005E714D" w:rsidRDefault="00326D65" w:rsidP="00E30E3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2860" w:rsidRPr="005E714D" w:rsidTr="005E714D">
        <w:tc>
          <w:tcPr>
            <w:tcW w:w="2737" w:type="dxa"/>
          </w:tcPr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714D">
              <w:rPr>
                <w:rFonts w:asciiTheme="minorHAnsi" w:hAnsiTheme="minorHAnsi"/>
                <w:b/>
                <w:sz w:val="22"/>
                <w:szCs w:val="22"/>
              </w:rPr>
              <w:t>Political and Economic Change</w:t>
            </w: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1B8B" w:rsidRPr="005E714D" w:rsidRDefault="007F1B8B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51" w:type="dxa"/>
          </w:tcPr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2860" w:rsidRPr="005E714D" w:rsidRDefault="00392860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405F6E" w:rsidRPr="005E714D" w:rsidRDefault="00405F6E" w:rsidP="00E30E3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05F6E" w:rsidRPr="005E714D" w:rsidRDefault="00405F6E" w:rsidP="00E30E3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92860" w:rsidRPr="005E714D" w:rsidRDefault="00392860" w:rsidP="00392860">
      <w:pPr>
        <w:rPr>
          <w:rFonts w:asciiTheme="minorHAnsi" w:hAnsiTheme="minorHAnsi"/>
          <w:b/>
          <w:sz w:val="22"/>
          <w:szCs w:val="22"/>
        </w:rPr>
      </w:pPr>
    </w:p>
    <w:p w:rsidR="00392860" w:rsidRPr="005E714D" w:rsidRDefault="00392860" w:rsidP="00392860">
      <w:pPr>
        <w:pStyle w:val="NoSpacing"/>
      </w:pPr>
    </w:p>
    <w:sectPr w:rsidR="00392860" w:rsidRPr="005E714D" w:rsidSect="005E7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60"/>
    <w:rsid w:val="001A51D5"/>
    <w:rsid w:val="001C01BA"/>
    <w:rsid w:val="001E42DD"/>
    <w:rsid w:val="0028615C"/>
    <w:rsid w:val="00326D65"/>
    <w:rsid w:val="00392860"/>
    <w:rsid w:val="00405F6E"/>
    <w:rsid w:val="00497F57"/>
    <w:rsid w:val="004B1604"/>
    <w:rsid w:val="005E714D"/>
    <w:rsid w:val="0067772B"/>
    <w:rsid w:val="006D44D1"/>
    <w:rsid w:val="007A10DC"/>
    <w:rsid w:val="007F1B8B"/>
    <w:rsid w:val="00A5267E"/>
    <w:rsid w:val="00B04E09"/>
    <w:rsid w:val="00B420D7"/>
    <w:rsid w:val="00BE6ACF"/>
    <w:rsid w:val="00C2745A"/>
    <w:rsid w:val="00CB41D2"/>
    <w:rsid w:val="00CD1E4E"/>
    <w:rsid w:val="00CE1AA7"/>
    <w:rsid w:val="00D149B0"/>
    <w:rsid w:val="00D4649B"/>
    <w:rsid w:val="00F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860"/>
    <w:pPr>
      <w:spacing w:after="0" w:line="240" w:lineRule="auto"/>
    </w:pPr>
  </w:style>
  <w:style w:type="table" w:styleId="TableGrid">
    <w:name w:val="Table Grid"/>
    <w:basedOn w:val="TableNormal"/>
    <w:rsid w:val="00392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860"/>
    <w:pPr>
      <w:spacing w:after="0" w:line="240" w:lineRule="auto"/>
    </w:pPr>
  </w:style>
  <w:style w:type="table" w:styleId="TableGrid">
    <w:name w:val="Table Grid"/>
    <w:basedOn w:val="TableNormal"/>
    <w:rsid w:val="00392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Kate Lacks</cp:lastModifiedBy>
  <cp:revision>2</cp:revision>
  <dcterms:created xsi:type="dcterms:W3CDTF">2014-03-20T17:56:00Z</dcterms:created>
  <dcterms:modified xsi:type="dcterms:W3CDTF">2014-03-20T17:56:00Z</dcterms:modified>
</cp:coreProperties>
</file>