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8D" w:rsidRDefault="00AD768D" w:rsidP="00AD768D">
      <w:pPr>
        <w:jc w:val="center"/>
      </w:pPr>
      <w:r>
        <w:t>AP US History: Antebellum Reform Movements</w:t>
      </w:r>
    </w:p>
    <w:p w:rsidR="00AD768D" w:rsidRDefault="00AD76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600"/>
        <w:gridCol w:w="3420"/>
        <w:gridCol w:w="5148"/>
      </w:tblGrid>
      <w:tr w:rsidR="00AD768D" w:rsidTr="00AD768D">
        <w:tc>
          <w:tcPr>
            <w:tcW w:w="2448" w:type="dxa"/>
          </w:tcPr>
          <w:p w:rsidR="00AD768D" w:rsidRDefault="00AD768D">
            <w:r>
              <w:t>Movement</w:t>
            </w:r>
          </w:p>
        </w:tc>
        <w:tc>
          <w:tcPr>
            <w:tcW w:w="3600" w:type="dxa"/>
          </w:tcPr>
          <w:p w:rsidR="00AD768D" w:rsidRDefault="00AD768D">
            <w:r>
              <w:t>Goals</w:t>
            </w:r>
          </w:p>
        </w:tc>
        <w:tc>
          <w:tcPr>
            <w:tcW w:w="3420" w:type="dxa"/>
          </w:tcPr>
          <w:p w:rsidR="00AD768D" w:rsidRDefault="00AD768D">
            <w:r>
              <w:t>Impact</w:t>
            </w:r>
          </w:p>
        </w:tc>
        <w:tc>
          <w:tcPr>
            <w:tcW w:w="5148" w:type="dxa"/>
          </w:tcPr>
          <w:p w:rsidR="00AD768D" w:rsidRDefault="00AD768D">
            <w:r>
              <w:t>Leaders &amp; Accomplishments</w:t>
            </w:r>
          </w:p>
        </w:tc>
      </w:tr>
      <w:tr w:rsidR="00AD768D" w:rsidTr="00AD768D">
        <w:tc>
          <w:tcPr>
            <w:tcW w:w="2448" w:type="dxa"/>
          </w:tcPr>
          <w:p w:rsidR="00AD768D" w:rsidRDefault="00AD768D"/>
        </w:tc>
        <w:tc>
          <w:tcPr>
            <w:tcW w:w="3600" w:type="dxa"/>
          </w:tcPr>
          <w:p w:rsidR="00AD768D" w:rsidRDefault="00AD768D"/>
        </w:tc>
        <w:tc>
          <w:tcPr>
            <w:tcW w:w="3420" w:type="dxa"/>
          </w:tcPr>
          <w:p w:rsidR="00AD768D" w:rsidRDefault="00AD768D"/>
        </w:tc>
        <w:tc>
          <w:tcPr>
            <w:tcW w:w="5148" w:type="dxa"/>
          </w:tcPr>
          <w:p w:rsidR="00AD768D" w:rsidRDefault="00AD768D"/>
          <w:p w:rsidR="00AD768D" w:rsidRDefault="00AD768D"/>
          <w:p w:rsidR="00AD768D" w:rsidRDefault="00AD768D"/>
          <w:p w:rsidR="00AD768D" w:rsidRDefault="00AD768D"/>
          <w:p w:rsidR="00AD768D" w:rsidRDefault="00AD768D"/>
          <w:p w:rsidR="00AD768D" w:rsidRDefault="00AD768D"/>
          <w:p w:rsidR="00AD768D" w:rsidRDefault="00AD768D"/>
          <w:p w:rsidR="00AD768D" w:rsidRDefault="00AD768D"/>
          <w:p w:rsidR="00AD768D" w:rsidRDefault="00AD768D"/>
        </w:tc>
      </w:tr>
      <w:tr w:rsidR="00AD768D" w:rsidTr="00AD768D">
        <w:tc>
          <w:tcPr>
            <w:tcW w:w="2448" w:type="dxa"/>
          </w:tcPr>
          <w:p w:rsidR="00AD768D" w:rsidRDefault="00AD768D"/>
        </w:tc>
        <w:tc>
          <w:tcPr>
            <w:tcW w:w="3600" w:type="dxa"/>
          </w:tcPr>
          <w:p w:rsidR="00AD768D" w:rsidRDefault="00AD768D"/>
        </w:tc>
        <w:tc>
          <w:tcPr>
            <w:tcW w:w="3420" w:type="dxa"/>
          </w:tcPr>
          <w:p w:rsidR="00AD768D" w:rsidRDefault="00AD768D"/>
        </w:tc>
        <w:tc>
          <w:tcPr>
            <w:tcW w:w="5148" w:type="dxa"/>
          </w:tcPr>
          <w:p w:rsidR="00AD768D" w:rsidRDefault="00AD768D"/>
          <w:p w:rsidR="00AD768D" w:rsidRDefault="00AD768D"/>
          <w:p w:rsidR="00AD768D" w:rsidRDefault="00AD768D"/>
          <w:p w:rsidR="00AD768D" w:rsidRDefault="00AD768D"/>
          <w:p w:rsidR="00AD768D" w:rsidRDefault="00AD768D"/>
          <w:p w:rsidR="00AD768D" w:rsidRDefault="00AD768D"/>
          <w:p w:rsidR="00AD768D" w:rsidRDefault="00AD768D"/>
          <w:p w:rsidR="00AD768D" w:rsidRDefault="00AD768D"/>
        </w:tc>
      </w:tr>
      <w:tr w:rsidR="00AD768D" w:rsidTr="00AD768D">
        <w:tc>
          <w:tcPr>
            <w:tcW w:w="2448" w:type="dxa"/>
          </w:tcPr>
          <w:p w:rsidR="00AD768D" w:rsidRDefault="00AD768D"/>
        </w:tc>
        <w:tc>
          <w:tcPr>
            <w:tcW w:w="3600" w:type="dxa"/>
          </w:tcPr>
          <w:p w:rsidR="00AD768D" w:rsidRDefault="00AD768D"/>
        </w:tc>
        <w:tc>
          <w:tcPr>
            <w:tcW w:w="3420" w:type="dxa"/>
          </w:tcPr>
          <w:p w:rsidR="00AD768D" w:rsidRDefault="00AD768D"/>
        </w:tc>
        <w:tc>
          <w:tcPr>
            <w:tcW w:w="5148" w:type="dxa"/>
          </w:tcPr>
          <w:p w:rsidR="00AD768D" w:rsidRDefault="00AD768D"/>
          <w:p w:rsidR="00AD768D" w:rsidRDefault="00AD768D"/>
          <w:p w:rsidR="00AD768D" w:rsidRDefault="00AD768D"/>
          <w:p w:rsidR="00AD768D" w:rsidRDefault="00AD768D"/>
          <w:p w:rsidR="00AD768D" w:rsidRDefault="00AD768D"/>
          <w:p w:rsidR="00AD768D" w:rsidRDefault="00AD768D"/>
          <w:p w:rsidR="00AD768D" w:rsidRDefault="00AD768D"/>
          <w:p w:rsidR="00AD768D" w:rsidRDefault="00AD768D"/>
        </w:tc>
      </w:tr>
      <w:tr w:rsidR="00AD768D" w:rsidTr="00AD768D">
        <w:tc>
          <w:tcPr>
            <w:tcW w:w="2448" w:type="dxa"/>
          </w:tcPr>
          <w:p w:rsidR="00AD768D" w:rsidRDefault="00AD768D"/>
        </w:tc>
        <w:tc>
          <w:tcPr>
            <w:tcW w:w="3600" w:type="dxa"/>
          </w:tcPr>
          <w:p w:rsidR="00AD768D" w:rsidRDefault="00AD768D"/>
        </w:tc>
        <w:tc>
          <w:tcPr>
            <w:tcW w:w="3420" w:type="dxa"/>
          </w:tcPr>
          <w:p w:rsidR="00AD768D" w:rsidRDefault="00AD768D"/>
        </w:tc>
        <w:tc>
          <w:tcPr>
            <w:tcW w:w="5148" w:type="dxa"/>
          </w:tcPr>
          <w:p w:rsidR="00AD768D" w:rsidRDefault="00AD768D"/>
          <w:p w:rsidR="00AD768D" w:rsidRDefault="00AD768D"/>
          <w:p w:rsidR="00AD768D" w:rsidRDefault="00AD768D"/>
          <w:p w:rsidR="00AD768D" w:rsidRDefault="00AD768D"/>
          <w:p w:rsidR="00AD768D" w:rsidRDefault="00AD768D"/>
          <w:p w:rsidR="00AD768D" w:rsidRDefault="00AD768D"/>
          <w:p w:rsidR="00AD768D" w:rsidRDefault="00AD768D"/>
          <w:p w:rsidR="00AD768D" w:rsidRDefault="00AD768D"/>
        </w:tc>
      </w:tr>
    </w:tbl>
    <w:p w:rsidR="00AD768D" w:rsidRDefault="00AD768D"/>
    <w:p w:rsidR="00AD768D" w:rsidRDefault="00AD76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600"/>
        <w:gridCol w:w="3420"/>
        <w:gridCol w:w="5148"/>
      </w:tblGrid>
      <w:tr w:rsidR="00AD768D" w:rsidTr="00A47791">
        <w:tc>
          <w:tcPr>
            <w:tcW w:w="2448" w:type="dxa"/>
          </w:tcPr>
          <w:p w:rsidR="00AD768D" w:rsidRDefault="00AD768D" w:rsidP="00A47791">
            <w:r>
              <w:lastRenderedPageBreak/>
              <w:t>Movement</w:t>
            </w:r>
          </w:p>
        </w:tc>
        <w:tc>
          <w:tcPr>
            <w:tcW w:w="3600" w:type="dxa"/>
          </w:tcPr>
          <w:p w:rsidR="00AD768D" w:rsidRDefault="00AD768D" w:rsidP="00A47791">
            <w:r>
              <w:t>Goals</w:t>
            </w:r>
          </w:p>
        </w:tc>
        <w:tc>
          <w:tcPr>
            <w:tcW w:w="3420" w:type="dxa"/>
          </w:tcPr>
          <w:p w:rsidR="00AD768D" w:rsidRDefault="00AD768D" w:rsidP="00A47791">
            <w:r>
              <w:t>Impact</w:t>
            </w:r>
          </w:p>
        </w:tc>
        <w:tc>
          <w:tcPr>
            <w:tcW w:w="5148" w:type="dxa"/>
          </w:tcPr>
          <w:p w:rsidR="00AD768D" w:rsidRDefault="00AD768D" w:rsidP="00A47791">
            <w:r>
              <w:t>Leaders &amp; Accomplishments</w:t>
            </w:r>
          </w:p>
        </w:tc>
      </w:tr>
      <w:tr w:rsidR="00AD768D" w:rsidTr="00A47791">
        <w:tc>
          <w:tcPr>
            <w:tcW w:w="2448" w:type="dxa"/>
          </w:tcPr>
          <w:p w:rsidR="00AD768D" w:rsidRDefault="00AD768D" w:rsidP="00A47791"/>
        </w:tc>
        <w:tc>
          <w:tcPr>
            <w:tcW w:w="3600" w:type="dxa"/>
          </w:tcPr>
          <w:p w:rsidR="00AD768D" w:rsidRDefault="00AD768D" w:rsidP="00A47791"/>
        </w:tc>
        <w:tc>
          <w:tcPr>
            <w:tcW w:w="3420" w:type="dxa"/>
          </w:tcPr>
          <w:p w:rsidR="00AD768D" w:rsidRDefault="00AD768D" w:rsidP="00A47791"/>
        </w:tc>
        <w:tc>
          <w:tcPr>
            <w:tcW w:w="5148" w:type="dxa"/>
          </w:tcPr>
          <w:p w:rsidR="00AD768D" w:rsidRDefault="00AD768D" w:rsidP="00A47791"/>
          <w:p w:rsidR="00AD768D" w:rsidRDefault="00AD768D" w:rsidP="00A47791"/>
          <w:p w:rsidR="00AD768D" w:rsidRDefault="00AD768D" w:rsidP="00A47791"/>
          <w:p w:rsidR="00AD768D" w:rsidRDefault="00AD768D" w:rsidP="00A47791"/>
          <w:p w:rsidR="00AD768D" w:rsidRDefault="00AD768D" w:rsidP="00A47791"/>
          <w:p w:rsidR="00AD768D" w:rsidRDefault="00AD768D" w:rsidP="00A47791"/>
          <w:p w:rsidR="00AD768D" w:rsidRDefault="00AD768D" w:rsidP="00A47791"/>
          <w:p w:rsidR="00AD768D" w:rsidRDefault="00AD768D" w:rsidP="00A47791"/>
          <w:p w:rsidR="00AD768D" w:rsidRDefault="00AD768D" w:rsidP="00A47791"/>
        </w:tc>
      </w:tr>
      <w:tr w:rsidR="00AD768D" w:rsidTr="00A47791">
        <w:tc>
          <w:tcPr>
            <w:tcW w:w="2448" w:type="dxa"/>
          </w:tcPr>
          <w:p w:rsidR="00AD768D" w:rsidRDefault="00AD768D" w:rsidP="00A47791"/>
        </w:tc>
        <w:tc>
          <w:tcPr>
            <w:tcW w:w="3600" w:type="dxa"/>
          </w:tcPr>
          <w:p w:rsidR="00AD768D" w:rsidRDefault="00AD768D" w:rsidP="00A47791"/>
        </w:tc>
        <w:tc>
          <w:tcPr>
            <w:tcW w:w="3420" w:type="dxa"/>
          </w:tcPr>
          <w:p w:rsidR="00AD768D" w:rsidRDefault="00AD768D" w:rsidP="00A47791"/>
        </w:tc>
        <w:tc>
          <w:tcPr>
            <w:tcW w:w="5148" w:type="dxa"/>
          </w:tcPr>
          <w:p w:rsidR="00AD768D" w:rsidRDefault="00AD768D" w:rsidP="00A47791"/>
          <w:p w:rsidR="00AD768D" w:rsidRDefault="00AD768D" w:rsidP="00A47791"/>
          <w:p w:rsidR="00AD768D" w:rsidRDefault="00AD768D" w:rsidP="00A47791"/>
          <w:p w:rsidR="00AD768D" w:rsidRDefault="00AD768D" w:rsidP="00A47791"/>
          <w:p w:rsidR="00AD768D" w:rsidRDefault="00AD768D" w:rsidP="00A47791"/>
          <w:p w:rsidR="00AD768D" w:rsidRDefault="00AD768D" w:rsidP="00A47791"/>
          <w:p w:rsidR="00AD768D" w:rsidRDefault="00AD768D" w:rsidP="00A47791"/>
          <w:p w:rsidR="00AD768D" w:rsidRDefault="00AD768D" w:rsidP="00A47791"/>
        </w:tc>
      </w:tr>
      <w:tr w:rsidR="00AD768D" w:rsidTr="00A47791">
        <w:tc>
          <w:tcPr>
            <w:tcW w:w="2448" w:type="dxa"/>
          </w:tcPr>
          <w:p w:rsidR="00AD768D" w:rsidRDefault="00AD768D" w:rsidP="00A47791"/>
        </w:tc>
        <w:tc>
          <w:tcPr>
            <w:tcW w:w="3600" w:type="dxa"/>
          </w:tcPr>
          <w:p w:rsidR="00AD768D" w:rsidRDefault="00AD768D" w:rsidP="00A47791"/>
        </w:tc>
        <w:tc>
          <w:tcPr>
            <w:tcW w:w="3420" w:type="dxa"/>
          </w:tcPr>
          <w:p w:rsidR="00AD768D" w:rsidRDefault="00AD768D" w:rsidP="00A47791"/>
        </w:tc>
        <w:tc>
          <w:tcPr>
            <w:tcW w:w="5148" w:type="dxa"/>
          </w:tcPr>
          <w:p w:rsidR="00AD768D" w:rsidRDefault="00AD768D" w:rsidP="00A47791"/>
          <w:p w:rsidR="00AD768D" w:rsidRDefault="00AD768D" w:rsidP="00A47791"/>
          <w:p w:rsidR="00AD768D" w:rsidRDefault="00AD768D" w:rsidP="00A47791"/>
          <w:p w:rsidR="00AD768D" w:rsidRDefault="00AD768D" w:rsidP="00A47791"/>
          <w:p w:rsidR="00AD768D" w:rsidRDefault="00AD768D" w:rsidP="00A47791"/>
          <w:p w:rsidR="00AD768D" w:rsidRDefault="00AD768D" w:rsidP="00A47791"/>
          <w:p w:rsidR="00AD768D" w:rsidRDefault="00AD768D" w:rsidP="00A47791"/>
          <w:p w:rsidR="00AD768D" w:rsidRDefault="00AD768D" w:rsidP="00A47791"/>
        </w:tc>
      </w:tr>
      <w:tr w:rsidR="00AD768D" w:rsidTr="00A47791">
        <w:tc>
          <w:tcPr>
            <w:tcW w:w="2448" w:type="dxa"/>
          </w:tcPr>
          <w:p w:rsidR="00AD768D" w:rsidRDefault="00AD768D" w:rsidP="00A47791"/>
        </w:tc>
        <w:tc>
          <w:tcPr>
            <w:tcW w:w="3600" w:type="dxa"/>
          </w:tcPr>
          <w:p w:rsidR="00AD768D" w:rsidRDefault="00AD768D" w:rsidP="00A47791"/>
        </w:tc>
        <w:tc>
          <w:tcPr>
            <w:tcW w:w="3420" w:type="dxa"/>
          </w:tcPr>
          <w:p w:rsidR="00AD768D" w:rsidRDefault="00AD768D" w:rsidP="00A47791"/>
        </w:tc>
        <w:tc>
          <w:tcPr>
            <w:tcW w:w="5148" w:type="dxa"/>
          </w:tcPr>
          <w:p w:rsidR="00AD768D" w:rsidRDefault="00AD768D" w:rsidP="00A47791"/>
          <w:p w:rsidR="00AD768D" w:rsidRDefault="00AD768D" w:rsidP="00A47791"/>
          <w:p w:rsidR="00AD768D" w:rsidRDefault="00AD768D" w:rsidP="00A47791"/>
          <w:p w:rsidR="00AD768D" w:rsidRDefault="00AD768D" w:rsidP="00A47791"/>
          <w:p w:rsidR="00AD768D" w:rsidRDefault="00AD768D" w:rsidP="00A47791"/>
          <w:p w:rsidR="00AD768D" w:rsidRDefault="00AD768D" w:rsidP="00A47791"/>
          <w:p w:rsidR="00AD768D" w:rsidRDefault="00AD768D" w:rsidP="00A47791"/>
          <w:p w:rsidR="00AD768D" w:rsidRDefault="00AD768D" w:rsidP="00A47791"/>
        </w:tc>
      </w:tr>
    </w:tbl>
    <w:p w:rsidR="00AD768D" w:rsidRDefault="00AD768D">
      <w:bookmarkStart w:id="0" w:name="_GoBack"/>
      <w:bookmarkEnd w:id="0"/>
    </w:p>
    <w:sectPr w:rsidR="00AD768D" w:rsidSect="00AD768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8D"/>
    <w:rsid w:val="00AD768D"/>
    <w:rsid w:val="00C7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6F38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</Words>
  <Characters>207</Characters>
  <Application>Microsoft Macintosh Word</Application>
  <DocSecurity>0</DocSecurity>
  <Lines>1</Lines>
  <Paragraphs>1</Paragraphs>
  <ScaleCrop>false</ScaleCrop>
  <Company>Broadwater Academy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1</cp:revision>
  <cp:lastPrinted>2016-11-08T13:10:00Z</cp:lastPrinted>
  <dcterms:created xsi:type="dcterms:W3CDTF">2016-11-08T13:08:00Z</dcterms:created>
  <dcterms:modified xsi:type="dcterms:W3CDTF">2016-11-08T13:11:00Z</dcterms:modified>
</cp:coreProperties>
</file>