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C5B5C3" w14:textId="77777777" w:rsidR="00C778F5" w:rsidRDefault="00687B61" w:rsidP="00687B61">
      <w:pPr>
        <w:jc w:val="center"/>
      </w:pPr>
      <w:r>
        <w:t>US History</w:t>
      </w:r>
    </w:p>
    <w:p w14:paraId="7EDAB1A8" w14:textId="77777777" w:rsidR="00687B61" w:rsidRDefault="00687B61" w:rsidP="00687B61">
      <w:pPr>
        <w:jc w:val="center"/>
      </w:pPr>
      <w:r>
        <w:t>Reconstruction – Part II</w:t>
      </w:r>
    </w:p>
    <w:p w14:paraId="26DE8699" w14:textId="77777777" w:rsidR="00687B61" w:rsidRDefault="00687B61"/>
    <w:p w14:paraId="41DE6C21" w14:textId="77777777" w:rsidR="00687B61" w:rsidRDefault="00687B61">
      <w:r>
        <w:t xml:space="preserve">Directions: Use your notes from Chapter 5 and your notes from the Power Points to complete the following questions in complete sentences on a separate sheet of paper.  </w:t>
      </w:r>
    </w:p>
    <w:p w14:paraId="0CE711F2" w14:textId="77777777" w:rsidR="00687B61" w:rsidRDefault="00687B61"/>
    <w:p w14:paraId="17A8303B" w14:textId="77777777" w:rsidR="00687B61" w:rsidRDefault="00687B61" w:rsidP="00687B61">
      <w:pPr>
        <w:pStyle w:val="ListParagraph"/>
        <w:numPr>
          <w:ilvl w:val="0"/>
          <w:numId w:val="1"/>
        </w:numPr>
      </w:pPr>
      <w:r>
        <w:t>What condition was the South in following the Civil War?</w:t>
      </w:r>
    </w:p>
    <w:p w14:paraId="2A4F0D91" w14:textId="77777777" w:rsidR="00EF71B7" w:rsidRDefault="00EF71B7" w:rsidP="00EF71B7">
      <w:pPr>
        <w:pStyle w:val="ListParagraph"/>
      </w:pPr>
    </w:p>
    <w:p w14:paraId="35C84E1D" w14:textId="77777777" w:rsidR="00687B61" w:rsidRDefault="00687B61" w:rsidP="00687B61">
      <w:pPr>
        <w:pStyle w:val="ListParagraph"/>
        <w:numPr>
          <w:ilvl w:val="0"/>
          <w:numId w:val="1"/>
        </w:numPr>
      </w:pPr>
      <w:r>
        <w:t>How were Lincoln’s and Johnson’s Reconstruction plans similar? (What were their main goals?)</w:t>
      </w:r>
    </w:p>
    <w:p w14:paraId="60699197" w14:textId="77777777" w:rsidR="00EF71B7" w:rsidRDefault="00EF71B7" w:rsidP="00EF71B7"/>
    <w:p w14:paraId="4D032CA4" w14:textId="77777777" w:rsidR="00687B61" w:rsidRDefault="00687B61" w:rsidP="00687B61">
      <w:pPr>
        <w:pStyle w:val="ListParagraph"/>
        <w:numPr>
          <w:ilvl w:val="0"/>
          <w:numId w:val="1"/>
        </w:numPr>
      </w:pPr>
      <w:r>
        <w:t>How did the Radical Republicans’ Reconstruction plan differ from Lincoln’s and Johnson’s? (What were the goals of the Radical Republicans?)</w:t>
      </w:r>
    </w:p>
    <w:p w14:paraId="0DD460CE" w14:textId="77777777" w:rsidR="00EF71B7" w:rsidRDefault="00EF71B7" w:rsidP="00EF71B7"/>
    <w:p w14:paraId="27926E6B" w14:textId="77777777" w:rsidR="00687B61" w:rsidRDefault="00687B61" w:rsidP="00687B61">
      <w:pPr>
        <w:pStyle w:val="ListParagraph"/>
        <w:numPr>
          <w:ilvl w:val="0"/>
          <w:numId w:val="1"/>
        </w:numPr>
      </w:pPr>
      <w:r>
        <w:t xml:space="preserve">How did the newly freed slaves begin to rebuild their lives?  </w:t>
      </w:r>
    </w:p>
    <w:p w14:paraId="37A2BF76" w14:textId="77777777" w:rsidR="00EF71B7" w:rsidRDefault="00EF71B7" w:rsidP="00EF71B7"/>
    <w:p w14:paraId="7997DB5E" w14:textId="77777777" w:rsidR="00687B61" w:rsidRDefault="00687B61" w:rsidP="00687B61">
      <w:pPr>
        <w:pStyle w:val="ListParagraph"/>
        <w:numPr>
          <w:ilvl w:val="0"/>
          <w:numId w:val="1"/>
        </w:numPr>
      </w:pPr>
      <w:r>
        <w:t>How did Johnson’s plan of giving Southerners more control of their own state governments backfire for African Americans? (</w:t>
      </w:r>
      <w:proofErr w:type="gramStart"/>
      <w:r>
        <w:t>be</w:t>
      </w:r>
      <w:proofErr w:type="gramEnd"/>
      <w:r>
        <w:t xml:space="preserve"> specific in your examples)</w:t>
      </w:r>
    </w:p>
    <w:p w14:paraId="51C7AC9E" w14:textId="77777777" w:rsidR="00EF71B7" w:rsidRDefault="00EF71B7" w:rsidP="00EF71B7"/>
    <w:p w14:paraId="743612D2" w14:textId="77777777" w:rsidR="00687B61" w:rsidRDefault="00687B61" w:rsidP="00687B61">
      <w:pPr>
        <w:pStyle w:val="ListParagraph"/>
        <w:numPr>
          <w:ilvl w:val="0"/>
          <w:numId w:val="1"/>
        </w:numPr>
      </w:pPr>
      <w:r>
        <w:t>Why is the 14</w:t>
      </w:r>
      <w:r w:rsidRPr="00687B61">
        <w:rPr>
          <w:vertAlign w:val="superscript"/>
        </w:rPr>
        <w:t>th</w:t>
      </w:r>
      <w:r>
        <w:t xml:space="preserve"> Amendment considered perhaps the most important post-Bill of Rights amendment in US History? (</w:t>
      </w:r>
      <w:proofErr w:type="gramStart"/>
      <w:r>
        <w:t>what</w:t>
      </w:r>
      <w:proofErr w:type="gramEnd"/>
      <w:r>
        <w:t xml:space="preserve"> does it provide?)</w:t>
      </w:r>
    </w:p>
    <w:p w14:paraId="597CF1EE" w14:textId="77777777" w:rsidR="00EF71B7" w:rsidRDefault="00EF71B7" w:rsidP="00EF71B7"/>
    <w:p w14:paraId="295A2A2E" w14:textId="77777777" w:rsidR="00687B61" w:rsidRDefault="00687B61" w:rsidP="00687B61">
      <w:pPr>
        <w:pStyle w:val="ListParagraph"/>
        <w:numPr>
          <w:ilvl w:val="0"/>
          <w:numId w:val="1"/>
        </w:numPr>
      </w:pPr>
      <w:r>
        <w:t>What does the term civil rights mean?</w:t>
      </w:r>
    </w:p>
    <w:p w14:paraId="0310DDB6" w14:textId="77777777" w:rsidR="00EF71B7" w:rsidRDefault="00EF71B7" w:rsidP="00EF71B7"/>
    <w:p w14:paraId="39164F08" w14:textId="77777777" w:rsidR="00687B61" w:rsidRDefault="00687B61" w:rsidP="00687B61">
      <w:pPr>
        <w:pStyle w:val="ListParagraph"/>
        <w:numPr>
          <w:ilvl w:val="0"/>
          <w:numId w:val="1"/>
        </w:numPr>
      </w:pPr>
      <w:r>
        <w:t>In 1867, Congress finally came up with a plan for Reconstruction.  What were the details of this plan?</w:t>
      </w:r>
    </w:p>
    <w:p w14:paraId="27E2BD6D" w14:textId="77777777" w:rsidR="00EF71B7" w:rsidRDefault="00EF71B7" w:rsidP="00EF71B7"/>
    <w:p w14:paraId="4089CF12" w14:textId="77777777" w:rsidR="00687B61" w:rsidRDefault="00687B61" w:rsidP="00687B61">
      <w:pPr>
        <w:pStyle w:val="ListParagraph"/>
        <w:numPr>
          <w:ilvl w:val="0"/>
          <w:numId w:val="1"/>
        </w:numPr>
      </w:pPr>
      <w:r>
        <w:t>What does it mean to be impeached, and why was Johnson impeached?</w:t>
      </w:r>
    </w:p>
    <w:p w14:paraId="01D9C287" w14:textId="77777777" w:rsidR="00EF71B7" w:rsidRDefault="00EF71B7" w:rsidP="00EF71B7"/>
    <w:p w14:paraId="1A08787B" w14:textId="77777777" w:rsidR="00687B61" w:rsidRDefault="00687B61" w:rsidP="00687B61">
      <w:pPr>
        <w:pStyle w:val="ListParagraph"/>
        <w:numPr>
          <w:ilvl w:val="0"/>
          <w:numId w:val="1"/>
        </w:numPr>
      </w:pPr>
      <w:r>
        <w:t>What is the 15</w:t>
      </w:r>
      <w:r w:rsidRPr="00687B61">
        <w:rPr>
          <w:vertAlign w:val="superscript"/>
        </w:rPr>
        <w:t>th</w:t>
      </w:r>
      <w:r>
        <w:t xml:space="preserve"> Amendment, and what were some immediate results?  What do you think some long-term results might be?</w:t>
      </w:r>
    </w:p>
    <w:p w14:paraId="5202CC72" w14:textId="77777777" w:rsidR="00EF71B7" w:rsidRDefault="00EF71B7" w:rsidP="00EF71B7"/>
    <w:p w14:paraId="506A0003" w14:textId="77777777" w:rsidR="00687B61" w:rsidRDefault="00687B61" w:rsidP="00687B61">
      <w:pPr>
        <w:pStyle w:val="ListParagraph"/>
        <w:numPr>
          <w:ilvl w:val="0"/>
          <w:numId w:val="1"/>
        </w:numPr>
      </w:pPr>
      <w:r>
        <w:t>What was the difference between a carpetbagger and a scalawag?</w:t>
      </w:r>
    </w:p>
    <w:p w14:paraId="0D8F61B0" w14:textId="77777777" w:rsidR="00EF71B7" w:rsidRDefault="00EF71B7" w:rsidP="00EF71B7"/>
    <w:p w14:paraId="50A3544F" w14:textId="77777777" w:rsidR="00687B61" w:rsidRDefault="00687B61" w:rsidP="00687B61">
      <w:pPr>
        <w:pStyle w:val="ListParagraph"/>
        <w:numPr>
          <w:ilvl w:val="0"/>
          <w:numId w:val="1"/>
        </w:numPr>
      </w:pPr>
      <w:r>
        <w:t xml:space="preserve">In what ways did the end of slavery change agriculture in the South?  What new systems arose and what were their similarities and differences? </w:t>
      </w:r>
    </w:p>
    <w:p w14:paraId="24E63D75" w14:textId="77777777" w:rsidR="00EF71B7" w:rsidRDefault="00EF71B7" w:rsidP="00EF71B7"/>
    <w:p w14:paraId="2FD0746B" w14:textId="77777777" w:rsidR="006D3071" w:rsidRDefault="006D3071" w:rsidP="006D3071">
      <w:pPr>
        <w:pStyle w:val="ListParagraph"/>
        <w:numPr>
          <w:ilvl w:val="0"/>
          <w:numId w:val="1"/>
        </w:numPr>
      </w:pPr>
      <w:r>
        <w:t xml:space="preserve">Why did these systems encourage farmers to grow cash crops rather than food crops?  What impact might this </w:t>
      </w:r>
      <w:proofErr w:type="gramStart"/>
      <w:r>
        <w:t>have</w:t>
      </w:r>
      <w:proofErr w:type="gramEnd"/>
      <w:r>
        <w:t xml:space="preserve"> had on people living in poverty?</w:t>
      </w:r>
    </w:p>
    <w:p w14:paraId="6B0EE836" w14:textId="77777777" w:rsidR="00EF71B7" w:rsidRDefault="00EF71B7" w:rsidP="00EF71B7"/>
    <w:p w14:paraId="35EF5A6D" w14:textId="77777777" w:rsidR="006D3071" w:rsidRDefault="00EF71B7" w:rsidP="006D3071">
      <w:pPr>
        <w:pStyle w:val="ListParagraph"/>
        <w:numPr>
          <w:ilvl w:val="0"/>
          <w:numId w:val="1"/>
        </w:numPr>
      </w:pPr>
      <w:r>
        <w:t>How did railroads contribute to the growth of cities in the South?  At the same time, why was southern industrial growth limited?</w:t>
      </w:r>
    </w:p>
    <w:p w14:paraId="3A6CD659" w14:textId="77777777" w:rsidR="00EF71B7" w:rsidRDefault="00EF71B7" w:rsidP="00EF71B7">
      <w:bookmarkStart w:id="0" w:name="_GoBack"/>
      <w:bookmarkEnd w:id="0"/>
    </w:p>
    <w:p w14:paraId="7C67EA7F" w14:textId="77777777" w:rsidR="00EF71B7" w:rsidRDefault="00EF71B7" w:rsidP="006D3071">
      <w:pPr>
        <w:pStyle w:val="ListParagraph"/>
        <w:numPr>
          <w:ilvl w:val="0"/>
          <w:numId w:val="1"/>
        </w:numPr>
      </w:pPr>
      <w:r>
        <w:t>What were the sources of funding for Reconstruction programs?</w:t>
      </w:r>
    </w:p>
    <w:p w14:paraId="399C05FE" w14:textId="77777777" w:rsidR="00687B61" w:rsidRDefault="00687B61"/>
    <w:p w14:paraId="319EC4DB" w14:textId="77777777" w:rsidR="00687B61" w:rsidRDefault="00687B61"/>
    <w:p w14:paraId="32F2C865" w14:textId="77777777" w:rsidR="00687B61" w:rsidRDefault="00687B61"/>
    <w:sectPr w:rsidR="00687B61" w:rsidSect="00687B6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BF4114"/>
    <w:multiLevelType w:val="hybridMultilevel"/>
    <w:tmpl w:val="DD4671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B61"/>
    <w:rsid w:val="00687B61"/>
    <w:rsid w:val="006D3071"/>
    <w:rsid w:val="00C778F5"/>
    <w:rsid w:val="00EF7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21D458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7B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7B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258</Words>
  <Characters>1473</Characters>
  <Application>Microsoft Macintosh Word</Application>
  <DocSecurity>0</DocSecurity>
  <Lines>12</Lines>
  <Paragraphs>3</Paragraphs>
  <ScaleCrop>false</ScaleCrop>
  <Company>Broadwater Academy</Company>
  <LinksUpToDate>false</LinksUpToDate>
  <CharactersWithSpaces>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Lacks</dc:creator>
  <cp:keywords/>
  <dc:description/>
  <cp:lastModifiedBy>Kate Lacks</cp:lastModifiedBy>
  <cp:revision>2</cp:revision>
  <dcterms:created xsi:type="dcterms:W3CDTF">2015-11-23T17:42:00Z</dcterms:created>
  <dcterms:modified xsi:type="dcterms:W3CDTF">2015-11-23T18:03:00Z</dcterms:modified>
</cp:coreProperties>
</file>