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33D" w:rsidRDefault="00E7433D" w:rsidP="00E7433D">
      <w:r>
        <w:t>Reconstruction Blog Posts</w:t>
      </w:r>
    </w:p>
    <w:p w:rsidR="00E7433D" w:rsidRDefault="00E7433D" w:rsidP="00E7433D"/>
    <w:p w:rsidR="00E7433D" w:rsidRDefault="00E7433D" w:rsidP="00E7433D">
      <w:r>
        <w:t>The Reconstruction Experiment</w:t>
      </w:r>
    </w:p>
    <w:p w:rsidR="00E7433D" w:rsidRDefault="00E7433D" w:rsidP="00E7433D"/>
    <w:p w:rsidR="00E7433D" w:rsidRPr="00E7433D" w:rsidRDefault="00E7433D" w:rsidP="00E7433D">
      <w:r w:rsidRPr="00E7433D">
        <w:t>Was the experiment with Reconstruction a success or a failure?  Pick a side, and explain why in at least 150 words.  Be sure to apply as much vocabulary from the reading as possible.  Additionally, comment on at least one other person's post, agreeing or disagreeing with them and stating why.  As always, you may not repeat something someone else has already written.  Be creative!  (2 posts total)</w:t>
      </w:r>
    </w:p>
    <w:p w:rsidR="00C778F5" w:rsidRDefault="00C778F5"/>
    <w:p w:rsidR="00E7433D" w:rsidRDefault="00E7433D">
      <w:r>
        <w:t>Era of Citizenship</w:t>
      </w:r>
    </w:p>
    <w:p w:rsidR="00E7433D" w:rsidRDefault="00E7433D"/>
    <w:p w:rsidR="00E7433D" w:rsidRPr="00E7433D" w:rsidRDefault="00E7433D" w:rsidP="00E7433D">
      <w:r w:rsidRPr="00E7433D">
        <w:t>Some historians argue that the Reconstruction Era can be called the Era of Citizenship.  Do you agree or disagree with this concept?  Explain your position in at least 150 words.  Be sure to apply as much vocabulary from the reading as possible.  Additionally, comment on at least one other classmate's post by agreeing or disagreeing with them, and explaining why.  As always, you may not repeat something someone else has already written.  Be creative!  (2 posts total)</w:t>
      </w:r>
    </w:p>
    <w:p w:rsidR="00E7433D" w:rsidRDefault="00E7433D">
      <w:bookmarkStart w:id="0" w:name="_GoBack"/>
      <w:bookmarkEnd w:id="0"/>
    </w:p>
    <w:sectPr w:rsidR="00E7433D" w:rsidSect="00E743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3D"/>
    <w:rsid w:val="00C778F5"/>
    <w:rsid w:val="00E74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6F38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105629">
      <w:bodyDiv w:val="1"/>
      <w:marLeft w:val="0"/>
      <w:marRight w:val="0"/>
      <w:marTop w:val="0"/>
      <w:marBottom w:val="0"/>
      <w:divBdr>
        <w:top w:val="none" w:sz="0" w:space="0" w:color="auto"/>
        <w:left w:val="none" w:sz="0" w:space="0" w:color="auto"/>
        <w:bottom w:val="none" w:sz="0" w:space="0" w:color="auto"/>
        <w:right w:val="none" w:sz="0" w:space="0" w:color="auto"/>
      </w:divBdr>
    </w:div>
    <w:div w:id="1417244261">
      <w:bodyDiv w:val="1"/>
      <w:marLeft w:val="0"/>
      <w:marRight w:val="0"/>
      <w:marTop w:val="0"/>
      <w:marBottom w:val="0"/>
      <w:divBdr>
        <w:top w:val="none" w:sz="0" w:space="0" w:color="auto"/>
        <w:left w:val="none" w:sz="0" w:space="0" w:color="auto"/>
        <w:bottom w:val="none" w:sz="0" w:space="0" w:color="auto"/>
        <w:right w:val="none" w:sz="0" w:space="0" w:color="auto"/>
      </w:divBdr>
    </w:div>
    <w:div w:id="16038791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810</Characters>
  <Application>Microsoft Macintosh Word</Application>
  <DocSecurity>0</DocSecurity>
  <Lines>6</Lines>
  <Paragraphs>1</Paragraphs>
  <ScaleCrop>false</ScaleCrop>
  <Company>Broadwater Academy</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Kate Lacks</cp:lastModifiedBy>
  <cp:revision>1</cp:revision>
  <dcterms:created xsi:type="dcterms:W3CDTF">2015-09-10T14:04:00Z</dcterms:created>
  <dcterms:modified xsi:type="dcterms:W3CDTF">2015-09-10T14:05:00Z</dcterms:modified>
</cp:coreProperties>
</file>