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B379A" w14:textId="77777777" w:rsidR="005A1E86" w:rsidRDefault="00DC1F0D" w:rsidP="009E34FC">
      <w:pPr>
        <w:jc w:val="center"/>
      </w:pPr>
      <w:r>
        <w:t>AP Human Geography</w:t>
      </w:r>
    </w:p>
    <w:p w14:paraId="7F810B19" w14:textId="77777777" w:rsidR="00DC1F0D" w:rsidRDefault="00DC1F0D" w:rsidP="009E34FC">
      <w:pPr>
        <w:jc w:val="center"/>
      </w:pPr>
      <w:r>
        <w:t>Produce Field Study</w:t>
      </w:r>
    </w:p>
    <w:p w14:paraId="1493BD8A" w14:textId="77777777" w:rsidR="00DC1F0D" w:rsidRDefault="00DC1F0D"/>
    <w:p w14:paraId="02DB0990" w14:textId="080EC64C" w:rsidR="009260BE" w:rsidRPr="009E34FC" w:rsidRDefault="009260BE" w:rsidP="009260BE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9E34FC">
        <w:rPr>
          <w:rFonts w:cs="Times"/>
          <w:color w:val="000000"/>
        </w:rPr>
        <w:t xml:space="preserve">Directions: Choose </w:t>
      </w:r>
      <w:r w:rsidRPr="009E34FC">
        <w:rPr>
          <w:rFonts w:cs="Times"/>
          <w:color w:val="000000"/>
        </w:rPr>
        <w:t xml:space="preserve">any </w:t>
      </w:r>
      <w:r w:rsidRPr="009E34FC">
        <w:rPr>
          <w:rFonts w:cs="Times"/>
          <w:color w:val="000000"/>
        </w:rPr>
        <w:t>five produce items such as vegetables, fruits, e</w:t>
      </w:r>
      <w:r w:rsidR="009E34FC">
        <w:rPr>
          <w:rFonts w:cs="Times"/>
          <w:color w:val="000000"/>
        </w:rPr>
        <w:t>tc.</w:t>
      </w:r>
      <w:bookmarkStart w:id="0" w:name="_GoBack"/>
      <w:bookmarkEnd w:id="0"/>
      <w:r w:rsidRPr="009E34FC">
        <w:rPr>
          <w:rFonts w:cs="Times"/>
          <w:color w:val="000000"/>
        </w:rPr>
        <w:t xml:space="preserve">. Two must be considered “organic.” </w:t>
      </w:r>
      <w:r w:rsidRPr="009E34FC">
        <w:rPr>
          <w:rFonts w:cs="Times"/>
          <w:color w:val="000000"/>
        </w:rPr>
        <w:t>Complete</w:t>
      </w:r>
      <w:r w:rsidRPr="009E34FC">
        <w:rPr>
          <w:rFonts w:cs="Times"/>
          <w:color w:val="000000"/>
        </w:rPr>
        <w:t xml:space="preserve"> the following </w:t>
      </w:r>
      <w:r w:rsidRPr="009E34FC">
        <w:rPr>
          <w:rFonts w:cs="Times"/>
          <w:color w:val="000000"/>
        </w:rPr>
        <w:t>chart</w:t>
      </w:r>
      <w:r w:rsidRPr="009E34FC">
        <w:rPr>
          <w:rFonts w:cs="Times"/>
          <w:color w:val="000000"/>
        </w:rPr>
        <w:t xml:space="preserve"> about your products.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2355"/>
        <w:gridCol w:w="2356"/>
        <w:gridCol w:w="2356"/>
        <w:gridCol w:w="2357"/>
        <w:gridCol w:w="2357"/>
      </w:tblGrid>
      <w:tr w:rsidR="009260BE" w14:paraId="5C85FD93" w14:textId="77777777" w:rsidTr="009260BE">
        <w:tc>
          <w:tcPr>
            <w:tcW w:w="2398" w:type="dxa"/>
          </w:tcPr>
          <w:p w14:paraId="280A9628" w14:textId="77777777" w:rsidR="009260BE" w:rsidRDefault="009260BE"/>
        </w:tc>
        <w:tc>
          <w:tcPr>
            <w:tcW w:w="2398" w:type="dxa"/>
          </w:tcPr>
          <w:p w14:paraId="392F42E4" w14:textId="77777777" w:rsidR="009260BE" w:rsidRDefault="009260BE">
            <w:r>
              <w:t>Produce #1:</w:t>
            </w:r>
          </w:p>
        </w:tc>
        <w:tc>
          <w:tcPr>
            <w:tcW w:w="2398" w:type="dxa"/>
          </w:tcPr>
          <w:p w14:paraId="652604CF" w14:textId="77777777" w:rsidR="009260BE" w:rsidRDefault="009260BE">
            <w:r>
              <w:t>Produce #2</w:t>
            </w:r>
            <w:r>
              <w:t>:</w:t>
            </w:r>
          </w:p>
        </w:tc>
        <w:tc>
          <w:tcPr>
            <w:tcW w:w="2398" w:type="dxa"/>
          </w:tcPr>
          <w:p w14:paraId="7E936D2F" w14:textId="77777777" w:rsidR="009260BE" w:rsidRDefault="009260BE">
            <w:r>
              <w:t>Produce #3</w:t>
            </w:r>
            <w:r>
              <w:t>:</w:t>
            </w:r>
          </w:p>
        </w:tc>
        <w:tc>
          <w:tcPr>
            <w:tcW w:w="2399" w:type="dxa"/>
          </w:tcPr>
          <w:p w14:paraId="78D0AB2B" w14:textId="77777777" w:rsidR="009260BE" w:rsidRDefault="009260BE">
            <w:r>
              <w:t>Produce #4</w:t>
            </w:r>
            <w:r>
              <w:t>:</w:t>
            </w:r>
          </w:p>
        </w:tc>
        <w:tc>
          <w:tcPr>
            <w:tcW w:w="2399" w:type="dxa"/>
          </w:tcPr>
          <w:p w14:paraId="78437DA3" w14:textId="77777777" w:rsidR="009260BE" w:rsidRDefault="009260BE">
            <w:r>
              <w:t>Produce #5</w:t>
            </w:r>
            <w:r>
              <w:t>:</w:t>
            </w:r>
          </w:p>
          <w:p w14:paraId="5037E182" w14:textId="77777777" w:rsidR="009260BE" w:rsidRDefault="009260BE"/>
          <w:p w14:paraId="0AD3057B" w14:textId="77777777" w:rsidR="009260BE" w:rsidRDefault="009260BE"/>
        </w:tc>
      </w:tr>
      <w:tr w:rsidR="009260BE" w14:paraId="540B0A5C" w14:textId="77777777" w:rsidTr="009260BE">
        <w:trPr>
          <w:trHeight w:val="1502"/>
        </w:trPr>
        <w:tc>
          <w:tcPr>
            <w:tcW w:w="2398" w:type="dxa"/>
          </w:tcPr>
          <w:p w14:paraId="1B5DCB98" w14:textId="77777777" w:rsidR="009260BE" w:rsidRDefault="009260BE">
            <w:r>
              <w:t>Where is it grown?</w:t>
            </w:r>
          </w:p>
        </w:tc>
        <w:tc>
          <w:tcPr>
            <w:tcW w:w="2398" w:type="dxa"/>
          </w:tcPr>
          <w:p w14:paraId="78583BDD" w14:textId="77777777" w:rsidR="009260BE" w:rsidRDefault="009260BE"/>
          <w:p w14:paraId="6BFD8F95" w14:textId="77777777" w:rsidR="009260BE" w:rsidRDefault="009260BE"/>
          <w:p w14:paraId="797A4288" w14:textId="77777777" w:rsidR="009260BE" w:rsidRDefault="009260BE"/>
          <w:p w14:paraId="625761E7" w14:textId="77777777" w:rsidR="009260BE" w:rsidRDefault="009260BE"/>
          <w:p w14:paraId="4D53B68E" w14:textId="77777777" w:rsidR="009260BE" w:rsidRDefault="009260BE"/>
        </w:tc>
        <w:tc>
          <w:tcPr>
            <w:tcW w:w="2398" w:type="dxa"/>
          </w:tcPr>
          <w:p w14:paraId="1F8F450C" w14:textId="77777777" w:rsidR="009260BE" w:rsidRDefault="009260BE"/>
        </w:tc>
        <w:tc>
          <w:tcPr>
            <w:tcW w:w="2398" w:type="dxa"/>
          </w:tcPr>
          <w:p w14:paraId="5658A092" w14:textId="77777777" w:rsidR="009260BE" w:rsidRDefault="009260BE"/>
        </w:tc>
        <w:tc>
          <w:tcPr>
            <w:tcW w:w="2399" w:type="dxa"/>
          </w:tcPr>
          <w:p w14:paraId="2114D842" w14:textId="77777777" w:rsidR="009260BE" w:rsidRDefault="009260BE"/>
        </w:tc>
        <w:tc>
          <w:tcPr>
            <w:tcW w:w="2399" w:type="dxa"/>
          </w:tcPr>
          <w:p w14:paraId="37B91FF0" w14:textId="77777777" w:rsidR="009260BE" w:rsidRDefault="009260BE"/>
        </w:tc>
      </w:tr>
      <w:tr w:rsidR="009260BE" w14:paraId="4B6B02DA" w14:textId="77777777" w:rsidTr="009260BE">
        <w:tc>
          <w:tcPr>
            <w:tcW w:w="2398" w:type="dxa"/>
          </w:tcPr>
          <w:p w14:paraId="469952E6" w14:textId="77777777" w:rsidR="009260BE" w:rsidRDefault="009260BE">
            <w:r>
              <w:t>What is the approximate price per pound?</w:t>
            </w:r>
          </w:p>
        </w:tc>
        <w:tc>
          <w:tcPr>
            <w:tcW w:w="2398" w:type="dxa"/>
          </w:tcPr>
          <w:p w14:paraId="030E157A" w14:textId="77777777" w:rsidR="009260BE" w:rsidRDefault="009260BE"/>
          <w:p w14:paraId="4E5AAD94" w14:textId="77777777" w:rsidR="009260BE" w:rsidRDefault="009260BE"/>
          <w:p w14:paraId="07C1F2D1" w14:textId="77777777" w:rsidR="009260BE" w:rsidRDefault="009260BE"/>
          <w:p w14:paraId="368D038F" w14:textId="77777777" w:rsidR="009260BE" w:rsidRDefault="009260BE"/>
          <w:p w14:paraId="5ACE514D" w14:textId="77777777" w:rsidR="009260BE" w:rsidRDefault="009260BE"/>
        </w:tc>
        <w:tc>
          <w:tcPr>
            <w:tcW w:w="2398" w:type="dxa"/>
          </w:tcPr>
          <w:p w14:paraId="3811D456" w14:textId="77777777" w:rsidR="009260BE" w:rsidRDefault="009260BE"/>
        </w:tc>
        <w:tc>
          <w:tcPr>
            <w:tcW w:w="2398" w:type="dxa"/>
          </w:tcPr>
          <w:p w14:paraId="1F0BA729" w14:textId="77777777" w:rsidR="009260BE" w:rsidRDefault="009260BE"/>
        </w:tc>
        <w:tc>
          <w:tcPr>
            <w:tcW w:w="2399" w:type="dxa"/>
          </w:tcPr>
          <w:p w14:paraId="1D18810D" w14:textId="77777777" w:rsidR="009260BE" w:rsidRDefault="009260BE"/>
        </w:tc>
        <w:tc>
          <w:tcPr>
            <w:tcW w:w="2399" w:type="dxa"/>
          </w:tcPr>
          <w:p w14:paraId="501B8931" w14:textId="77777777" w:rsidR="009260BE" w:rsidRDefault="009260BE"/>
        </w:tc>
      </w:tr>
      <w:tr w:rsidR="009260BE" w14:paraId="2C7A9BC1" w14:textId="77777777" w:rsidTr="009260BE">
        <w:trPr>
          <w:trHeight w:val="323"/>
        </w:trPr>
        <w:tc>
          <w:tcPr>
            <w:tcW w:w="2398" w:type="dxa"/>
          </w:tcPr>
          <w:p w14:paraId="63594E2B" w14:textId="77777777" w:rsidR="009260BE" w:rsidRDefault="009260BE">
            <w:r>
              <w:t>What is the climate like in the region?</w:t>
            </w:r>
          </w:p>
        </w:tc>
        <w:tc>
          <w:tcPr>
            <w:tcW w:w="2398" w:type="dxa"/>
          </w:tcPr>
          <w:p w14:paraId="7418B3D1" w14:textId="77777777" w:rsidR="009260BE" w:rsidRDefault="009260BE"/>
          <w:p w14:paraId="72B73DDA" w14:textId="77777777" w:rsidR="009260BE" w:rsidRDefault="009260BE"/>
          <w:p w14:paraId="7ACCC7CE" w14:textId="77777777" w:rsidR="009260BE" w:rsidRDefault="009260BE"/>
          <w:p w14:paraId="1D1A3488" w14:textId="77777777" w:rsidR="009260BE" w:rsidRDefault="009260BE"/>
          <w:p w14:paraId="115E0147" w14:textId="77777777" w:rsidR="009260BE" w:rsidRDefault="009260BE"/>
        </w:tc>
        <w:tc>
          <w:tcPr>
            <w:tcW w:w="2398" w:type="dxa"/>
          </w:tcPr>
          <w:p w14:paraId="5E63B94A" w14:textId="77777777" w:rsidR="009260BE" w:rsidRDefault="009260BE"/>
        </w:tc>
        <w:tc>
          <w:tcPr>
            <w:tcW w:w="2398" w:type="dxa"/>
          </w:tcPr>
          <w:p w14:paraId="32C82413" w14:textId="77777777" w:rsidR="009260BE" w:rsidRDefault="009260BE"/>
        </w:tc>
        <w:tc>
          <w:tcPr>
            <w:tcW w:w="2399" w:type="dxa"/>
          </w:tcPr>
          <w:p w14:paraId="431CBEB9" w14:textId="77777777" w:rsidR="009260BE" w:rsidRDefault="009260BE"/>
        </w:tc>
        <w:tc>
          <w:tcPr>
            <w:tcW w:w="2399" w:type="dxa"/>
          </w:tcPr>
          <w:p w14:paraId="40CDA689" w14:textId="77777777" w:rsidR="009260BE" w:rsidRDefault="009260BE"/>
        </w:tc>
      </w:tr>
      <w:tr w:rsidR="009260BE" w14:paraId="5AEE6F9A" w14:textId="77777777" w:rsidTr="009260BE">
        <w:tc>
          <w:tcPr>
            <w:tcW w:w="2398" w:type="dxa"/>
          </w:tcPr>
          <w:p w14:paraId="76B6079D" w14:textId="77777777" w:rsidR="009260BE" w:rsidRDefault="009260BE">
            <w:r>
              <w:t>What is the dominant crop in the region?</w:t>
            </w:r>
          </w:p>
        </w:tc>
        <w:tc>
          <w:tcPr>
            <w:tcW w:w="2398" w:type="dxa"/>
          </w:tcPr>
          <w:p w14:paraId="404EFD55" w14:textId="77777777" w:rsidR="009260BE" w:rsidRDefault="009260BE"/>
          <w:p w14:paraId="315983EA" w14:textId="77777777" w:rsidR="009260BE" w:rsidRDefault="009260BE"/>
          <w:p w14:paraId="52268046" w14:textId="77777777" w:rsidR="009260BE" w:rsidRDefault="009260BE"/>
          <w:p w14:paraId="2A13D639" w14:textId="77777777" w:rsidR="009260BE" w:rsidRDefault="009260BE"/>
          <w:p w14:paraId="560E058C" w14:textId="77777777" w:rsidR="009260BE" w:rsidRDefault="009260BE"/>
        </w:tc>
        <w:tc>
          <w:tcPr>
            <w:tcW w:w="2398" w:type="dxa"/>
          </w:tcPr>
          <w:p w14:paraId="72F7B894" w14:textId="77777777" w:rsidR="009260BE" w:rsidRDefault="009260BE"/>
        </w:tc>
        <w:tc>
          <w:tcPr>
            <w:tcW w:w="2398" w:type="dxa"/>
          </w:tcPr>
          <w:p w14:paraId="2470F51C" w14:textId="77777777" w:rsidR="009260BE" w:rsidRDefault="009260BE"/>
        </w:tc>
        <w:tc>
          <w:tcPr>
            <w:tcW w:w="2399" w:type="dxa"/>
          </w:tcPr>
          <w:p w14:paraId="1C780A04" w14:textId="77777777" w:rsidR="009260BE" w:rsidRDefault="009260BE"/>
        </w:tc>
        <w:tc>
          <w:tcPr>
            <w:tcW w:w="2399" w:type="dxa"/>
          </w:tcPr>
          <w:p w14:paraId="442502EF" w14:textId="77777777" w:rsidR="009260BE" w:rsidRDefault="009260BE"/>
        </w:tc>
      </w:tr>
      <w:tr w:rsidR="009260BE" w14:paraId="3CFF71B1" w14:textId="77777777" w:rsidTr="009260BE">
        <w:tc>
          <w:tcPr>
            <w:tcW w:w="2398" w:type="dxa"/>
          </w:tcPr>
          <w:p w14:paraId="083C4C8D" w14:textId="77777777" w:rsidR="009260BE" w:rsidRPr="009260BE" w:rsidRDefault="009260BE" w:rsidP="009260BE">
            <w:r w:rsidRPr="009260BE">
              <w:t xml:space="preserve">How does the transport of this product relate specifically to the concept of Truck Farming discussed in the </w:t>
            </w:r>
            <w:r>
              <w:t>reading</w:t>
            </w:r>
            <w:r w:rsidRPr="009260BE">
              <w:t xml:space="preserve">? </w:t>
            </w:r>
            <w:r w:rsidRPr="009260BE">
              <w:rPr>
                <w:rFonts w:ascii="MS Mincho" w:eastAsia="MS Mincho" w:hAnsi="MS Mincho" w:cs="MS Mincho"/>
              </w:rPr>
              <w:t> </w:t>
            </w:r>
          </w:p>
          <w:p w14:paraId="0C517C64" w14:textId="77777777" w:rsidR="009260BE" w:rsidRDefault="009260BE"/>
        </w:tc>
        <w:tc>
          <w:tcPr>
            <w:tcW w:w="2398" w:type="dxa"/>
          </w:tcPr>
          <w:p w14:paraId="2D1DC087" w14:textId="77777777" w:rsidR="009260BE" w:rsidRDefault="009260BE"/>
        </w:tc>
        <w:tc>
          <w:tcPr>
            <w:tcW w:w="2398" w:type="dxa"/>
          </w:tcPr>
          <w:p w14:paraId="696FB75C" w14:textId="77777777" w:rsidR="009260BE" w:rsidRDefault="009260BE"/>
        </w:tc>
        <w:tc>
          <w:tcPr>
            <w:tcW w:w="2398" w:type="dxa"/>
          </w:tcPr>
          <w:p w14:paraId="7DDA26B9" w14:textId="77777777" w:rsidR="009260BE" w:rsidRDefault="009260BE"/>
        </w:tc>
        <w:tc>
          <w:tcPr>
            <w:tcW w:w="2399" w:type="dxa"/>
          </w:tcPr>
          <w:p w14:paraId="350C9366" w14:textId="77777777" w:rsidR="009260BE" w:rsidRDefault="009260BE"/>
        </w:tc>
        <w:tc>
          <w:tcPr>
            <w:tcW w:w="2399" w:type="dxa"/>
          </w:tcPr>
          <w:p w14:paraId="3E7F8433" w14:textId="77777777" w:rsidR="009260BE" w:rsidRDefault="009260BE"/>
        </w:tc>
      </w:tr>
      <w:tr w:rsidR="009260BE" w14:paraId="1C9AED5D" w14:textId="77777777" w:rsidTr="009260BE">
        <w:tc>
          <w:tcPr>
            <w:tcW w:w="2398" w:type="dxa"/>
          </w:tcPr>
          <w:p w14:paraId="2EB972FC" w14:textId="77777777" w:rsidR="009260BE" w:rsidRPr="009260BE" w:rsidRDefault="009260BE" w:rsidP="009260BE">
            <w:r w:rsidRPr="009260BE">
              <w:lastRenderedPageBreak/>
              <w:t xml:space="preserve">Which MAJOR corporations/companies are involved in the distribution of this product? Where are these companies headquartered? </w:t>
            </w:r>
            <w:r w:rsidRPr="009260BE">
              <w:rPr>
                <w:rFonts w:ascii="MS Mincho" w:eastAsia="MS Mincho" w:hAnsi="MS Mincho" w:cs="MS Mincho"/>
              </w:rPr>
              <w:t> </w:t>
            </w:r>
          </w:p>
          <w:p w14:paraId="1B7D05AA" w14:textId="77777777" w:rsidR="009260BE" w:rsidRDefault="009260BE"/>
        </w:tc>
        <w:tc>
          <w:tcPr>
            <w:tcW w:w="2398" w:type="dxa"/>
          </w:tcPr>
          <w:p w14:paraId="264F159D" w14:textId="77777777" w:rsidR="009260BE" w:rsidRDefault="009260BE"/>
        </w:tc>
        <w:tc>
          <w:tcPr>
            <w:tcW w:w="2398" w:type="dxa"/>
          </w:tcPr>
          <w:p w14:paraId="42FCED1F" w14:textId="77777777" w:rsidR="009260BE" w:rsidRDefault="009260BE"/>
        </w:tc>
        <w:tc>
          <w:tcPr>
            <w:tcW w:w="2398" w:type="dxa"/>
          </w:tcPr>
          <w:p w14:paraId="7C2183DE" w14:textId="77777777" w:rsidR="009260BE" w:rsidRDefault="009260BE"/>
        </w:tc>
        <w:tc>
          <w:tcPr>
            <w:tcW w:w="2399" w:type="dxa"/>
          </w:tcPr>
          <w:p w14:paraId="2CCCD209" w14:textId="77777777" w:rsidR="009260BE" w:rsidRDefault="009260BE"/>
        </w:tc>
        <w:tc>
          <w:tcPr>
            <w:tcW w:w="2399" w:type="dxa"/>
          </w:tcPr>
          <w:p w14:paraId="48A27CCF" w14:textId="77777777" w:rsidR="009260BE" w:rsidRDefault="009260BE"/>
        </w:tc>
      </w:tr>
      <w:tr w:rsidR="009260BE" w14:paraId="013686ED" w14:textId="77777777" w:rsidTr="009260BE">
        <w:tc>
          <w:tcPr>
            <w:tcW w:w="2398" w:type="dxa"/>
          </w:tcPr>
          <w:p w14:paraId="7E90CC4B" w14:textId="77777777" w:rsidR="009260BE" w:rsidRPr="009260BE" w:rsidRDefault="009260BE" w:rsidP="009260BE">
            <w:r w:rsidRPr="009260BE">
              <w:t xml:space="preserve">Typically, how long would this product’s shelf life be? </w:t>
            </w:r>
            <w:r w:rsidRPr="009260BE">
              <w:rPr>
                <w:rFonts w:ascii="MS Mincho" w:eastAsia="MS Mincho" w:hAnsi="MS Mincho" w:cs="MS Mincho"/>
              </w:rPr>
              <w:t> </w:t>
            </w:r>
          </w:p>
          <w:p w14:paraId="13FA4C57" w14:textId="77777777" w:rsidR="009260BE" w:rsidRPr="009260BE" w:rsidRDefault="009260BE" w:rsidP="009260BE"/>
        </w:tc>
        <w:tc>
          <w:tcPr>
            <w:tcW w:w="2398" w:type="dxa"/>
          </w:tcPr>
          <w:p w14:paraId="044F5916" w14:textId="77777777" w:rsidR="009260BE" w:rsidRDefault="009260BE"/>
          <w:p w14:paraId="73194C4C" w14:textId="77777777" w:rsidR="009260BE" w:rsidRDefault="009260BE"/>
          <w:p w14:paraId="2C90FF5D" w14:textId="77777777" w:rsidR="009260BE" w:rsidRDefault="009260BE"/>
          <w:p w14:paraId="51A16116" w14:textId="77777777" w:rsidR="009260BE" w:rsidRDefault="009260BE"/>
          <w:p w14:paraId="37165BB7" w14:textId="77777777" w:rsidR="009260BE" w:rsidRDefault="009260BE"/>
          <w:p w14:paraId="6FC94356" w14:textId="77777777" w:rsidR="009260BE" w:rsidRDefault="009260BE"/>
          <w:p w14:paraId="17291B80" w14:textId="77777777" w:rsidR="009260BE" w:rsidRDefault="009260BE"/>
        </w:tc>
        <w:tc>
          <w:tcPr>
            <w:tcW w:w="2398" w:type="dxa"/>
          </w:tcPr>
          <w:p w14:paraId="1F10CEA6" w14:textId="77777777" w:rsidR="009260BE" w:rsidRDefault="009260BE"/>
        </w:tc>
        <w:tc>
          <w:tcPr>
            <w:tcW w:w="2398" w:type="dxa"/>
          </w:tcPr>
          <w:p w14:paraId="62D48547" w14:textId="77777777" w:rsidR="009260BE" w:rsidRDefault="009260BE"/>
        </w:tc>
        <w:tc>
          <w:tcPr>
            <w:tcW w:w="2399" w:type="dxa"/>
          </w:tcPr>
          <w:p w14:paraId="0E09DFDE" w14:textId="77777777" w:rsidR="009260BE" w:rsidRDefault="009260BE"/>
        </w:tc>
        <w:tc>
          <w:tcPr>
            <w:tcW w:w="2399" w:type="dxa"/>
          </w:tcPr>
          <w:p w14:paraId="2BDE10C8" w14:textId="77777777" w:rsidR="009260BE" w:rsidRDefault="009260BE"/>
        </w:tc>
      </w:tr>
    </w:tbl>
    <w:p w14:paraId="23E2E367" w14:textId="77777777" w:rsidR="00DC1F0D" w:rsidRDefault="00DC1F0D"/>
    <w:p w14:paraId="523AADD3" w14:textId="77777777" w:rsidR="009260BE" w:rsidRDefault="009260BE" w:rsidP="009260BE">
      <w:r w:rsidRPr="009260BE">
        <w:t xml:space="preserve">For the TWO Organic products: </w:t>
      </w:r>
    </w:p>
    <w:p w14:paraId="302B60F7" w14:textId="77777777" w:rsidR="009260BE" w:rsidRPr="009260BE" w:rsidRDefault="009260BE" w:rsidP="009260BE"/>
    <w:p w14:paraId="0B33B5B5" w14:textId="77777777" w:rsidR="009260BE" w:rsidRPr="009260BE" w:rsidRDefault="009260BE" w:rsidP="009260BE">
      <w:pPr>
        <w:numPr>
          <w:ilvl w:val="0"/>
          <w:numId w:val="1"/>
        </w:numPr>
      </w:pPr>
      <w:r w:rsidRPr="009260BE">
        <w:t xml:space="preserve">Why </w:t>
      </w:r>
      <w:r>
        <w:t>are</w:t>
      </w:r>
      <w:r w:rsidRPr="009260BE">
        <w:t xml:space="preserve"> </w:t>
      </w:r>
      <w:r>
        <w:t>these</w:t>
      </w:r>
      <w:r w:rsidRPr="009260BE">
        <w:t xml:space="preserve"> product</w:t>
      </w:r>
      <w:r>
        <w:t>s</w:t>
      </w:r>
      <w:r w:rsidRPr="009260BE">
        <w:t xml:space="preserve"> considered organic? </w:t>
      </w:r>
      <w:r w:rsidRPr="009260BE">
        <w:rPr>
          <w:rFonts w:ascii="MS Mincho" w:eastAsia="MS Mincho" w:hAnsi="MS Mincho" w:cs="MS Mincho"/>
        </w:rPr>
        <w:t> </w:t>
      </w:r>
    </w:p>
    <w:p w14:paraId="59CE894A" w14:textId="77777777" w:rsidR="009260BE" w:rsidRDefault="009260BE" w:rsidP="009260BE">
      <w:pPr>
        <w:rPr>
          <w:rFonts w:ascii="MS Mincho" w:eastAsia="MS Mincho" w:hAnsi="MS Mincho" w:cs="MS Mincho"/>
        </w:rPr>
      </w:pPr>
    </w:p>
    <w:p w14:paraId="6375BFFC" w14:textId="77777777" w:rsidR="009260BE" w:rsidRDefault="009260BE" w:rsidP="009260BE">
      <w:pPr>
        <w:rPr>
          <w:rFonts w:ascii="MS Mincho" w:eastAsia="MS Mincho" w:hAnsi="MS Mincho" w:cs="MS Mincho"/>
        </w:rPr>
      </w:pPr>
    </w:p>
    <w:p w14:paraId="37531A29" w14:textId="77777777" w:rsidR="009260BE" w:rsidRDefault="009260BE" w:rsidP="009260BE">
      <w:pPr>
        <w:rPr>
          <w:rFonts w:ascii="MS Mincho" w:eastAsia="MS Mincho" w:hAnsi="MS Mincho" w:cs="MS Mincho"/>
        </w:rPr>
      </w:pPr>
    </w:p>
    <w:p w14:paraId="0A1F7B27" w14:textId="77777777" w:rsidR="009260BE" w:rsidRPr="009260BE" w:rsidRDefault="009260BE" w:rsidP="009260BE"/>
    <w:p w14:paraId="74C43BFD" w14:textId="77777777" w:rsidR="009260BE" w:rsidRPr="009260BE" w:rsidRDefault="009260BE" w:rsidP="009260BE">
      <w:pPr>
        <w:numPr>
          <w:ilvl w:val="0"/>
          <w:numId w:val="1"/>
        </w:numPr>
      </w:pPr>
      <w:r w:rsidRPr="009260BE">
        <w:t xml:space="preserve">Discuss how the growing process of organic foods is different from that of the same product grown using traditional methods? </w:t>
      </w:r>
      <w:r w:rsidRPr="009260BE">
        <w:rPr>
          <w:rFonts w:ascii="MS Mincho" w:eastAsia="MS Mincho" w:hAnsi="MS Mincho" w:cs="MS Mincho"/>
        </w:rPr>
        <w:t> </w:t>
      </w:r>
    </w:p>
    <w:p w14:paraId="273E5B4A" w14:textId="77777777" w:rsidR="009260BE" w:rsidRDefault="009260BE" w:rsidP="009260BE">
      <w:pPr>
        <w:rPr>
          <w:rFonts w:ascii="MS Mincho" w:eastAsia="MS Mincho" w:hAnsi="MS Mincho" w:cs="MS Mincho"/>
        </w:rPr>
      </w:pPr>
    </w:p>
    <w:p w14:paraId="1E40DB75" w14:textId="77777777" w:rsidR="009260BE" w:rsidRDefault="009260BE" w:rsidP="009260BE">
      <w:pPr>
        <w:rPr>
          <w:rFonts w:ascii="MS Mincho" w:eastAsia="MS Mincho" w:hAnsi="MS Mincho" w:cs="MS Mincho"/>
        </w:rPr>
      </w:pPr>
    </w:p>
    <w:p w14:paraId="392FEC79" w14:textId="77777777" w:rsidR="009260BE" w:rsidRDefault="009260BE" w:rsidP="009260BE">
      <w:pPr>
        <w:rPr>
          <w:rFonts w:ascii="MS Mincho" w:eastAsia="MS Mincho" w:hAnsi="MS Mincho" w:cs="MS Mincho"/>
        </w:rPr>
      </w:pPr>
    </w:p>
    <w:p w14:paraId="7E8FB70B" w14:textId="77777777" w:rsidR="009260BE" w:rsidRDefault="009260BE" w:rsidP="009260BE">
      <w:pPr>
        <w:rPr>
          <w:rFonts w:ascii="MS Mincho" w:eastAsia="MS Mincho" w:hAnsi="MS Mincho" w:cs="MS Mincho"/>
        </w:rPr>
      </w:pPr>
    </w:p>
    <w:p w14:paraId="6A6E2012" w14:textId="77777777" w:rsidR="009260BE" w:rsidRDefault="009260BE" w:rsidP="009260BE">
      <w:pPr>
        <w:rPr>
          <w:rFonts w:ascii="MS Mincho" w:eastAsia="MS Mincho" w:hAnsi="MS Mincho" w:cs="MS Mincho"/>
        </w:rPr>
      </w:pPr>
    </w:p>
    <w:p w14:paraId="1DD15524" w14:textId="77777777" w:rsidR="009260BE" w:rsidRDefault="009260BE" w:rsidP="009260BE">
      <w:pPr>
        <w:rPr>
          <w:rFonts w:ascii="MS Mincho" w:eastAsia="MS Mincho" w:hAnsi="MS Mincho" w:cs="MS Mincho"/>
        </w:rPr>
      </w:pPr>
    </w:p>
    <w:p w14:paraId="02BC1090" w14:textId="77777777" w:rsidR="009260BE" w:rsidRPr="009260BE" w:rsidRDefault="009260BE" w:rsidP="009260BE"/>
    <w:p w14:paraId="03D4068F" w14:textId="77777777" w:rsidR="009260BE" w:rsidRPr="009260BE" w:rsidRDefault="009260BE" w:rsidP="009260BE">
      <w:pPr>
        <w:numPr>
          <w:ilvl w:val="0"/>
          <w:numId w:val="1"/>
        </w:numPr>
      </w:pPr>
      <w:r w:rsidRPr="009260BE">
        <w:t xml:space="preserve">Explain why the price of organically grown foods is typically higher than that of traditionally grown foods? </w:t>
      </w:r>
      <w:r w:rsidRPr="009260BE">
        <w:rPr>
          <w:rFonts w:ascii="MS Mincho" w:eastAsia="MS Mincho" w:hAnsi="MS Mincho" w:cs="MS Mincho"/>
        </w:rPr>
        <w:t> </w:t>
      </w:r>
    </w:p>
    <w:p w14:paraId="780C4FCD" w14:textId="77777777" w:rsidR="009260BE" w:rsidRDefault="009260BE"/>
    <w:sectPr w:rsidR="009260BE" w:rsidSect="00DC1F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0D"/>
    <w:rsid w:val="002D07A6"/>
    <w:rsid w:val="00922DC1"/>
    <w:rsid w:val="009260BE"/>
    <w:rsid w:val="009E34FC"/>
    <w:rsid w:val="00D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D97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2</cp:revision>
  <dcterms:created xsi:type="dcterms:W3CDTF">2018-11-27T20:29:00Z</dcterms:created>
  <dcterms:modified xsi:type="dcterms:W3CDTF">2018-11-27T20:36:00Z</dcterms:modified>
</cp:coreProperties>
</file>