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55C9F" w14:textId="77777777" w:rsidR="00C778F5" w:rsidRPr="009D1202" w:rsidRDefault="009D1202" w:rsidP="009D1202">
      <w:pPr>
        <w:jc w:val="center"/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AP US History</w:t>
      </w:r>
    </w:p>
    <w:p w14:paraId="44DF0C1D" w14:textId="77777777" w:rsidR="009D1202" w:rsidRPr="009D1202" w:rsidRDefault="009D1202" w:rsidP="009D1202">
      <w:pPr>
        <w:jc w:val="center"/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Period 8 Review: Great Depression – World War II</w:t>
      </w:r>
    </w:p>
    <w:p w14:paraId="3BE091E5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3149E478" w14:textId="77777777" w:rsidR="009D1202" w:rsidRDefault="009D1202">
      <w:pPr>
        <w:rPr>
          <w:rFonts w:ascii="Times New Roman" w:hAnsi="Times New Roman" w:cs="Times New Roman"/>
        </w:rPr>
        <w:sectPr w:rsidR="009D1202" w:rsidSect="009D120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CEA71B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lastRenderedPageBreak/>
        <w:t>Progressive Era</w:t>
      </w:r>
    </w:p>
    <w:p w14:paraId="64EDBD01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0F78B57E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Immigration Act of 1924</w:t>
      </w:r>
    </w:p>
    <w:p w14:paraId="24D76C5B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7764A0C5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Great Migration</w:t>
      </w:r>
    </w:p>
    <w:p w14:paraId="6A788ADE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2D7456AB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Causes of the Great Depression</w:t>
      </w:r>
    </w:p>
    <w:p w14:paraId="632DA6CD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6964E7A7" w14:textId="77777777" w:rsid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Specific effects of the Great Depression</w:t>
      </w:r>
    </w:p>
    <w:p w14:paraId="5F17E20F" w14:textId="77777777" w:rsidR="00305F53" w:rsidRDefault="00305F53">
      <w:pPr>
        <w:rPr>
          <w:rFonts w:ascii="Times New Roman" w:hAnsi="Times New Roman" w:cs="Times New Roman"/>
        </w:rPr>
      </w:pPr>
    </w:p>
    <w:p w14:paraId="324844F9" w14:textId="77777777" w:rsidR="00305F53" w:rsidRPr="009D1202" w:rsidRDefault="00305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Smoot Hawley Tariff – when, what, effects</w:t>
      </w:r>
    </w:p>
    <w:p w14:paraId="198AD109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7D82122B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New Deal – focus, purpose</w:t>
      </w:r>
    </w:p>
    <w:p w14:paraId="01FFFBE7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546F7F32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Huey Long</w:t>
      </w:r>
    </w:p>
    <w:p w14:paraId="546F766F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66D93516" w14:textId="016F7A4D" w:rsidR="00901763" w:rsidRDefault="0090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Realignment in Election of 1936 </w:t>
      </w:r>
    </w:p>
    <w:p w14:paraId="35D68315" w14:textId="77777777" w:rsidR="00901763" w:rsidRDefault="00901763">
      <w:pPr>
        <w:rPr>
          <w:rFonts w:ascii="Times New Roman" w:hAnsi="Times New Roman" w:cs="Times New Roman"/>
        </w:rPr>
      </w:pPr>
    </w:p>
    <w:p w14:paraId="531F65ED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FDR &amp; the Supreme Court – rulings on New Deal programs, number of justices</w:t>
      </w:r>
    </w:p>
    <w:p w14:paraId="76961A9F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77884AAE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Liberal ideology (US)</w:t>
      </w:r>
    </w:p>
    <w:p w14:paraId="42A5FE68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751DA5BC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Conservative ideology (US)</w:t>
      </w:r>
    </w:p>
    <w:p w14:paraId="0D6C01DB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038FD90C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Imperialism</w:t>
      </w:r>
    </w:p>
    <w:p w14:paraId="40865476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7C63080F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League of Nations</w:t>
      </w:r>
    </w:p>
    <w:p w14:paraId="7E391571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6EF882C3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Pearl Harbor</w:t>
      </w:r>
    </w:p>
    <w:p w14:paraId="4EBD76A3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557D3889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Neutrality Acts</w:t>
      </w:r>
    </w:p>
    <w:p w14:paraId="3FEEBA22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44678670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Washington Naval Conference</w:t>
      </w:r>
    </w:p>
    <w:p w14:paraId="529D5998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7982ED10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Nye Committee Hearings</w:t>
      </w:r>
    </w:p>
    <w:p w14:paraId="2ECD7EA4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1C802EED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Lindberg’s America First Committee</w:t>
      </w:r>
    </w:p>
    <w:p w14:paraId="7C94E94D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77C71971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Japanese Internment</w:t>
      </w:r>
    </w:p>
    <w:p w14:paraId="2C28089A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16DEBBDD" w14:textId="77777777" w:rsidR="009D1202" w:rsidRPr="009D1202" w:rsidRDefault="009D1202">
      <w:pPr>
        <w:rPr>
          <w:rFonts w:ascii="Times New Roman" w:hAnsi="Times New Roman" w:cs="Times New Roman"/>
        </w:rPr>
      </w:pPr>
      <w:proofErr w:type="spellStart"/>
      <w:r w:rsidRPr="009D1202">
        <w:rPr>
          <w:rFonts w:ascii="Times New Roman" w:hAnsi="Times New Roman" w:cs="Times New Roman"/>
          <w:i/>
        </w:rPr>
        <w:t>Korematsu</w:t>
      </w:r>
      <w:proofErr w:type="spellEnd"/>
      <w:r w:rsidRPr="009D1202">
        <w:rPr>
          <w:rFonts w:ascii="Times New Roman" w:hAnsi="Times New Roman" w:cs="Times New Roman"/>
          <w:i/>
        </w:rPr>
        <w:t xml:space="preserve"> v. US</w:t>
      </w:r>
      <w:r w:rsidRPr="009D1202">
        <w:rPr>
          <w:rFonts w:ascii="Times New Roman" w:hAnsi="Times New Roman" w:cs="Times New Roman"/>
        </w:rPr>
        <w:t xml:space="preserve"> (1944)</w:t>
      </w:r>
    </w:p>
    <w:p w14:paraId="79D9BE6F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316BAE86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Fireside chats</w:t>
      </w:r>
    </w:p>
    <w:p w14:paraId="0B130A72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748480FE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 xml:space="preserve">Impact of the New Deal </w:t>
      </w:r>
    </w:p>
    <w:p w14:paraId="1A55785A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5BF6D3B5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Keynesian economics</w:t>
      </w:r>
    </w:p>
    <w:p w14:paraId="2724BDBE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478FE695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lastRenderedPageBreak/>
        <w:t>National Recovery Administration</w:t>
      </w:r>
    </w:p>
    <w:p w14:paraId="768DC3AF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3798FD72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Securities &amp; Exchange Commission (SEC)</w:t>
      </w:r>
      <w:r w:rsidRPr="009D1202">
        <w:rPr>
          <w:rFonts w:ascii="Times New Roman" w:hAnsi="Times New Roman" w:cs="Times New Roman"/>
        </w:rPr>
        <w:br/>
      </w:r>
    </w:p>
    <w:p w14:paraId="033FD569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Tennessee Valley Authority (TVA)</w:t>
      </w:r>
    </w:p>
    <w:p w14:paraId="42EACC33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44A89D11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Civil Works Administration (CWA)</w:t>
      </w:r>
    </w:p>
    <w:p w14:paraId="139E6C2C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3FA8830A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Bank runs</w:t>
      </w:r>
    </w:p>
    <w:p w14:paraId="3EB7F32B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31F89EF9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Rugged individualism</w:t>
      </w:r>
    </w:p>
    <w:p w14:paraId="29F794F1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1A19BD44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Federal Reserve System</w:t>
      </w:r>
    </w:p>
    <w:p w14:paraId="687E99C4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5BDDD9A8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Dust bowl</w:t>
      </w:r>
    </w:p>
    <w:p w14:paraId="68F3D99F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6DF08F90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Effects of the dust bowl</w:t>
      </w:r>
    </w:p>
    <w:p w14:paraId="40C0693E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309258F3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Braceros</w:t>
      </w:r>
    </w:p>
    <w:p w14:paraId="796B2B8E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1F72D927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Treaty of Versailles</w:t>
      </w:r>
    </w:p>
    <w:p w14:paraId="14017CAB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18187B40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Munich Agreement</w:t>
      </w:r>
    </w:p>
    <w:p w14:paraId="7E3CF287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033132A9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Kellogg-Briand Pact</w:t>
      </w:r>
    </w:p>
    <w:p w14:paraId="11713C90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402D1883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Battle of Britain</w:t>
      </w:r>
    </w:p>
    <w:p w14:paraId="1D122CEA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5D51BFE2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Holocaust</w:t>
      </w:r>
    </w:p>
    <w:p w14:paraId="243B27C1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0C70EB1D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Yalta Conference</w:t>
      </w:r>
    </w:p>
    <w:p w14:paraId="62F85C66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6CFD9CFA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Potsdam Conference</w:t>
      </w:r>
    </w:p>
    <w:p w14:paraId="587C208D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2CF99345" w14:textId="77777777" w:rsidR="009D1202" w:rsidRPr="009D1202" w:rsidRDefault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Minority participation in the war</w:t>
      </w:r>
    </w:p>
    <w:p w14:paraId="7D9393EE" w14:textId="77777777" w:rsidR="009D1202" w:rsidRPr="009D1202" w:rsidRDefault="009D1202" w:rsidP="009D1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Women</w:t>
      </w:r>
    </w:p>
    <w:p w14:paraId="219F17CF" w14:textId="77777777" w:rsidR="009D1202" w:rsidRPr="009D1202" w:rsidRDefault="009D1202" w:rsidP="009D1202">
      <w:pPr>
        <w:pStyle w:val="ListParagraph"/>
        <w:rPr>
          <w:rFonts w:ascii="Times New Roman" w:hAnsi="Times New Roman" w:cs="Times New Roman"/>
        </w:rPr>
      </w:pPr>
    </w:p>
    <w:p w14:paraId="6F612DE6" w14:textId="77777777" w:rsidR="009D1202" w:rsidRPr="009D1202" w:rsidRDefault="009D1202" w:rsidP="009D1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African Americans</w:t>
      </w:r>
    </w:p>
    <w:p w14:paraId="7E2AB841" w14:textId="77777777" w:rsidR="009D1202" w:rsidRPr="009D1202" w:rsidRDefault="009D1202" w:rsidP="009D1202">
      <w:pPr>
        <w:rPr>
          <w:rFonts w:ascii="Times New Roman" w:hAnsi="Times New Roman" w:cs="Times New Roman"/>
        </w:rPr>
      </w:pPr>
    </w:p>
    <w:p w14:paraId="47EB7E70" w14:textId="77777777" w:rsidR="009D1202" w:rsidRPr="009D1202" w:rsidRDefault="009D1202" w:rsidP="009D1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Japanese Americans</w:t>
      </w:r>
    </w:p>
    <w:p w14:paraId="305E6D06" w14:textId="77777777" w:rsidR="009D1202" w:rsidRPr="009D1202" w:rsidRDefault="009D1202" w:rsidP="009D1202">
      <w:pPr>
        <w:rPr>
          <w:rFonts w:ascii="Times New Roman" w:hAnsi="Times New Roman" w:cs="Times New Roman"/>
        </w:rPr>
      </w:pPr>
    </w:p>
    <w:p w14:paraId="31894CF5" w14:textId="77777777" w:rsidR="009D1202" w:rsidRPr="009D1202" w:rsidRDefault="009D1202" w:rsidP="009D1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Navajo</w:t>
      </w:r>
    </w:p>
    <w:p w14:paraId="7B5A1B4E" w14:textId="77777777" w:rsidR="009D1202" w:rsidRPr="009D1202" w:rsidRDefault="009D1202" w:rsidP="009D1202">
      <w:pPr>
        <w:rPr>
          <w:rFonts w:ascii="Times New Roman" w:hAnsi="Times New Roman" w:cs="Times New Roman"/>
        </w:rPr>
      </w:pPr>
    </w:p>
    <w:p w14:paraId="4AD68A67" w14:textId="77777777" w:rsidR="009D1202" w:rsidRPr="009D1202" w:rsidRDefault="009D1202" w:rsidP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Fascism</w:t>
      </w:r>
    </w:p>
    <w:p w14:paraId="2388700E" w14:textId="77777777" w:rsidR="009D1202" w:rsidRPr="009D1202" w:rsidRDefault="009D1202" w:rsidP="009D1202">
      <w:pPr>
        <w:rPr>
          <w:rFonts w:ascii="Times New Roman" w:hAnsi="Times New Roman" w:cs="Times New Roman"/>
        </w:rPr>
      </w:pPr>
    </w:p>
    <w:p w14:paraId="443F8C5F" w14:textId="77777777" w:rsidR="009D1202" w:rsidRPr="009D1202" w:rsidRDefault="009D1202" w:rsidP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Communism</w:t>
      </w:r>
    </w:p>
    <w:p w14:paraId="54F8F6B2" w14:textId="77777777" w:rsidR="009D1202" w:rsidRPr="009D1202" w:rsidRDefault="009D1202" w:rsidP="009D1202">
      <w:pPr>
        <w:rPr>
          <w:rFonts w:ascii="Times New Roman" w:hAnsi="Times New Roman" w:cs="Times New Roman"/>
        </w:rPr>
      </w:pPr>
    </w:p>
    <w:p w14:paraId="6E1CF0DD" w14:textId="77777777" w:rsidR="009D1202" w:rsidRPr="009D1202" w:rsidRDefault="009D1202" w:rsidP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Civil liberties</w:t>
      </w:r>
    </w:p>
    <w:p w14:paraId="67514532" w14:textId="77777777" w:rsidR="009D1202" w:rsidRPr="009D1202" w:rsidRDefault="009D1202" w:rsidP="009D1202">
      <w:pPr>
        <w:rPr>
          <w:rFonts w:ascii="Times New Roman" w:hAnsi="Times New Roman" w:cs="Times New Roman"/>
        </w:rPr>
      </w:pPr>
    </w:p>
    <w:p w14:paraId="500A7240" w14:textId="4FCBB7FB" w:rsidR="001517E6" w:rsidRDefault="001517E6" w:rsidP="009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Allied strategy in the Pacific</w:t>
      </w:r>
    </w:p>
    <w:p w14:paraId="63A86F89" w14:textId="77777777" w:rsidR="001517E6" w:rsidRDefault="001517E6" w:rsidP="009D1202">
      <w:pPr>
        <w:rPr>
          <w:rFonts w:ascii="Times New Roman" w:hAnsi="Times New Roman" w:cs="Times New Roman"/>
        </w:rPr>
      </w:pPr>
    </w:p>
    <w:p w14:paraId="555DF086" w14:textId="0FE12471" w:rsidR="001517E6" w:rsidRDefault="001517E6" w:rsidP="009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victories in the Pacific</w:t>
      </w:r>
      <w:bookmarkStart w:id="0" w:name="_GoBack"/>
      <w:bookmarkEnd w:id="0"/>
    </w:p>
    <w:p w14:paraId="3BCDDD1D" w14:textId="77777777" w:rsidR="001517E6" w:rsidRDefault="001517E6" w:rsidP="009D1202">
      <w:pPr>
        <w:rPr>
          <w:rFonts w:ascii="Times New Roman" w:hAnsi="Times New Roman" w:cs="Times New Roman"/>
        </w:rPr>
      </w:pPr>
    </w:p>
    <w:p w14:paraId="33D87332" w14:textId="77777777" w:rsidR="009D1202" w:rsidRDefault="009D1202" w:rsidP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United Nations</w:t>
      </w:r>
    </w:p>
    <w:p w14:paraId="11C80B73" w14:textId="77777777" w:rsidR="00AD7C0C" w:rsidRDefault="00AD7C0C" w:rsidP="009D1202">
      <w:pPr>
        <w:rPr>
          <w:rFonts w:ascii="Times New Roman" w:hAnsi="Times New Roman" w:cs="Times New Roman"/>
        </w:rPr>
      </w:pPr>
    </w:p>
    <w:p w14:paraId="426BFCCA" w14:textId="77777777" w:rsidR="00AD7C0C" w:rsidRPr="009D1202" w:rsidRDefault="00AD7C0C" w:rsidP="009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Lend-Lease Act</w:t>
      </w:r>
    </w:p>
    <w:p w14:paraId="43CDAC32" w14:textId="77777777" w:rsidR="009D1202" w:rsidRPr="009D1202" w:rsidRDefault="009D1202" w:rsidP="009D1202">
      <w:pPr>
        <w:rPr>
          <w:rFonts w:ascii="Times New Roman" w:hAnsi="Times New Roman" w:cs="Times New Roman"/>
        </w:rPr>
      </w:pPr>
    </w:p>
    <w:p w14:paraId="4453D9B3" w14:textId="77777777" w:rsidR="009D1202" w:rsidRPr="009D1202" w:rsidRDefault="009D1202" w:rsidP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Harry Truman</w:t>
      </w:r>
    </w:p>
    <w:p w14:paraId="5FD37234" w14:textId="77777777" w:rsidR="009D1202" w:rsidRPr="009D1202" w:rsidRDefault="009D1202" w:rsidP="009D1202">
      <w:pPr>
        <w:rPr>
          <w:rFonts w:ascii="Times New Roman" w:hAnsi="Times New Roman" w:cs="Times New Roman"/>
        </w:rPr>
      </w:pPr>
    </w:p>
    <w:p w14:paraId="4DD12E59" w14:textId="77777777" w:rsidR="009D1202" w:rsidRPr="009D1202" w:rsidRDefault="009D1202" w:rsidP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Sites of nuclear bombings</w:t>
      </w:r>
    </w:p>
    <w:p w14:paraId="6CEBF707" w14:textId="77777777" w:rsidR="009D1202" w:rsidRPr="009D1202" w:rsidRDefault="009D1202" w:rsidP="009D1202">
      <w:pPr>
        <w:rPr>
          <w:rFonts w:ascii="Times New Roman" w:hAnsi="Times New Roman" w:cs="Times New Roman"/>
        </w:rPr>
      </w:pPr>
    </w:p>
    <w:p w14:paraId="3370BA8F" w14:textId="77777777" w:rsidR="009D1202" w:rsidRPr="009D1202" w:rsidRDefault="009D1202" w:rsidP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Nuclear proliferation</w:t>
      </w:r>
    </w:p>
    <w:p w14:paraId="06B1D2E6" w14:textId="77777777" w:rsidR="009D1202" w:rsidRPr="009D1202" w:rsidRDefault="009D1202" w:rsidP="009D1202">
      <w:pPr>
        <w:rPr>
          <w:rFonts w:ascii="Times New Roman" w:hAnsi="Times New Roman" w:cs="Times New Roman"/>
        </w:rPr>
      </w:pPr>
    </w:p>
    <w:p w14:paraId="6EF477F3" w14:textId="77777777" w:rsidR="009D1202" w:rsidRPr="009D1202" w:rsidRDefault="009D1202" w:rsidP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Effects of World War II</w:t>
      </w:r>
    </w:p>
    <w:p w14:paraId="33AAA089" w14:textId="77777777" w:rsidR="009D1202" w:rsidRPr="009D1202" w:rsidRDefault="009D1202" w:rsidP="009D1202">
      <w:pPr>
        <w:rPr>
          <w:rFonts w:ascii="Times New Roman" w:hAnsi="Times New Roman" w:cs="Times New Roman"/>
        </w:rPr>
      </w:pPr>
    </w:p>
    <w:p w14:paraId="33DD79F8" w14:textId="77777777" w:rsidR="009D1202" w:rsidRPr="009D1202" w:rsidRDefault="009D1202" w:rsidP="009D1202">
      <w:pPr>
        <w:rPr>
          <w:rFonts w:ascii="Times New Roman" w:hAnsi="Times New Roman" w:cs="Times New Roman"/>
        </w:rPr>
      </w:pPr>
      <w:r w:rsidRPr="009D1202">
        <w:rPr>
          <w:rFonts w:ascii="Times New Roman" w:hAnsi="Times New Roman" w:cs="Times New Roman"/>
        </w:rPr>
        <w:t>Cold War</w:t>
      </w:r>
    </w:p>
    <w:p w14:paraId="529CDC89" w14:textId="77777777" w:rsidR="009D1202" w:rsidRPr="009D1202" w:rsidRDefault="009D1202" w:rsidP="009D1202">
      <w:pPr>
        <w:rPr>
          <w:rFonts w:ascii="Times New Roman" w:hAnsi="Times New Roman" w:cs="Times New Roman"/>
        </w:rPr>
      </w:pPr>
    </w:p>
    <w:p w14:paraId="66C54B82" w14:textId="77777777" w:rsidR="009D1202" w:rsidRPr="009D1202" w:rsidRDefault="009D1202" w:rsidP="009D1202">
      <w:pPr>
        <w:rPr>
          <w:rFonts w:ascii="Times New Roman" w:hAnsi="Times New Roman" w:cs="Times New Roman"/>
        </w:rPr>
      </w:pPr>
    </w:p>
    <w:p w14:paraId="39EEAEF7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14BB136C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67E4D9F8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518AE0B9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57DC0D0C" w14:textId="77777777" w:rsidR="009D1202" w:rsidRPr="009D1202" w:rsidRDefault="009D1202">
      <w:pPr>
        <w:rPr>
          <w:rFonts w:ascii="Times New Roman" w:hAnsi="Times New Roman" w:cs="Times New Roman"/>
        </w:rPr>
      </w:pPr>
    </w:p>
    <w:p w14:paraId="2FED5828" w14:textId="77777777" w:rsidR="009D1202" w:rsidRPr="009D1202" w:rsidRDefault="009D1202">
      <w:pPr>
        <w:rPr>
          <w:rFonts w:ascii="Times New Roman" w:hAnsi="Times New Roman" w:cs="Times New Roman"/>
        </w:rPr>
      </w:pPr>
    </w:p>
    <w:sectPr w:rsidR="009D1202" w:rsidRPr="009D1202" w:rsidSect="009D120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61EB"/>
    <w:multiLevelType w:val="hybridMultilevel"/>
    <w:tmpl w:val="88FE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02"/>
    <w:rsid w:val="001517E6"/>
    <w:rsid w:val="00305F53"/>
    <w:rsid w:val="00901763"/>
    <w:rsid w:val="009D1202"/>
    <w:rsid w:val="00AD7C0C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F1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208</Words>
  <Characters>1191</Characters>
  <Application>Microsoft Macintosh Word</Application>
  <DocSecurity>0</DocSecurity>
  <Lines>9</Lines>
  <Paragraphs>2</Paragraphs>
  <ScaleCrop>false</ScaleCrop>
  <Company>Broadwater Academy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3</cp:revision>
  <dcterms:created xsi:type="dcterms:W3CDTF">2018-03-08T17:46:00Z</dcterms:created>
  <dcterms:modified xsi:type="dcterms:W3CDTF">2018-03-08T19:32:00Z</dcterms:modified>
</cp:coreProperties>
</file>