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F4560" w14:textId="77777777" w:rsidR="00C778F5" w:rsidRPr="00191BCD" w:rsidRDefault="00BF1C62" w:rsidP="00191BCD">
      <w:pPr>
        <w:jc w:val="center"/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AP US History</w:t>
      </w:r>
    </w:p>
    <w:p w14:paraId="45157055" w14:textId="77777777" w:rsidR="00BF1C62" w:rsidRPr="00191BCD" w:rsidRDefault="00BF1C62" w:rsidP="00191BCD">
      <w:pPr>
        <w:jc w:val="center"/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Period 6 Study Guide</w:t>
      </w:r>
    </w:p>
    <w:p w14:paraId="62833B7A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5F8DA5EA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Radical Republicans</w:t>
      </w:r>
    </w:p>
    <w:p w14:paraId="5822DFBE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4CEE5EC7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Southern economy after the Civil War</w:t>
      </w:r>
    </w:p>
    <w:p w14:paraId="6FB6E191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52B91E35" w14:textId="09AEA6D7" w:rsidR="00B03E93" w:rsidRPr="00191BCD" w:rsidRDefault="00B03E93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Gilded Age (term, time)</w:t>
      </w:r>
    </w:p>
    <w:p w14:paraId="22C8BAB0" w14:textId="77777777" w:rsidR="00B03E93" w:rsidRPr="00191BCD" w:rsidRDefault="00B03E93">
      <w:pPr>
        <w:rPr>
          <w:rFonts w:asciiTheme="majorHAnsi" w:hAnsiTheme="majorHAnsi"/>
          <w:sz w:val="22"/>
          <w:szCs w:val="22"/>
        </w:rPr>
      </w:pPr>
    </w:p>
    <w:p w14:paraId="55F85962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Socialism</w:t>
      </w:r>
    </w:p>
    <w:p w14:paraId="3389D90C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4A587009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 xml:space="preserve">Laissez-faire </w:t>
      </w:r>
    </w:p>
    <w:p w14:paraId="3DCED878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43534D35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Manifest destiny</w:t>
      </w:r>
    </w:p>
    <w:p w14:paraId="6DC5CD62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58650E5A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Gospel of wealth</w:t>
      </w:r>
    </w:p>
    <w:p w14:paraId="37E4864F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550168F4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Labor unions (organized labor)</w:t>
      </w:r>
    </w:p>
    <w:p w14:paraId="322433D4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31E52807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Trust</w:t>
      </w:r>
    </w:p>
    <w:p w14:paraId="3F3D707B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3310F3A7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Monopoly</w:t>
      </w:r>
    </w:p>
    <w:p w14:paraId="2C6026C2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7FBBB930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Social Darwinism</w:t>
      </w:r>
    </w:p>
    <w:p w14:paraId="5FBC6909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5A166F2F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Interstate Commerce Act</w:t>
      </w:r>
    </w:p>
    <w:p w14:paraId="29B45403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0607CD30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Standard Oil</w:t>
      </w:r>
    </w:p>
    <w:p w14:paraId="74575299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55089F35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J.P. Morgan</w:t>
      </w:r>
    </w:p>
    <w:p w14:paraId="46D0962F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4B1E726C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American Federation of Labor</w:t>
      </w:r>
    </w:p>
    <w:p w14:paraId="6A1881E8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493C97F8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Samuel Gompers</w:t>
      </w:r>
    </w:p>
    <w:p w14:paraId="349ED425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4C3D5B1E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Collective bargaining</w:t>
      </w:r>
    </w:p>
    <w:p w14:paraId="68DD7945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13823113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Individualism</w:t>
      </w:r>
    </w:p>
    <w:p w14:paraId="04A153B0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3C1439BD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Pullman</w:t>
      </w:r>
    </w:p>
    <w:p w14:paraId="6EF7E757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3772F316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Horizontal integration</w:t>
      </w:r>
    </w:p>
    <w:p w14:paraId="4FE45DD8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06F112EB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Vertical integration</w:t>
      </w:r>
    </w:p>
    <w:p w14:paraId="696F86FA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769A1B34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Ocala Platform</w:t>
      </w:r>
    </w:p>
    <w:p w14:paraId="111299CC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11A2DCFC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Grover Cleveland (party, major accomplishments)</w:t>
      </w:r>
    </w:p>
    <w:p w14:paraId="30047A07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36CA2726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Benjamin Harrison (party, major accomplishments)</w:t>
      </w:r>
    </w:p>
    <w:p w14:paraId="044CB706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0E1608F8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James Garfield (party, why assassinated)</w:t>
      </w:r>
    </w:p>
    <w:p w14:paraId="7E62D6E0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30DA45D6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proofErr w:type="spellStart"/>
      <w:r w:rsidRPr="00191BCD">
        <w:rPr>
          <w:rFonts w:asciiTheme="majorHAnsi" w:hAnsiTheme="majorHAnsi"/>
          <w:i/>
          <w:sz w:val="22"/>
          <w:szCs w:val="22"/>
        </w:rPr>
        <w:lastRenderedPageBreak/>
        <w:t>Plessy</w:t>
      </w:r>
      <w:proofErr w:type="spellEnd"/>
      <w:r w:rsidRPr="00191BCD">
        <w:rPr>
          <w:rFonts w:asciiTheme="majorHAnsi" w:hAnsiTheme="majorHAnsi"/>
          <w:i/>
          <w:sz w:val="22"/>
          <w:szCs w:val="22"/>
        </w:rPr>
        <w:t xml:space="preserve"> v. Ferguson</w:t>
      </w:r>
      <w:r w:rsidRPr="00191BCD">
        <w:rPr>
          <w:rFonts w:asciiTheme="majorHAnsi" w:hAnsiTheme="majorHAnsi"/>
          <w:sz w:val="22"/>
          <w:szCs w:val="22"/>
        </w:rPr>
        <w:t xml:space="preserve"> (1896)</w:t>
      </w:r>
    </w:p>
    <w:p w14:paraId="40B60353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21AA662A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Jim Crow Laws</w:t>
      </w:r>
    </w:p>
    <w:p w14:paraId="211E1906" w14:textId="77777777" w:rsidR="00BF1C62" w:rsidRPr="00191BCD" w:rsidRDefault="00BF1C62">
      <w:pPr>
        <w:rPr>
          <w:rFonts w:asciiTheme="majorHAnsi" w:hAnsiTheme="majorHAnsi"/>
          <w:sz w:val="22"/>
          <w:szCs w:val="22"/>
        </w:rPr>
      </w:pPr>
    </w:p>
    <w:p w14:paraId="1AB2C4C3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 xml:space="preserve">W.E.B. </w:t>
      </w:r>
      <w:proofErr w:type="spellStart"/>
      <w:r w:rsidRPr="00191BCD">
        <w:rPr>
          <w:rFonts w:asciiTheme="majorHAnsi" w:hAnsiTheme="majorHAnsi"/>
          <w:sz w:val="22"/>
          <w:szCs w:val="22"/>
        </w:rPr>
        <w:t>DuBois</w:t>
      </w:r>
      <w:proofErr w:type="spellEnd"/>
    </w:p>
    <w:p w14:paraId="57332E8D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618DBC86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Measures taken to inhibit blacks from voting</w:t>
      </w:r>
    </w:p>
    <w:p w14:paraId="158650B3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5CD2ABB5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Old immigrants</w:t>
      </w:r>
    </w:p>
    <w:p w14:paraId="19121FF0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67600437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New immigrants</w:t>
      </w:r>
    </w:p>
    <w:p w14:paraId="698E9D80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1F3D2A71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Political machines</w:t>
      </w:r>
    </w:p>
    <w:p w14:paraId="0891FCF5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63A1F68D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14</w:t>
      </w:r>
      <w:r w:rsidRPr="00191BCD">
        <w:rPr>
          <w:rFonts w:asciiTheme="majorHAnsi" w:hAnsiTheme="majorHAnsi"/>
          <w:sz w:val="22"/>
          <w:szCs w:val="22"/>
          <w:vertAlign w:val="superscript"/>
        </w:rPr>
        <w:t>th</w:t>
      </w:r>
      <w:r w:rsidRPr="00191BCD">
        <w:rPr>
          <w:rFonts w:asciiTheme="majorHAnsi" w:hAnsiTheme="majorHAnsi"/>
          <w:sz w:val="22"/>
          <w:szCs w:val="22"/>
        </w:rPr>
        <w:t xml:space="preserve"> Amendment</w:t>
      </w:r>
    </w:p>
    <w:p w14:paraId="577C7E3A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5E034C56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15</w:t>
      </w:r>
      <w:r w:rsidRPr="00191BCD">
        <w:rPr>
          <w:rFonts w:asciiTheme="majorHAnsi" w:hAnsiTheme="majorHAnsi"/>
          <w:sz w:val="22"/>
          <w:szCs w:val="22"/>
          <w:vertAlign w:val="superscript"/>
        </w:rPr>
        <w:t>th</w:t>
      </w:r>
      <w:r w:rsidRPr="00191BCD">
        <w:rPr>
          <w:rFonts w:asciiTheme="majorHAnsi" w:hAnsiTheme="majorHAnsi"/>
          <w:sz w:val="22"/>
          <w:szCs w:val="22"/>
        </w:rPr>
        <w:t xml:space="preserve"> Amendment</w:t>
      </w:r>
    </w:p>
    <w:p w14:paraId="3F947435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3D3ADD7C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proofErr w:type="spellStart"/>
      <w:r w:rsidRPr="00191BCD">
        <w:rPr>
          <w:rFonts w:asciiTheme="majorHAnsi" w:hAnsiTheme="majorHAnsi"/>
          <w:sz w:val="22"/>
          <w:szCs w:val="22"/>
        </w:rPr>
        <w:t>Mugwumps</w:t>
      </w:r>
      <w:proofErr w:type="spellEnd"/>
    </w:p>
    <w:p w14:paraId="164FBBC9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0BE3CA6A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Stalwarts</w:t>
      </w:r>
    </w:p>
    <w:p w14:paraId="3CD9076B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6CFE7593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Tariff (What? Republican view? Democratic view?)</w:t>
      </w:r>
    </w:p>
    <w:p w14:paraId="78F18335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64437D5D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Greenback Party</w:t>
      </w:r>
    </w:p>
    <w:p w14:paraId="0C2D5565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4231B9CA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Bland-Alison Act of 1878</w:t>
      </w:r>
    </w:p>
    <w:p w14:paraId="08B159C5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16CD96D0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Coxey’s Army</w:t>
      </w:r>
    </w:p>
    <w:p w14:paraId="681F5E89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167A97B9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Pendleton Act of 1881</w:t>
      </w:r>
    </w:p>
    <w:p w14:paraId="781B4189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48AE20DA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Compromise of 1877 – terms, results</w:t>
      </w:r>
    </w:p>
    <w:p w14:paraId="5B2F1D3E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</w:p>
    <w:p w14:paraId="3981A964" w14:textId="77777777" w:rsidR="00A129FC" w:rsidRPr="00191BCD" w:rsidRDefault="00A129FC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Civil service reform</w:t>
      </w:r>
    </w:p>
    <w:p w14:paraId="0C4342BA" w14:textId="77777777" w:rsidR="00B03E93" w:rsidRPr="00191BCD" w:rsidRDefault="00B03E93">
      <w:pPr>
        <w:rPr>
          <w:rFonts w:asciiTheme="majorHAnsi" w:hAnsiTheme="majorHAnsi"/>
          <w:sz w:val="22"/>
          <w:szCs w:val="22"/>
        </w:rPr>
      </w:pPr>
    </w:p>
    <w:p w14:paraId="0B638B07" w14:textId="03BD3CEC" w:rsidR="00B03E93" w:rsidRDefault="00B03E93">
      <w:pPr>
        <w:rPr>
          <w:rFonts w:asciiTheme="majorHAnsi" w:hAnsiTheme="majorHAnsi"/>
          <w:sz w:val="22"/>
          <w:szCs w:val="22"/>
        </w:rPr>
      </w:pPr>
      <w:r w:rsidRPr="00191BCD">
        <w:rPr>
          <w:rFonts w:asciiTheme="majorHAnsi" w:hAnsiTheme="majorHAnsi"/>
          <w:sz w:val="22"/>
          <w:szCs w:val="22"/>
        </w:rPr>
        <w:t>Populist movement (Who? Where? When? Platform? Accomplishments?)</w:t>
      </w:r>
    </w:p>
    <w:p w14:paraId="07A6FB85" w14:textId="77777777" w:rsidR="00D5767E" w:rsidRDefault="00D5767E">
      <w:pPr>
        <w:rPr>
          <w:rFonts w:asciiTheme="majorHAnsi" w:hAnsiTheme="majorHAnsi"/>
          <w:sz w:val="22"/>
          <w:szCs w:val="22"/>
        </w:rPr>
      </w:pPr>
    </w:p>
    <w:p w14:paraId="2C0BBF1C" w14:textId="39CCBD11" w:rsidR="00D5767E" w:rsidRDefault="00D5767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William Jennings Bryant</w:t>
      </w:r>
    </w:p>
    <w:p w14:paraId="59AF6BF0" w14:textId="77777777" w:rsidR="00D5767E" w:rsidRDefault="00D5767E">
      <w:pPr>
        <w:rPr>
          <w:rFonts w:asciiTheme="majorHAnsi" w:hAnsiTheme="majorHAnsi"/>
          <w:sz w:val="22"/>
          <w:szCs w:val="22"/>
        </w:rPr>
      </w:pPr>
    </w:p>
    <w:p w14:paraId="7E7DF7B5" w14:textId="4194E658" w:rsidR="00D5767E" w:rsidRDefault="00D5767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Potential effects of bimetallism</w:t>
      </w:r>
    </w:p>
    <w:p w14:paraId="0106BC00" w14:textId="77777777" w:rsidR="00D45F44" w:rsidRDefault="00D45F44">
      <w:pPr>
        <w:rPr>
          <w:rFonts w:asciiTheme="majorHAnsi" w:hAnsiTheme="majorHAnsi"/>
          <w:sz w:val="22"/>
          <w:szCs w:val="22"/>
        </w:rPr>
      </w:pPr>
    </w:p>
    <w:p w14:paraId="7A670B89" w14:textId="539ED9AC" w:rsidR="00D45F44" w:rsidRDefault="00D45F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Wounded Knee</w:t>
      </w:r>
    </w:p>
    <w:p w14:paraId="5E32882C" w14:textId="77777777" w:rsidR="00D45F44" w:rsidRDefault="00D45F44">
      <w:pPr>
        <w:rPr>
          <w:rFonts w:asciiTheme="majorHAnsi" w:hAnsiTheme="majorHAnsi"/>
          <w:sz w:val="22"/>
          <w:szCs w:val="22"/>
        </w:rPr>
      </w:pPr>
    </w:p>
    <w:p w14:paraId="10118596" w14:textId="78C4B450" w:rsidR="00D45F44" w:rsidRDefault="00D45F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Little Big Horn</w:t>
      </w:r>
    </w:p>
    <w:p w14:paraId="0B3E86C4" w14:textId="77777777" w:rsidR="00D45F44" w:rsidRDefault="00D45F44">
      <w:pPr>
        <w:rPr>
          <w:rFonts w:asciiTheme="majorHAnsi" w:hAnsiTheme="majorHAnsi"/>
          <w:sz w:val="22"/>
          <w:szCs w:val="22"/>
        </w:rPr>
      </w:pPr>
    </w:p>
    <w:p w14:paraId="2D465A39" w14:textId="3FCA1D6A" w:rsidR="00D45F44" w:rsidRDefault="00D45F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Dawes Act</w:t>
      </w:r>
    </w:p>
    <w:p w14:paraId="3D2B1DE7" w14:textId="77777777" w:rsidR="007F165E" w:rsidRDefault="007F165E">
      <w:pPr>
        <w:rPr>
          <w:rFonts w:asciiTheme="majorHAnsi" w:hAnsiTheme="majorHAnsi"/>
          <w:sz w:val="22"/>
          <w:szCs w:val="22"/>
        </w:rPr>
      </w:pPr>
    </w:p>
    <w:p w14:paraId="3A26FAFD" w14:textId="04778E1C" w:rsidR="007F165E" w:rsidRDefault="007F165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Chinese Exclusion Act</w:t>
      </w:r>
    </w:p>
    <w:p w14:paraId="7F000B9A" w14:textId="77777777" w:rsidR="00D45F44" w:rsidRDefault="00D45F44">
      <w:pPr>
        <w:rPr>
          <w:rFonts w:asciiTheme="majorHAnsi" w:hAnsiTheme="majorHAnsi"/>
          <w:sz w:val="22"/>
          <w:szCs w:val="22"/>
        </w:rPr>
      </w:pPr>
    </w:p>
    <w:p w14:paraId="47D738C2" w14:textId="77777777" w:rsidR="00D45F44" w:rsidRPr="00191BCD" w:rsidRDefault="00D45F44">
      <w:pPr>
        <w:rPr>
          <w:rFonts w:asciiTheme="majorHAnsi" w:hAnsiTheme="majorHAnsi"/>
          <w:sz w:val="22"/>
          <w:szCs w:val="22"/>
        </w:rPr>
      </w:pPr>
    </w:p>
    <w:p w14:paraId="09B26EE3" w14:textId="77777777" w:rsidR="00B03E93" w:rsidRPr="00191BCD" w:rsidRDefault="00B03E93">
      <w:pPr>
        <w:rPr>
          <w:rFonts w:asciiTheme="majorHAnsi" w:hAnsiTheme="majorHAnsi"/>
          <w:sz w:val="22"/>
          <w:szCs w:val="22"/>
        </w:rPr>
      </w:pPr>
    </w:p>
    <w:p w14:paraId="1F572BFC" w14:textId="77777777" w:rsidR="00BF1C62" w:rsidRDefault="00BF1C62">
      <w:bookmarkStart w:id="0" w:name="_GoBack"/>
      <w:bookmarkEnd w:id="0"/>
    </w:p>
    <w:sectPr w:rsidR="00BF1C62" w:rsidSect="00BF1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62"/>
    <w:rsid w:val="00191BCD"/>
    <w:rsid w:val="007F165E"/>
    <w:rsid w:val="00A129FC"/>
    <w:rsid w:val="00B03E93"/>
    <w:rsid w:val="00BF1C62"/>
    <w:rsid w:val="00C778F5"/>
    <w:rsid w:val="00D45F44"/>
    <w:rsid w:val="00D5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92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1011</Characters>
  <Application>Microsoft Macintosh Word</Application>
  <DocSecurity>0</DocSecurity>
  <Lines>8</Lines>
  <Paragraphs>2</Paragraphs>
  <ScaleCrop>false</ScaleCrop>
  <Company>Broadwater Academy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7</cp:revision>
  <dcterms:created xsi:type="dcterms:W3CDTF">2017-01-27T19:00:00Z</dcterms:created>
  <dcterms:modified xsi:type="dcterms:W3CDTF">2017-01-30T14:23:00Z</dcterms:modified>
</cp:coreProperties>
</file>