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E1193" w14:textId="77777777" w:rsidR="005A1E86" w:rsidRPr="005A4098" w:rsidRDefault="005A4098" w:rsidP="005A4098">
      <w:pPr>
        <w:jc w:val="center"/>
        <w:rPr>
          <w:rFonts w:ascii="Times New Roman" w:hAnsi="Times New Roman" w:cs="Times New Roman"/>
        </w:rPr>
      </w:pPr>
      <w:r w:rsidRPr="005A4098">
        <w:rPr>
          <w:rFonts w:ascii="Times New Roman" w:hAnsi="Times New Roman" w:cs="Times New Roman"/>
        </w:rPr>
        <w:t>US History</w:t>
      </w:r>
    </w:p>
    <w:p w14:paraId="00B51CEE" w14:textId="77777777" w:rsidR="005A4098" w:rsidRPr="005A4098" w:rsidRDefault="005A4098" w:rsidP="005A4098">
      <w:pPr>
        <w:jc w:val="center"/>
        <w:rPr>
          <w:rFonts w:ascii="Times New Roman" w:hAnsi="Times New Roman" w:cs="Times New Roman"/>
        </w:rPr>
      </w:pPr>
      <w:r w:rsidRPr="005A4098">
        <w:rPr>
          <w:rFonts w:ascii="Times New Roman" w:hAnsi="Times New Roman" w:cs="Times New Roman"/>
        </w:rPr>
        <w:t>Life in the Southern Colonies</w:t>
      </w:r>
    </w:p>
    <w:p w14:paraId="3F2398EC" w14:textId="77777777" w:rsidR="005A4098" w:rsidRPr="005A4098" w:rsidRDefault="005A4098">
      <w:pPr>
        <w:rPr>
          <w:rFonts w:ascii="Times New Roman" w:hAnsi="Times New Roman" w:cs="Times New Roman"/>
        </w:rPr>
      </w:pPr>
    </w:p>
    <w:p w14:paraId="53AE73FF" w14:textId="77777777" w:rsidR="005A4098" w:rsidRPr="005A4098" w:rsidRDefault="005A4098" w:rsidP="005A4098">
      <w:pPr>
        <w:rPr>
          <w:rFonts w:ascii="Times New Roman" w:eastAsia="Times New Roman" w:hAnsi="Times New Roman" w:cs="Times New Roman"/>
        </w:rPr>
      </w:pPr>
      <w:r w:rsidRPr="005A4098">
        <w:rPr>
          <w:rFonts w:ascii="Times New Roman" w:hAnsi="Times New Roman" w:cs="Times New Roman"/>
        </w:rPr>
        <w:t xml:space="preserve">Complete the chart below by reading the following article: </w:t>
      </w:r>
      <w:hyperlink r:id="rId4" w:history="1">
        <w:r w:rsidRPr="005A4098">
          <w:rPr>
            <w:rFonts w:ascii="Times New Roman" w:eastAsia="Times New Roman" w:hAnsi="Times New Roman" w:cs="Times New Roman"/>
            <w:color w:val="0000FF"/>
            <w:u w:val="single"/>
          </w:rPr>
          <w:t>https://allthingsliberty.com/2013/01/life-in-the-southern-colonies-part-1-of-3/</w:t>
        </w:r>
      </w:hyperlink>
      <w:r w:rsidRPr="005A4098">
        <w:rPr>
          <w:rFonts w:ascii="Times New Roman" w:eastAsia="Times New Roman" w:hAnsi="Times New Roman" w:cs="Times New Roman"/>
        </w:rPr>
        <w:t>. After you complete the first part, continue to Part 2, then 3.</w:t>
      </w:r>
    </w:p>
    <w:p w14:paraId="66A4CFE8" w14:textId="77777777" w:rsidR="005A4098" w:rsidRDefault="005A40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151F7F" w14:paraId="3E655708" w14:textId="77777777" w:rsidTr="00151F7F">
        <w:tc>
          <w:tcPr>
            <w:tcW w:w="2335" w:type="dxa"/>
          </w:tcPr>
          <w:p w14:paraId="5BC8E20D" w14:textId="77777777" w:rsidR="00151F7F" w:rsidRDefault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8455" w:type="dxa"/>
          </w:tcPr>
          <w:p w14:paraId="449506B5" w14:textId="77777777" w:rsidR="00BA4EFD" w:rsidRDefault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  <w:p w14:paraId="242F1C81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</w:tr>
      <w:tr w:rsidR="00E655F4" w14:paraId="0F3E10F1" w14:textId="77777777" w:rsidTr="00151F7F">
        <w:tc>
          <w:tcPr>
            <w:tcW w:w="2335" w:type="dxa"/>
          </w:tcPr>
          <w:p w14:paraId="50C8A366" w14:textId="77777777" w:rsidR="00E655F4" w:rsidRDefault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Typical homes</w:t>
            </w:r>
          </w:p>
          <w:p w14:paraId="3C31638F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4DC5472E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24488E92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0E924F3C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1DF65C42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</w:tr>
      <w:tr w:rsidR="00151F7F" w14:paraId="521CD814" w14:textId="77777777" w:rsidTr="00151F7F">
        <w:tc>
          <w:tcPr>
            <w:tcW w:w="2335" w:type="dxa"/>
          </w:tcPr>
          <w:p w14:paraId="5B1CB388" w14:textId="77777777" w:rsidR="00151F7F" w:rsidRDefault="00BA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Cooking/food</w:t>
            </w:r>
          </w:p>
        </w:tc>
        <w:tc>
          <w:tcPr>
            <w:tcW w:w="8455" w:type="dxa"/>
          </w:tcPr>
          <w:p w14:paraId="77205B45" w14:textId="77777777" w:rsidR="00151F7F" w:rsidRDefault="00151F7F">
            <w:pPr>
              <w:rPr>
                <w:rFonts w:ascii="Times New Roman" w:hAnsi="Times New Roman" w:cs="Times New Roman"/>
              </w:rPr>
            </w:pPr>
          </w:p>
          <w:p w14:paraId="2F5A515D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36F03AD2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390D628E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518ABA60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</w:tc>
      </w:tr>
      <w:tr w:rsidR="00151F7F" w14:paraId="4EB1831A" w14:textId="77777777" w:rsidTr="00151F7F">
        <w:tc>
          <w:tcPr>
            <w:tcW w:w="2335" w:type="dxa"/>
          </w:tcPr>
          <w:p w14:paraId="379A63FD" w14:textId="77777777" w:rsidR="00151F7F" w:rsidRDefault="00BA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(upper class)</w:t>
            </w:r>
          </w:p>
        </w:tc>
        <w:tc>
          <w:tcPr>
            <w:tcW w:w="8455" w:type="dxa"/>
          </w:tcPr>
          <w:p w14:paraId="38FAA9E4" w14:textId="77777777" w:rsidR="00151F7F" w:rsidRDefault="00151F7F">
            <w:pPr>
              <w:rPr>
                <w:rFonts w:ascii="Times New Roman" w:hAnsi="Times New Roman" w:cs="Times New Roman"/>
              </w:rPr>
            </w:pPr>
          </w:p>
          <w:p w14:paraId="03546686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57EDDC39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5B2663BB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6ACCD26D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</w:tc>
      </w:tr>
      <w:tr w:rsidR="00151F7F" w14:paraId="3E8705E0" w14:textId="77777777" w:rsidTr="00151F7F">
        <w:tc>
          <w:tcPr>
            <w:tcW w:w="2335" w:type="dxa"/>
          </w:tcPr>
          <w:p w14:paraId="0AFF5EAE" w14:textId="77777777" w:rsidR="00151F7F" w:rsidRDefault="00BA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(middle/lower class)</w:t>
            </w:r>
          </w:p>
        </w:tc>
        <w:tc>
          <w:tcPr>
            <w:tcW w:w="8455" w:type="dxa"/>
          </w:tcPr>
          <w:p w14:paraId="01DFF1B6" w14:textId="77777777" w:rsidR="00151F7F" w:rsidRDefault="00151F7F">
            <w:pPr>
              <w:rPr>
                <w:rFonts w:ascii="Times New Roman" w:hAnsi="Times New Roman" w:cs="Times New Roman"/>
              </w:rPr>
            </w:pPr>
          </w:p>
          <w:p w14:paraId="074884F3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042109BE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027F6F9F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6DE9D46B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</w:tc>
      </w:tr>
      <w:tr w:rsidR="00151F7F" w14:paraId="3F2E7667" w14:textId="77777777" w:rsidTr="00151F7F">
        <w:tc>
          <w:tcPr>
            <w:tcW w:w="2335" w:type="dxa"/>
          </w:tcPr>
          <w:p w14:paraId="5CF92B21" w14:textId="77777777" w:rsidR="00151F7F" w:rsidRDefault="00BA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Family/birth rate</w:t>
            </w:r>
          </w:p>
        </w:tc>
        <w:tc>
          <w:tcPr>
            <w:tcW w:w="8455" w:type="dxa"/>
          </w:tcPr>
          <w:p w14:paraId="5DF87923" w14:textId="77777777" w:rsidR="00151F7F" w:rsidRDefault="00151F7F">
            <w:pPr>
              <w:rPr>
                <w:rFonts w:ascii="Times New Roman" w:hAnsi="Times New Roman" w:cs="Times New Roman"/>
              </w:rPr>
            </w:pPr>
          </w:p>
          <w:p w14:paraId="204C1FFD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2373F272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3228C878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619F8141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</w:tc>
      </w:tr>
      <w:tr w:rsidR="00151F7F" w14:paraId="52E7EE4A" w14:textId="77777777" w:rsidTr="00151F7F">
        <w:tc>
          <w:tcPr>
            <w:tcW w:w="2335" w:type="dxa"/>
          </w:tcPr>
          <w:p w14:paraId="74811472" w14:textId="77777777" w:rsidR="00151F7F" w:rsidRDefault="00BA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Health/mortality rate</w:t>
            </w:r>
          </w:p>
        </w:tc>
        <w:tc>
          <w:tcPr>
            <w:tcW w:w="8455" w:type="dxa"/>
          </w:tcPr>
          <w:p w14:paraId="16FA611D" w14:textId="77777777" w:rsidR="00151F7F" w:rsidRDefault="00151F7F">
            <w:pPr>
              <w:rPr>
                <w:rFonts w:ascii="Times New Roman" w:hAnsi="Times New Roman" w:cs="Times New Roman"/>
              </w:rPr>
            </w:pPr>
          </w:p>
          <w:p w14:paraId="1E6C4737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3AF4CCDE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5C6429DA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  <w:p w14:paraId="09A67BCC" w14:textId="77777777" w:rsidR="00BA4EFD" w:rsidRDefault="00BA4EFD">
            <w:pPr>
              <w:rPr>
                <w:rFonts w:ascii="Times New Roman" w:hAnsi="Times New Roman" w:cs="Times New Roman"/>
              </w:rPr>
            </w:pPr>
          </w:p>
        </w:tc>
      </w:tr>
      <w:tr w:rsidR="00151F7F" w14:paraId="212AA9CB" w14:textId="77777777" w:rsidTr="00151F7F">
        <w:tc>
          <w:tcPr>
            <w:tcW w:w="2335" w:type="dxa"/>
          </w:tcPr>
          <w:p w14:paraId="26AD7B07" w14:textId="77777777" w:rsidR="00151F7F" w:rsidRDefault="009C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activity (what products, where, how profitable</w:t>
            </w:r>
            <w:r w:rsidR="00E655F4">
              <w:rPr>
                <w:rFonts w:ascii="Times New Roman" w:hAnsi="Times New Roman" w:cs="Times New Roman"/>
              </w:rPr>
              <w:t>; include artisans – later in article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85595D4" w14:textId="77777777" w:rsidR="009C2410" w:rsidRDefault="009C2410">
            <w:pPr>
              <w:rPr>
                <w:rFonts w:ascii="Times New Roman" w:hAnsi="Times New Roman" w:cs="Times New Roman"/>
              </w:rPr>
            </w:pPr>
          </w:p>
          <w:p w14:paraId="3661E180" w14:textId="77777777" w:rsidR="009C2410" w:rsidRDefault="009C2410">
            <w:pPr>
              <w:rPr>
                <w:rFonts w:ascii="Times New Roman" w:hAnsi="Times New Roman" w:cs="Times New Roman"/>
              </w:rPr>
            </w:pPr>
          </w:p>
          <w:p w14:paraId="6414AC29" w14:textId="77777777" w:rsidR="009C2410" w:rsidRDefault="009C2410">
            <w:pPr>
              <w:rPr>
                <w:rFonts w:ascii="Times New Roman" w:hAnsi="Times New Roman" w:cs="Times New Roman"/>
              </w:rPr>
            </w:pPr>
          </w:p>
          <w:p w14:paraId="081D97BC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7252BDEB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6B4CCA2B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7BF4BFBD" w14:textId="77777777" w:rsidR="009C2410" w:rsidRDefault="009C2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776CBA0E" w14:textId="77777777" w:rsidR="00151F7F" w:rsidRDefault="00151F7F">
            <w:pPr>
              <w:rPr>
                <w:rFonts w:ascii="Times New Roman" w:hAnsi="Times New Roman" w:cs="Times New Roman"/>
              </w:rPr>
            </w:pPr>
          </w:p>
        </w:tc>
      </w:tr>
      <w:tr w:rsidR="009C2410" w14:paraId="3CB4FEE2" w14:textId="77777777" w:rsidTr="00151F7F">
        <w:tc>
          <w:tcPr>
            <w:tcW w:w="2335" w:type="dxa"/>
          </w:tcPr>
          <w:p w14:paraId="7CC08A36" w14:textId="77777777" w:rsidR="009C2410" w:rsidRDefault="009C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Income inequality</w:t>
            </w:r>
            <w:r w:rsidR="00E655F4">
              <w:rPr>
                <w:rFonts w:ascii="Times New Roman" w:hAnsi="Times New Roman" w:cs="Times New Roman"/>
              </w:rPr>
              <w:t xml:space="preserve"> (division between classes)</w:t>
            </w:r>
          </w:p>
          <w:p w14:paraId="01834609" w14:textId="77777777" w:rsidR="009C2410" w:rsidRDefault="009C2410">
            <w:pPr>
              <w:rPr>
                <w:rFonts w:ascii="Times New Roman" w:hAnsi="Times New Roman" w:cs="Times New Roman"/>
              </w:rPr>
            </w:pPr>
          </w:p>
          <w:p w14:paraId="24228A08" w14:textId="77777777" w:rsidR="009C2410" w:rsidRDefault="009C2410">
            <w:pPr>
              <w:rPr>
                <w:rFonts w:ascii="Times New Roman" w:hAnsi="Times New Roman" w:cs="Times New Roman"/>
              </w:rPr>
            </w:pPr>
          </w:p>
          <w:p w14:paraId="5C1628AD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59235D09" w14:textId="77777777" w:rsidR="009C2410" w:rsidRDefault="009C2410">
            <w:pPr>
              <w:rPr>
                <w:rFonts w:ascii="Times New Roman" w:hAnsi="Times New Roman" w:cs="Times New Roman"/>
              </w:rPr>
            </w:pPr>
          </w:p>
        </w:tc>
      </w:tr>
      <w:tr w:rsidR="009C2410" w14:paraId="67DD9676" w14:textId="77777777" w:rsidTr="00151F7F">
        <w:tc>
          <w:tcPr>
            <w:tcW w:w="2335" w:type="dxa"/>
          </w:tcPr>
          <w:p w14:paraId="06A2EB10" w14:textId="77777777" w:rsidR="009C2410" w:rsidRDefault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life (what does it mean by aristocracy?)</w:t>
            </w:r>
          </w:p>
          <w:p w14:paraId="332078D0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7FC79FA5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28448636" w14:textId="77777777" w:rsidR="009C2410" w:rsidRDefault="009C2410">
            <w:pPr>
              <w:rPr>
                <w:rFonts w:ascii="Times New Roman" w:hAnsi="Times New Roman" w:cs="Times New Roman"/>
              </w:rPr>
            </w:pPr>
          </w:p>
        </w:tc>
      </w:tr>
      <w:tr w:rsidR="00E655F4" w14:paraId="6D39238C" w14:textId="77777777" w:rsidTr="00151F7F">
        <w:tc>
          <w:tcPr>
            <w:tcW w:w="2335" w:type="dxa"/>
          </w:tcPr>
          <w:p w14:paraId="3AE22CB2" w14:textId="77777777" w:rsidR="00E655F4" w:rsidRDefault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slavery (how did it start, grow, impact)</w:t>
            </w:r>
          </w:p>
          <w:p w14:paraId="11D97DDC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5FBE288D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1D269BF1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</w:tr>
      <w:tr w:rsidR="00E655F4" w14:paraId="1782D76E" w14:textId="77777777" w:rsidTr="00151F7F">
        <w:tc>
          <w:tcPr>
            <w:tcW w:w="2335" w:type="dxa"/>
          </w:tcPr>
          <w:p w14:paraId="44159823" w14:textId="77777777" w:rsidR="00E655F4" w:rsidRDefault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Indentured servitude (who, terms, portion of population over time)</w:t>
            </w:r>
          </w:p>
          <w:p w14:paraId="0B7A4E4F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6E1AED23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1A0839A6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4898585E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</w:tr>
      <w:tr w:rsidR="009C2410" w14:paraId="643EE006" w14:textId="77777777" w:rsidTr="00E655F4">
        <w:trPr>
          <w:trHeight w:val="251"/>
        </w:trPr>
        <w:tc>
          <w:tcPr>
            <w:tcW w:w="2335" w:type="dxa"/>
          </w:tcPr>
          <w:p w14:paraId="118F632B" w14:textId="77777777" w:rsidR="009C2410" w:rsidRDefault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(how, how long)</w:t>
            </w:r>
          </w:p>
          <w:p w14:paraId="44DC11AF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499F2EBB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7AD092B3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  <w:p w14:paraId="2E98C3E8" w14:textId="77777777" w:rsidR="00E655F4" w:rsidRDefault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35A05DE5" w14:textId="77777777" w:rsidR="009C2410" w:rsidRDefault="009C2410">
            <w:pPr>
              <w:rPr>
                <w:rFonts w:ascii="Times New Roman" w:hAnsi="Times New Roman" w:cs="Times New Roman"/>
              </w:rPr>
            </w:pPr>
          </w:p>
        </w:tc>
      </w:tr>
      <w:tr w:rsidR="00E83956" w14:paraId="030F4F99" w14:textId="77777777" w:rsidTr="00E655F4">
        <w:trPr>
          <w:trHeight w:val="251"/>
        </w:trPr>
        <w:tc>
          <w:tcPr>
            <w:tcW w:w="2335" w:type="dxa"/>
          </w:tcPr>
          <w:p w14:paraId="5B252B1B" w14:textId="77777777" w:rsidR="00E83956" w:rsidRDefault="00E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centers (important cities)</w:t>
            </w:r>
          </w:p>
          <w:p w14:paraId="3BF39E59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0C0E999F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272821B6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49A1F864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65C2F3C9" w14:textId="77777777" w:rsidR="00E83956" w:rsidRDefault="00E83956">
            <w:pPr>
              <w:rPr>
                <w:rFonts w:ascii="Times New Roman" w:hAnsi="Times New Roman" w:cs="Times New Roman"/>
              </w:rPr>
            </w:pPr>
          </w:p>
        </w:tc>
      </w:tr>
      <w:tr w:rsidR="009609DF" w14:paraId="7EA36E95" w14:textId="77777777" w:rsidTr="00E655F4">
        <w:trPr>
          <w:trHeight w:val="251"/>
        </w:trPr>
        <w:tc>
          <w:tcPr>
            <w:tcW w:w="2335" w:type="dxa"/>
          </w:tcPr>
          <w:p w14:paraId="7D6D516F" w14:textId="77777777" w:rsidR="009609DF" w:rsidRDefault="0096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events/fun</w:t>
            </w:r>
          </w:p>
          <w:p w14:paraId="65D9F9A6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764B3C7A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3F5C1918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4B3B8276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4508D36A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</w:tc>
      </w:tr>
      <w:tr w:rsidR="009609DF" w14:paraId="7FF5870F" w14:textId="77777777" w:rsidTr="00E655F4">
        <w:trPr>
          <w:trHeight w:val="251"/>
        </w:trPr>
        <w:tc>
          <w:tcPr>
            <w:tcW w:w="2335" w:type="dxa"/>
          </w:tcPr>
          <w:p w14:paraId="5ED64B9A" w14:textId="77777777" w:rsidR="009609DF" w:rsidRDefault="0096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</w:t>
            </w:r>
          </w:p>
          <w:p w14:paraId="5E1F4E5A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720DB2C0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128F6AB6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22FD7E71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71E882F9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</w:tc>
      </w:tr>
      <w:tr w:rsidR="009609DF" w14:paraId="34E94B06" w14:textId="77777777" w:rsidTr="00E655F4">
        <w:trPr>
          <w:trHeight w:val="251"/>
        </w:trPr>
        <w:tc>
          <w:tcPr>
            <w:tcW w:w="2335" w:type="dxa"/>
          </w:tcPr>
          <w:p w14:paraId="094B4D5A" w14:textId="77777777" w:rsidR="009609DF" w:rsidRDefault="0096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 w14:paraId="28E335C3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2F9238EE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179EDA0E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  <w:p w14:paraId="44200B86" w14:textId="77777777" w:rsidR="009609DF" w:rsidRDefault="009609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455" w:type="dxa"/>
          </w:tcPr>
          <w:p w14:paraId="1C66F59D" w14:textId="77777777" w:rsidR="009609DF" w:rsidRDefault="009609DF">
            <w:pPr>
              <w:rPr>
                <w:rFonts w:ascii="Times New Roman" w:hAnsi="Times New Roman" w:cs="Times New Roman"/>
              </w:rPr>
            </w:pPr>
          </w:p>
        </w:tc>
      </w:tr>
    </w:tbl>
    <w:p w14:paraId="74EFE77D" w14:textId="77777777" w:rsidR="005A4098" w:rsidRPr="005A4098" w:rsidRDefault="005A4098">
      <w:pPr>
        <w:rPr>
          <w:rFonts w:ascii="Times New Roman" w:hAnsi="Times New Roman" w:cs="Times New Roman"/>
        </w:rPr>
      </w:pPr>
    </w:p>
    <w:sectPr w:rsidR="005A4098" w:rsidRPr="005A4098" w:rsidSect="005A4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98"/>
    <w:rsid w:val="00151F7F"/>
    <w:rsid w:val="002D07A6"/>
    <w:rsid w:val="005A4098"/>
    <w:rsid w:val="00922DC1"/>
    <w:rsid w:val="009609DF"/>
    <w:rsid w:val="009C2410"/>
    <w:rsid w:val="00BA4EFD"/>
    <w:rsid w:val="00E655F4"/>
    <w:rsid w:val="00E83956"/>
    <w:rsid w:val="00E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10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098"/>
    <w:rPr>
      <w:color w:val="0000FF"/>
      <w:u w:val="single"/>
    </w:rPr>
  </w:style>
  <w:style w:type="table" w:styleId="TableGrid">
    <w:name w:val="Table Grid"/>
    <w:basedOn w:val="TableNormal"/>
    <w:uiPriority w:val="39"/>
    <w:rsid w:val="00151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llthingsliberty.com/2013/01/life-in-the-southern-colonies-part-1-of-3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1</cp:revision>
  <dcterms:created xsi:type="dcterms:W3CDTF">2019-09-13T18:07:00Z</dcterms:created>
  <dcterms:modified xsi:type="dcterms:W3CDTF">2019-09-13T18:27:00Z</dcterms:modified>
</cp:coreProperties>
</file>