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88F7E" w14:textId="77777777" w:rsidR="005A1E86" w:rsidRDefault="00AB7480" w:rsidP="00934241">
      <w:pPr>
        <w:jc w:val="center"/>
      </w:pPr>
      <w:r>
        <w:t>AP US History</w:t>
      </w:r>
    </w:p>
    <w:p w14:paraId="0E55D654" w14:textId="77777777" w:rsidR="00AB7480" w:rsidRDefault="00AB7480" w:rsidP="00934241">
      <w:pPr>
        <w:jc w:val="center"/>
      </w:pPr>
      <w:r>
        <w:t>Isolationist vs Interventionist?</w:t>
      </w:r>
    </w:p>
    <w:p w14:paraId="0E0C0A2B" w14:textId="77777777" w:rsidR="00AB7480" w:rsidRDefault="00AB7480"/>
    <w:p w14:paraId="7EEEC931" w14:textId="435583C9" w:rsidR="00AB7480" w:rsidRDefault="00AB7480">
      <w:r>
        <w:t xml:space="preserve">Between the end of World War I and US entry into </w:t>
      </w:r>
      <w:r w:rsidR="00CC470C">
        <w:t>World War II</w:t>
      </w:r>
      <w:r w:rsidR="00934241">
        <w:t xml:space="preserve"> (arguably 1921 – 1941)</w:t>
      </w:r>
      <w:r w:rsidR="00CC470C">
        <w:t xml:space="preserve">, the US </w:t>
      </w:r>
      <w:r w:rsidR="001170BE">
        <w:t>experienced</w:t>
      </w:r>
      <w:r w:rsidR="00CC470C">
        <w:t xml:space="preserve"> an identity crisis. </w:t>
      </w:r>
      <w:r w:rsidR="003376C1">
        <w:t>Leaders differed in whether we should</w:t>
      </w:r>
      <w:r w:rsidR="00CC470C">
        <w:t xml:space="preserve"> keep to </w:t>
      </w:r>
      <w:r w:rsidR="003376C1">
        <w:t>ourselves</w:t>
      </w:r>
      <w:r w:rsidR="00CC470C">
        <w:t xml:space="preserve"> and focus on improving domestic matters, or </w:t>
      </w:r>
      <w:r w:rsidR="00934241">
        <w:t xml:space="preserve">should </w:t>
      </w:r>
      <w:r w:rsidR="003376C1">
        <w:t>we</w:t>
      </w:r>
      <w:r w:rsidR="00934241">
        <w:t xml:space="preserve"> focus more efforts on foreign affairs and expand our role as a potential world power? </w:t>
      </w:r>
    </w:p>
    <w:p w14:paraId="73E1FBD4" w14:textId="77777777" w:rsidR="00934241" w:rsidRDefault="00934241"/>
    <w:p w14:paraId="3554311D" w14:textId="13984469" w:rsidR="00934241" w:rsidRDefault="00A20D58">
      <w:r>
        <w:t>Using your notes from the reading, d</w:t>
      </w:r>
      <w:r w:rsidR="00934241">
        <w:t>escribe key events, legislation, conferences, economic policies, etc. in the chart below that fall under one of the two identities: isolationists or interventionists?</w:t>
      </w:r>
    </w:p>
    <w:p w14:paraId="16DA520C" w14:textId="77777777" w:rsidR="00934241" w:rsidRDefault="009342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34241" w14:paraId="2C289A89" w14:textId="77777777" w:rsidTr="00934241">
        <w:tc>
          <w:tcPr>
            <w:tcW w:w="5395" w:type="dxa"/>
          </w:tcPr>
          <w:p w14:paraId="41FCC2E6" w14:textId="25979B9F" w:rsidR="00934241" w:rsidRDefault="00934241" w:rsidP="00934241">
            <w:pPr>
              <w:jc w:val="center"/>
            </w:pPr>
            <w:r>
              <w:t>Isolationists (action</w:t>
            </w:r>
            <w:bookmarkStart w:id="0" w:name="_GoBack"/>
            <w:bookmarkEnd w:id="0"/>
            <w:r>
              <w:t xml:space="preserve"> with description of action)</w:t>
            </w:r>
          </w:p>
        </w:tc>
        <w:tc>
          <w:tcPr>
            <w:tcW w:w="5395" w:type="dxa"/>
          </w:tcPr>
          <w:p w14:paraId="18CDD9C8" w14:textId="4439F2A3" w:rsidR="00934241" w:rsidRDefault="00934241" w:rsidP="00934241">
            <w:pPr>
              <w:jc w:val="center"/>
            </w:pPr>
            <w:r>
              <w:t>Interventionists (action with description of action)</w:t>
            </w:r>
          </w:p>
        </w:tc>
      </w:tr>
      <w:tr w:rsidR="00934241" w14:paraId="3CEE8601" w14:textId="77777777" w:rsidTr="00934241">
        <w:trPr>
          <w:trHeight w:val="269"/>
        </w:trPr>
        <w:tc>
          <w:tcPr>
            <w:tcW w:w="5395" w:type="dxa"/>
          </w:tcPr>
          <w:p w14:paraId="7E1E22D0" w14:textId="77777777" w:rsidR="00934241" w:rsidRDefault="00934241"/>
          <w:p w14:paraId="652A9054" w14:textId="77777777" w:rsidR="00934241" w:rsidRDefault="00934241"/>
          <w:p w14:paraId="2CEFCFA4" w14:textId="77777777" w:rsidR="00934241" w:rsidRDefault="00934241"/>
          <w:p w14:paraId="06FD9A5A" w14:textId="77777777" w:rsidR="00934241" w:rsidRDefault="00934241"/>
          <w:p w14:paraId="4A172505" w14:textId="77777777" w:rsidR="00934241" w:rsidRDefault="00934241"/>
          <w:p w14:paraId="74F3FEBD" w14:textId="77777777" w:rsidR="00934241" w:rsidRDefault="00934241"/>
          <w:p w14:paraId="4F809544" w14:textId="77777777" w:rsidR="00934241" w:rsidRDefault="00934241"/>
          <w:p w14:paraId="12EB2E3E" w14:textId="77777777" w:rsidR="00934241" w:rsidRDefault="00934241"/>
          <w:p w14:paraId="6359C083" w14:textId="77777777" w:rsidR="00934241" w:rsidRDefault="00934241"/>
          <w:p w14:paraId="053B4014" w14:textId="77777777" w:rsidR="00934241" w:rsidRDefault="00934241"/>
          <w:p w14:paraId="4D15F49D" w14:textId="77777777" w:rsidR="00934241" w:rsidRDefault="00934241"/>
          <w:p w14:paraId="5E561176" w14:textId="77777777" w:rsidR="00934241" w:rsidRDefault="00934241"/>
          <w:p w14:paraId="2CBD3B2F" w14:textId="77777777" w:rsidR="00934241" w:rsidRDefault="00934241"/>
        </w:tc>
        <w:tc>
          <w:tcPr>
            <w:tcW w:w="5395" w:type="dxa"/>
          </w:tcPr>
          <w:p w14:paraId="11EEE0AA" w14:textId="77777777" w:rsidR="00934241" w:rsidRDefault="00934241"/>
          <w:p w14:paraId="142D9C13" w14:textId="77777777" w:rsidR="00934241" w:rsidRDefault="00934241"/>
          <w:p w14:paraId="34C92EDD" w14:textId="77777777" w:rsidR="00934241" w:rsidRDefault="00934241"/>
          <w:p w14:paraId="2517A356" w14:textId="77777777" w:rsidR="00934241" w:rsidRDefault="00934241"/>
          <w:p w14:paraId="16E1E5EC" w14:textId="77777777" w:rsidR="00934241" w:rsidRDefault="00934241"/>
          <w:p w14:paraId="733E53BE" w14:textId="77777777" w:rsidR="00934241" w:rsidRDefault="00934241"/>
          <w:p w14:paraId="391F8507" w14:textId="77777777" w:rsidR="00934241" w:rsidRDefault="00934241"/>
          <w:p w14:paraId="093F31B1" w14:textId="77777777" w:rsidR="00934241" w:rsidRDefault="00934241"/>
          <w:p w14:paraId="5862061A" w14:textId="77777777" w:rsidR="00934241" w:rsidRDefault="00934241"/>
          <w:p w14:paraId="4390F321" w14:textId="77777777" w:rsidR="00934241" w:rsidRDefault="00934241"/>
          <w:p w14:paraId="2ACC111B" w14:textId="77777777" w:rsidR="00934241" w:rsidRDefault="00934241"/>
          <w:p w14:paraId="71B903A9" w14:textId="77777777" w:rsidR="00934241" w:rsidRDefault="00934241"/>
          <w:p w14:paraId="61CE55D7" w14:textId="77777777" w:rsidR="00934241" w:rsidRDefault="00934241"/>
          <w:p w14:paraId="43C0053A" w14:textId="77777777" w:rsidR="00934241" w:rsidRDefault="00934241"/>
          <w:p w14:paraId="38956008" w14:textId="77777777" w:rsidR="00934241" w:rsidRDefault="00934241"/>
          <w:p w14:paraId="5591E434" w14:textId="77777777" w:rsidR="00934241" w:rsidRDefault="00934241"/>
          <w:p w14:paraId="58EC7BCD" w14:textId="77777777" w:rsidR="00934241" w:rsidRDefault="00934241"/>
          <w:p w14:paraId="03564A4F" w14:textId="77777777" w:rsidR="00934241" w:rsidRDefault="00934241"/>
          <w:p w14:paraId="206D5C38" w14:textId="77777777" w:rsidR="00934241" w:rsidRDefault="00934241"/>
          <w:p w14:paraId="1E778791" w14:textId="77777777" w:rsidR="00934241" w:rsidRDefault="00934241"/>
          <w:p w14:paraId="6A989A7E" w14:textId="77777777" w:rsidR="00934241" w:rsidRDefault="00934241"/>
          <w:p w14:paraId="7B6BC549" w14:textId="77777777" w:rsidR="00934241" w:rsidRDefault="00934241"/>
          <w:p w14:paraId="707C88D6" w14:textId="77777777" w:rsidR="00934241" w:rsidRDefault="00934241"/>
          <w:p w14:paraId="749A7BBD" w14:textId="77777777" w:rsidR="00934241" w:rsidRDefault="00934241"/>
          <w:p w14:paraId="658A078E" w14:textId="77777777" w:rsidR="00934241" w:rsidRDefault="00934241"/>
          <w:p w14:paraId="7B50C333" w14:textId="77777777" w:rsidR="00934241" w:rsidRDefault="00934241"/>
          <w:p w14:paraId="645D7BF4" w14:textId="77777777" w:rsidR="00934241" w:rsidRDefault="00934241"/>
          <w:p w14:paraId="7169265D" w14:textId="77777777" w:rsidR="00934241" w:rsidRDefault="00934241"/>
          <w:p w14:paraId="69F1BF1C" w14:textId="77777777" w:rsidR="00934241" w:rsidRDefault="00934241"/>
          <w:p w14:paraId="7A3D82CA" w14:textId="77777777" w:rsidR="00934241" w:rsidRDefault="00934241"/>
          <w:p w14:paraId="24CF759F" w14:textId="77777777" w:rsidR="00934241" w:rsidRDefault="00934241"/>
          <w:p w14:paraId="45E02084" w14:textId="77777777" w:rsidR="00934241" w:rsidRDefault="00934241"/>
          <w:p w14:paraId="424C33EE" w14:textId="77777777" w:rsidR="00934241" w:rsidRDefault="00934241"/>
          <w:p w14:paraId="00711259" w14:textId="77777777" w:rsidR="00934241" w:rsidRDefault="00934241"/>
          <w:p w14:paraId="0CD98E7E" w14:textId="77777777" w:rsidR="00934241" w:rsidRDefault="00934241"/>
          <w:p w14:paraId="113C270F" w14:textId="77777777" w:rsidR="00934241" w:rsidRDefault="00934241"/>
          <w:p w14:paraId="72944380" w14:textId="77777777" w:rsidR="00934241" w:rsidRDefault="00934241"/>
        </w:tc>
      </w:tr>
    </w:tbl>
    <w:p w14:paraId="508A57EC" w14:textId="77777777" w:rsidR="00934241" w:rsidRDefault="00934241"/>
    <w:p w14:paraId="79ECE42C" w14:textId="25759C76" w:rsidR="00934241" w:rsidRDefault="00934241">
      <w:r>
        <w:lastRenderedPageBreak/>
        <w:t>Based on the information you cited, and your knowledge of the time period, which identity did the US ultimatel</w:t>
      </w:r>
      <w:r w:rsidR="000C6466">
        <w:t>y adopt? What were the results of this</w:t>
      </w:r>
      <w:r w:rsidR="008F5B23">
        <w:t xml:space="preserve"> in terms of foreign and domestic issues</w:t>
      </w:r>
      <w:r w:rsidR="000C6466">
        <w:t>?</w:t>
      </w:r>
    </w:p>
    <w:p w14:paraId="7D179A66" w14:textId="2FF1B5CC" w:rsidR="000C6466" w:rsidRDefault="000C64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48114" w14:textId="77777777" w:rsidR="000C6466" w:rsidRDefault="000C6466" w:rsidP="000C64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8A0D3" w14:textId="77777777" w:rsidR="000C6466" w:rsidRDefault="000C6466" w:rsidP="000C64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EA035" w14:textId="77777777" w:rsidR="000C6466" w:rsidRDefault="000C6466" w:rsidP="000C64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4FE1F" w14:textId="77777777" w:rsidR="000C6466" w:rsidRDefault="000C6466" w:rsidP="000C64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AC904" w14:textId="77777777" w:rsidR="00934241" w:rsidRDefault="00934241"/>
    <w:sectPr w:rsidR="00934241" w:rsidSect="00447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BB"/>
    <w:rsid w:val="000C6466"/>
    <w:rsid w:val="001170BE"/>
    <w:rsid w:val="002D07A6"/>
    <w:rsid w:val="003376C1"/>
    <w:rsid w:val="00447FBB"/>
    <w:rsid w:val="0082698B"/>
    <w:rsid w:val="008F5B23"/>
    <w:rsid w:val="00922DC1"/>
    <w:rsid w:val="00934241"/>
    <w:rsid w:val="00A20D58"/>
    <w:rsid w:val="00AB7480"/>
    <w:rsid w:val="00CC0A7E"/>
    <w:rsid w:val="00C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95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9</cp:revision>
  <dcterms:created xsi:type="dcterms:W3CDTF">2019-03-13T22:41:00Z</dcterms:created>
  <dcterms:modified xsi:type="dcterms:W3CDTF">2019-03-14T01:44:00Z</dcterms:modified>
</cp:coreProperties>
</file>