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5" w:rsidRDefault="00EE639E" w:rsidP="00EE639E">
      <w:pPr>
        <w:jc w:val="center"/>
      </w:pPr>
      <w:r>
        <w:t>French &amp; Indian War Maps</w:t>
      </w:r>
    </w:p>
    <w:p w:rsidR="00EE639E" w:rsidRDefault="00EE639E"/>
    <w:p w:rsidR="00EE639E" w:rsidRDefault="00EE639E">
      <w:pPr>
        <w:sectPr w:rsidR="00EE639E" w:rsidSect="00EE63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E639E" w:rsidRDefault="00EE639E">
      <w:r>
        <w:lastRenderedPageBreak/>
        <w:t>Pre-war map: Indicate which countries owned which areas of North America before the French and Indian War.</w:t>
      </w:r>
    </w:p>
    <w:p w:rsidR="00EE639E" w:rsidRDefault="00EE639E"/>
    <w:p w:rsidR="00EE639E" w:rsidRDefault="00EE639E">
      <w:r>
        <w:rPr>
          <w:noProof/>
        </w:rPr>
        <w:drawing>
          <wp:inline distT="0" distB="0" distL="0" distR="0" wp14:anchorId="32FECA24" wp14:editId="739DA8EF">
            <wp:extent cx="4100924" cy="4711700"/>
            <wp:effectExtent l="0" t="0" r="0" b="0"/>
            <wp:docPr id="2" name="Picture 2" descr="Macintosh HD:private:var:folders:pl:gwtx73bs62sf4t_1hs6v7qwr0000gn:T:TemporaryItems:ff680a7dc52f84e75e1f29ee1e62b836--printable-maps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l:gwtx73bs62sf4t_1hs6v7qwr0000gn:T:TemporaryItems:ff680a7dc52f84e75e1f29ee1e62b836--printable-maps-free-prin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471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9E" w:rsidRDefault="00EE639E"/>
    <w:p w:rsidR="00EE639E" w:rsidRDefault="00EE639E"/>
    <w:p w:rsidR="00EE639E" w:rsidRDefault="00EE639E"/>
    <w:p w:rsidR="00EE639E" w:rsidRDefault="00EE639E"/>
    <w:p w:rsidR="00EE639E" w:rsidRDefault="00EE639E"/>
    <w:p w:rsidR="00EE639E" w:rsidRDefault="00EE639E"/>
    <w:p w:rsidR="00EE639E" w:rsidRDefault="00EE639E" w:rsidP="00EE639E">
      <w:r>
        <w:lastRenderedPageBreak/>
        <w:t xml:space="preserve">Post-war map: </w:t>
      </w:r>
      <w:r>
        <w:t xml:space="preserve">Indicate which countries owned which areas of North America </w:t>
      </w:r>
      <w:r>
        <w:t>after</w:t>
      </w:r>
      <w:r>
        <w:t xml:space="preserve"> the French and Indian War.</w:t>
      </w:r>
    </w:p>
    <w:p w:rsidR="00EE639E" w:rsidRDefault="00EE639E" w:rsidP="00EE639E"/>
    <w:p w:rsidR="00EE639E" w:rsidRDefault="00EE639E" w:rsidP="00EE639E">
      <w:r>
        <w:rPr>
          <w:noProof/>
        </w:rPr>
        <w:drawing>
          <wp:inline distT="0" distB="0" distL="0" distR="0" wp14:anchorId="44925DC2" wp14:editId="3E23C0EE">
            <wp:extent cx="4100924" cy="4711700"/>
            <wp:effectExtent l="0" t="0" r="0" b="0"/>
            <wp:docPr id="3" name="Picture 3" descr="Macintosh HD:private:var:folders:pl:gwtx73bs62sf4t_1hs6v7qwr0000gn:T:TemporaryItems:ff680a7dc52f84e75e1f29ee1e62b836--printable-maps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pl:gwtx73bs62sf4t_1hs6v7qwr0000gn:T:TemporaryItems:ff680a7dc52f84e75e1f29ee1e62b836--printable-maps-free-prin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471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9E" w:rsidRDefault="00EE639E"/>
    <w:p w:rsidR="00EE639E" w:rsidRDefault="00EE639E"/>
    <w:p w:rsidR="00EE639E" w:rsidRDefault="00EE639E">
      <w:bookmarkStart w:id="0" w:name="_GoBack"/>
      <w:bookmarkEnd w:id="0"/>
    </w:p>
    <w:sectPr w:rsidR="00EE639E" w:rsidSect="00EE639E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E"/>
    <w:rsid w:val="00C778F5"/>
    <w:rsid w:val="00E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2017-09-26T18:39:00Z</dcterms:created>
  <dcterms:modified xsi:type="dcterms:W3CDTF">2017-09-26T18:51:00Z</dcterms:modified>
</cp:coreProperties>
</file>