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F584" w14:textId="4A1F3796" w:rsidR="007F1F93" w:rsidRPr="008740F3" w:rsidRDefault="007F1F93" w:rsidP="008B5DBE">
      <w:pPr>
        <w:jc w:val="center"/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AP Comparative Government</w:t>
      </w:r>
      <w:r w:rsidR="008B5DBE">
        <w:rPr>
          <w:rFonts w:ascii="Times New Roman" w:hAnsi="Times New Roman" w:cs="Times New Roman"/>
        </w:rPr>
        <w:t xml:space="preserve">: </w:t>
      </w:r>
      <w:r w:rsidRPr="008740F3">
        <w:rPr>
          <w:rFonts w:ascii="Times New Roman" w:hAnsi="Times New Roman" w:cs="Times New Roman"/>
        </w:rPr>
        <w:t>Final Exam</w:t>
      </w:r>
    </w:p>
    <w:p w14:paraId="78829D65" w14:textId="77777777" w:rsidR="007F1F93" w:rsidRPr="008740F3" w:rsidRDefault="007F1F93">
      <w:pPr>
        <w:rPr>
          <w:rFonts w:ascii="Times New Roman" w:hAnsi="Times New Roman" w:cs="Times New Roman"/>
        </w:rPr>
      </w:pPr>
    </w:p>
    <w:p w14:paraId="45DD20BB" w14:textId="46917888" w:rsidR="007F1F93" w:rsidRPr="008740F3" w:rsidRDefault="007F1F93">
      <w:p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Research a current global issue</w:t>
      </w:r>
      <w:r w:rsidR="00364445">
        <w:rPr>
          <w:rFonts w:ascii="Times New Roman" w:hAnsi="Times New Roman" w:cs="Times New Roman"/>
        </w:rPr>
        <w:t xml:space="preserve"> that you have not previously researched</w:t>
      </w:r>
      <w:r w:rsidRPr="008740F3">
        <w:rPr>
          <w:rFonts w:ascii="Times New Roman" w:hAnsi="Times New Roman" w:cs="Times New Roman"/>
        </w:rPr>
        <w:t>, and present information about this issue to the class.</w:t>
      </w:r>
      <w:r w:rsidR="00877463" w:rsidRPr="008740F3">
        <w:rPr>
          <w:rFonts w:ascii="Times New Roman" w:hAnsi="Times New Roman" w:cs="Times New Roman"/>
        </w:rPr>
        <w:t xml:space="preserve"> </w:t>
      </w:r>
    </w:p>
    <w:p w14:paraId="4F3D7548" w14:textId="77777777" w:rsidR="007F1F93" w:rsidRPr="008740F3" w:rsidRDefault="007F1F93">
      <w:pPr>
        <w:rPr>
          <w:rFonts w:ascii="Times New Roman" w:hAnsi="Times New Roman" w:cs="Times New Roman"/>
        </w:rPr>
      </w:pPr>
    </w:p>
    <w:p w14:paraId="03C932B6" w14:textId="77777777" w:rsidR="007F1F93" w:rsidRPr="008740F3" w:rsidRDefault="007F1F93">
      <w:p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Parameters:</w:t>
      </w:r>
    </w:p>
    <w:p w14:paraId="58AB24A4" w14:textId="77777777" w:rsidR="007F1F93" w:rsidRPr="008740F3" w:rsidRDefault="007F1F93" w:rsidP="007F1F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Your presentation must address at minimum the following concepts:</w:t>
      </w:r>
    </w:p>
    <w:p w14:paraId="38A98E15" w14:textId="77777777" w:rsidR="007F1F93" w:rsidRPr="008740F3" w:rsidRDefault="007F1F93" w:rsidP="007F1F9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Definition of the issue and/or problem </w:t>
      </w:r>
    </w:p>
    <w:p w14:paraId="5BBC81AF" w14:textId="77777777" w:rsidR="007F1F93" w:rsidRPr="008740F3" w:rsidRDefault="007F1F93" w:rsidP="007F1F9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Extent of the problem (where, how many affected)</w:t>
      </w:r>
    </w:p>
    <w:p w14:paraId="69C81068" w14:textId="77777777" w:rsidR="007F1F93" w:rsidRPr="008740F3" w:rsidRDefault="007F1F93" w:rsidP="007F1F9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Policy recommendations </w:t>
      </w:r>
    </w:p>
    <w:p w14:paraId="3B2A4CF5" w14:textId="77777777" w:rsidR="007F1F93" w:rsidRDefault="007F1F93" w:rsidP="007F1F9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Challenges with implementation (include ideas about how to pay for it)</w:t>
      </w:r>
    </w:p>
    <w:p w14:paraId="60D73169" w14:textId="77777777" w:rsidR="009861B9" w:rsidRPr="008740F3" w:rsidRDefault="009861B9" w:rsidP="009861B9">
      <w:pPr>
        <w:ind w:left="1440"/>
        <w:rPr>
          <w:rFonts w:ascii="Times New Roman" w:hAnsi="Times New Roman" w:cs="Times New Roman"/>
        </w:rPr>
      </w:pPr>
    </w:p>
    <w:p w14:paraId="3A8F8441" w14:textId="506CA36F" w:rsidR="008740F3" w:rsidRDefault="008740F3" w:rsidP="007F1F9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not choose a topic you’ve previously researched</w:t>
      </w:r>
      <w:r w:rsidR="008B5DBE">
        <w:rPr>
          <w:rFonts w:ascii="Times New Roman" w:hAnsi="Times New Roman" w:cs="Times New Roman"/>
        </w:rPr>
        <w:t>.  No two students may research the same issue.</w:t>
      </w:r>
    </w:p>
    <w:p w14:paraId="2ED175CD" w14:textId="77777777" w:rsidR="009861B9" w:rsidRDefault="009861B9" w:rsidP="009861B9">
      <w:pPr>
        <w:ind w:left="720"/>
        <w:rPr>
          <w:rFonts w:ascii="Times New Roman" w:hAnsi="Times New Roman" w:cs="Times New Roman"/>
        </w:rPr>
      </w:pPr>
    </w:p>
    <w:p w14:paraId="34A0F830" w14:textId="77777777" w:rsidR="007F1F93" w:rsidRDefault="007F1F93" w:rsidP="007F1F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Format: PowerPoint, </w:t>
      </w:r>
      <w:proofErr w:type="spellStart"/>
      <w:r w:rsidRPr="008740F3">
        <w:rPr>
          <w:rFonts w:ascii="Times New Roman" w:hAnsi="Times New Roman" w:cs="Times New Roman"/>
        </w:rPr>
        <w:t>Prezi</w:t>
      </w:r>
      <w:proofErr w:type="spellEnd"/>
      <w:r w:rsidRPr="008740F3">
        <w:rPr>
          <w:rFonts w:ascii="Times New Roman" w:hAnsi="Times New Roman" w:cs="Times New Roman"/>
        </w:rPr>
        <w:t>, or Google Slides</w:t>
      </w:r>
    </w:p>
    <w:p w14:paraId="1E5E248D" w14:textId="77777777" w:rsidR="009861B9" w:rsidRDefault="009861B9" w:rsidP="009861B9">
      <w:pPr>
        <w:numPr>
          <w:ilvl w:val="1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focus</w:t>
      </w:r>
      <w:proofErr w:type="gramEnd"/>
      <w:r>
        <w:rPr>
          <w:rFonts w:ascii="Times New Roman" w:hAnsi="Times New Roman" w:cs="Times New Roman"/>
        </w:rPr>
        <w:t xml:space="preserve"> on visuals (pictures, charts, graphs, maps)</w:t>
      </w:r>
    </w:p>
    <w:p w14:paraId="1CAD0A45" w14:textId="77777777" w:rsidR="009861B9" w:rsidRDefault="009861B9" w:rsidP="009861B9">
      <w:pPr>
        <w:numPr>
          <w:ilvl w:val="1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limit</w:t>
      </w:r>
      <w:proofErr w:type="gramEnd"/>
      <w:r>
        <w:rPr>
          <w:rFonts w:ascii="Times New Roman" w:hAnsi="Times New Roman" w:cs="Times New Roman"/>
        </w:rPr>
        <w:t xml:space="preserve"> text to 5X5</w:t>
      </w:r>
    </w:p>
    <w:p w14:paraId="356FB2C3" w14:textId="77777777" w:rsidR="009861B9" w:rsidRPr="008740F3" w:rsidRDefault="009861B9" w:rsidP="009861B9">
      <w:pPr>
        <w:ind w:left="1440"/>
        <w:rPr>
          <w:rFonts w:ascii="Times New Roman" w:hAnsi="Times New Roman" w:cs="Times New Roman"/>
        </w:rPr>
      </w:pPr>
    </w:p>
    <w:p w14:paraId="1929B770" w14:textId="77777777" w:rsidR="007F1F93" w:rsidRDefault="007F1F93" w:rsidP="007F1F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Time: 5 </w:t>
      </w:r>
      <w:proofErr w:type="spellStart"/>
      <w:r w:rsidRPr="008740F3">
        <w:rPr>
          <w:rFonts w:ascii="Times New Roman" w:hAnsi="Times New Roman" w:cs="Times New Roman"/>
        </w:rPr>
        <w:t>mins</w:t>
      </w:r>
      <w:proofErr w:type="spellEnd"/>
      <w:r w:rsidRPr="008740F3">
        <w:rPr>
          <w:rFonts w:ascii="Times New Roman" w:hAnsi="Times New Roman" w:cs="Times New Roman"/>
        </w:rPr>
        <w:t xml:space="preserve"> (no longer than 7 </w:t>
      </w:r>
      <w:proofErr w:type="spellStart"/>
      <w:r w:rsidRPr="008740F3">
        <w:rPr>
          <w:rFonts w:ascii="Times New Roman" w:hAnsi="Times New Roman" w:cs="Times New Roman"/>
        </w:rPr>
        <w:t>mins</w:t>
      </w:r>
      <w:proofErr w:type="spellEnd"/>
      <w:r w:rsidRPr="008740F3">
        <w:rPr>
          <w:rFonts w:ascii="Times New Roman" w:hAnsi="Times New Roman" w:cs="Times New Roman"/>
        </w:rPr>
        <w:t>)</w:t>
      </w:r>
    </w:p>
    <w:p w14:paraId="706EF9EF" w14:textId="77777777" w:rsidR="009861B9" w:rsidRPr="008740F3" w:rsidRDefault="009861B9" w:rsidP="009861B9">
      <w:pPr>
        <w:ind w:left="720"/>
        <w:rPr>
          <w:rFonts w:ascii="Times New Roman" w:hAnsi="Times New Roman" w:cs="Times New Roman"/>
        </w:rPr>
      </w:pPr>
    </w:p>
    <w:p w14:paraId="6C773324" w14:textId="77777777" w:rsidR="007F1F93" w:rsidRDefault="007F1F93" w:rsidP="007F1F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Sources: 5 (list alphabetically in MLA format on last slide)</w:t>
      </w:r>
    </w:p>
    <w:p w14:paraId="33F1ECE2" w14:textId="77777777" w:rsidR="009861B9" w:rsidRPr="008740F3" w:rsidRDefault="009861B9" w:rsidP="009861B9">
      <w:pPr>
        <w:rPr>
          <w:rFonts w:ascii="Times New Roman" w:hAnsi="Times New Roman" w:cs="Times New Roman"/>
        </w:rPr>
      </w:pPr>
    </w:p>
    <w:p w14:paraId="631956DE" w14:textId="77777777" w:rsidR="007F1F93" w:rsidRPr="008740F3" w:rsidRDefault="007F1F93" w:rsidP="007F1F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File Name: Bell, Jarrett – COGO Final (emailed to </w:t>
      </w:r>
      <w:hyperlink r:id="rId6" w:history="1">
        <w:r w:rsidRPr="008740F3">
          <w:rPr>
            <w:rStyle w:val="Hyperlink"/>
            <w:rFonts w:ascii="Times New Roman" w:hAnsi="Times New Roman" w:cs="Times New Roman"/>
          </w:rPr>
          <w:t>klacks@broadwateracademy.org</w:t>
        </w:r>
      </w:hyperlink>
      <w:r w:rsidRPr="008740F3">
        <w:rPr>
          <w:rFonts w:ascii="Times New Roman" w:hAnsi="Times New Roman" w:cs="Times New Roman"/>
        </w:rPr>
        <w:t xml:space="preserve"> before Block 6 on May 16</w:t>
      </w:r>
      <w:r w:rsidRPr="008740F3">
        <w:rPr>
          <w:rFonts w:ascii="Times New Roman" w:hAnsi="Times New Roman" w:cs="Times New Roman"/>
          <w:vertAlign w:val="superscript"/>
        </w:rPr>
        <w:t>th</w:t>
      </w:r>
      <w:r w:rsidRPr="008740F3">
        <w:rPr>
          <w:rFonts w:ascii="Times New Roman" w:hAnsi="Times New Roman" w:cs="Times New Roman"/>
        </w:rPr>
        <w:t xml:space="preserve">) </w:t>
      </w:r>
    </w:p>
    <w:p w14:paraId="5E266866" w14:textId="77777777" w:rsidR="007F1F93" w:rsidRPr="008740F3" w:rsidRDefault="007F1F93">
      <w:pPr>
        <w:rPr>
          <w:rFonts w:ascii="Times New Roman" w:hAnsi="Times New Roman" w:cs="Times New Roman"/>
        </w:rPr>
      </w:pPr>
    </w:p>
    <w:p w14:paraId="02800486" w14:textId="77777777" w:rsidR="007F1F93" w:rsidRPr="008740F3" w:rsidRDefault="007F1F93" w:rsidP="007F1F93">
      <w:pPr>
        <w:rPr>
          <w:rFonts w:ascii="Times New Roman" w:hAnsi="Times New Roman" w:cs="Times New Roman"/>
          <w:b/>
        </w:rPr>
      </w:pPr>
      <w:r w:rsidRPr="008740F3">
        <w:rPr>
          <w:rFonts w:ascii="Times New Roman" w:hAnsi="Times New Roman" w:cs="Times New Roman"/>
          <w:b/>
        </w:rPr>
        <w:t xml:space="preserve">Possible Comparative Topics (not limited to our 6 countries):  </w:t>
      </w:r>
    </w:p>
    <w:p w14:paraId="043A38A3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The role/responsibility of international organizations in the development of nations. </w:t>
      </w:r>
    </w:p>
    <w:p w14:paraId="489B8249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The emergence of Brazil and India as global powers </w:t>
      </w:r>
    </w:p>
    <w:p w14:paraId="10E1F66A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The role of women in emerging democracies </w:t>
      </w:r>
    </w:p>
    <w:p w14:paraId="47B70B23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Global education inequality </w:t>
      </w:r>
    </w:p>
    <w:p w14:paraId="54331442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Access to clean water</w:t>
      </w:r>
    </w:p>
    <w:p w14:paraId="469CF9F3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>Global slavery</w:t>
      </w:r>
    </w:p>
    <w:p w14:paraId="0F2DAE2E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The success of supranational organizations </w:t>
      </w:r>
    </w:p>
    <w:p w14:paraId="667FD873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The success of international peacekeeping organizations </w:t>
      </w:r>
    </w:p>
    <w:p w14:paraId="519FA764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The global AIDS crisis and its impact on the world </w:t>
      </w:r>
    </w:p>
    <w:p w14:paraId="74E58B94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The democratization of the Middle East and its impact on the international community  </w:t>
      </w:r>
    </w:p>
    <w:p w14:paraId="2528AE52" w14:textId="77777777" w:rsidR="007F1F93" w:rsidRPr="008740F3" w:rsidRDefault="007F1F9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Environmental policy and responsibility in newly industrializing nations </w:t>
      </w:r>
    </w:p>
    <w:p w14:paraId="24B43584" w14:textId="77777777" w:rsidR="007F1F93" w:rsidRPr="008740F3" w:rsidRDefault="0087746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Achieving the UN goal of </w:t>
      </w:r>
      <w:r w:rsidR="008740F3">
        <w:rPr>
          <w:rFonts w:ascii="Times New Roman" w:hAnsi="Times New Roman" w:cs="Times New Roman"/>
        </w:rPr>
        <w:t>connecting</w:t>
      </w:r>
      <w:r w:rsidRPr="008740F3">
        <w:rPr>
          <w:rFonts w:ascii="Times New Roman" w:hAnsi="Times New Roman" w:cs="Times New Roman"/>
        </w:rPr>
        <w:t xml:space="preserve"> all </w:t>
      </w:r>
      <w:r w:rsidR="008740F3">
        <w:rPr>
          <w:rFonts w:ascii="Times New Roman" w:hAnsi="Times New Roman" w:cs="Times New Roman"/>
        </w:rPr>
        <w:t>people</w:t>
      </w:r>
      <w:r w:rsidRPr="008740F3">
        <w:rPr>
          <w:rFonts w:ascii="Times New Roman" w:hAnsi="Times New Roman" w:cs="Times New Roman"/>
        </w:rPr>
        <w:t xml:space="preserve"> </w:t>
      </w:r>
      <w:r w:rsidR="008740F3">
        <w:rPr>
          <w:rFonts w:ascii="Times New Roman" w:hAnsi="Times New Roman" w:cs="Times New Roman"/>
        </w:rPr>
        <w:t>to</w:t>
      </w:r>
      <w:r w:rsidRPr="008740F3">
        <w:rPr>
          <w:rFonts w:ascii="Times New Roman" w:hAnsi="Times New Roman" w:cs="Times New Roman"/>
        </w:rPr>
        <w:t xml:space="preserve"> </w:t>
      </w:r>
      <w:r w:rsidR="008740F3">
        <w:rPr>
          <w:rFonts w:ascii="Times New Roman" w:hAnsi="Times New Roman" w:cs="Times New Roman"/>
        </w:rPr>
        <w:t>affordable</w:t>
      </w:r>
      <w:r w:rsidRPr="008740F3">
        <w:rPr>
          <w:rFonts w:ascii="Times New Roman" w:hAnsi="Times New Roman" w:cs="Times New Roman"/>
        </w:rPr>
        <w:t xml:space="preserve"> Internet </w:t>
      </w:r>
      <w:r w:rsidR="008740F3">
        <w:rPr>
          <w:rFonts w:ascii="Times New Roman" w:hAnsi="Times New Roman" w:cs="Times New Roman"/>
        </w:rPr>
        <w:t xml:space="preserve">access </w:t>
      </w:r>
      <w:r w:rsidRPr="008740F3">
        <w:rPr>
          <w:rFonts w:ascii="Times New Roman" w:hAnsi="Times New Roman" w:cs="Times New Roman"/>
        </w:rPr>
        <w:t>by 2020</w:t>
      </w:r>
    </w:p>
    <w:p w14:paraId="3075C57F" w14:textId="58911E7A" w:rsidR="00877463" w:rsidRPr="008740F3" w:rsidRDefault="00877463" w:rsidP="007F1F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Free trade – positives, negatives, </w:t>
      </w:r>
      <w:r w:rsidR="00EF054F">
        <w:rPr>
          <w:rFonts w:ascii="Times New Roman" w:hAnsi="Times New Roman" w:cs="Times New Roman"/>
        </w:rPr>
        <w:t>recommendation/</w:t>
      </w:r>
      <w:bookmarkStart w:id="0" w:name="_GoBack"/>
      <w:bookmarkEnd w:id="0"/>
      <w:r w:rsidRPr="008740F3">
        <w:rPr>
          <w:rFonts w:ascii="Times New Roman" w:hAnsi="Times New Roman" w:cs="Times New Roman"/>
        </w:rPr>
        <w:t>solution</w:t>
      </w:r>
    </w:p>
    <w:p w14:paraId="312669FC" w14:textId="77777777" w:rsidR="007F1F93" w:rsidRPr="008740F3" w:rsidRDefault="007F1F93" w:rsidP="007F1F93">
      <w:pPr>
        <w:rPr>
          <w:rFonts w:ascii="Times New Roman" w:hAnsi="Times New Roman" w:cs="Times New Roman"/>
        </w:rPr>
      </w:pPr>
    </w:p>
    <w:p w14:paraId="29BCC203" w14:textId="77777777" w:rsidR="007F1F93" w:rsidRPr="008740F3" w:rsidRDefault="007F1F93" w:rsidP="007F1F93">
      <w:pPr>
        <w:rPr>
          <w:rFonts w:ascii="Times New Roman" w:hAnsi="Times New Roman" w:cs="Times New Roman"/>
        </w:rPr>
      </w:pPr>
      <w:r w:rsidRPr="008740F3">
        <w:rPr>
          <w:rFonts w:ascii="Times New Roman" w:hAnsi="Times New Roman" w:cs="Times New Roman"/>
        </w:rPr>
        <w:t xml:space="preserve">Useful links for other topic ideas: </w:t>
      </w:r>
    </w:p>
    <w:p w14:paraId="496BC248" w14:textId="77777777" w:rsidR="00877463" w:rsidRPr="008740F3" w:rsidRDefault="00877463" w:rsidP="007F1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7" w:history="1">
        <w:r w:rsidRPr="008740F3">
          <w:rPr>
            <w:rStyle w:val="Hyperlink"/>
            <w:rFonts w:ascii="Times New Roman" w:hAnsi="Times New Roman" w:cs="Times New Roman"/>
          </w:rPr>
          <w:t xml:space="preserve">80,000 </w:t>
        </w:r>
        <w:proofErr w:type="spellStart"/>
        <w:r w:rsidRPr="008740F3">
          <w:rPr>
            <w:rStyle w:val="Hyperlink"/>
            <w:rFonts w:ascii="Times New Roman" w:hAnsi="Times New Roman" w:cs="Times New Roman"/>
          </w:rPr>
          <w:t>Hours</w:t>
        </w:r>
      </w:hyperlink>
      <w:proofErr w:type="spellEnd"/>
    </w:p>
    <w:p w14:paraId="46093227" w14:textId="77777777" w:rsidR="00877463" w:rsidRPr="008740F3" w:rsidRDefault="00877463" w:rsidP="007F1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8" w:history="1">
        <w:r w:rsidRPr="008740F3">
          <w:rPr>
            <w:rStyle w:val="Hyperlink"/>
            <w:rFonts w:ascii="Times New Roman" w:hAnsi="Times New Roman" w:cs="Times New Roman"/>
          </w:rPr>
          <w:t>UN: Office of the High Commissioner on Human Rights</w:t>
        </w:r>
      </w:hyperlink>
    </w:p>
    <w:p w14:paraId="69D5CE85" w14:textId="77777777" w:rsidR="00877463" w:rsidRPr="008740F3" w:rsidRDefault="00877463" w:rsidP="007F1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9" w:history="1">
        <w:r w:rsidRPr="008740F3">
          <w:rPr>
            <w:rStyle w:val="Hyperlink"/>
            <w:rFonts w:ascii="Times New Roman" w:hAnsi="Times New Roman" w:cs="Times New Roman"/>
          </w:rPr>
          <w:t>World Economic Forum</w:t>
        </w:r>
      </w:hyperlink>
    </w:p>
    <w:p w14:paraId="4A60A1AD" w14:textId="77777777" w:rsidR="00877463" w:rsidRDefault="00877463" w:rsidP="007F1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0" w:history="1">
        <w:r w:rsidRPr="008740F3">
          <w:rPr>
            <w:rStyle w:val="Hyperlink"/>
            <w:rFonts w:ascii="Times New Roman" w:hAnsi="Times New Roman" w:cs="Times New Roman"/>
          </w:rPr>
          <w:t>Hearts &amp; Minds</w:t>
        </w:r>
      </w:hyperlink>
    </w:p>
    <w:p w14:paraId="7827501F" w14:textId="77777777" w:rsidR="008740F3" w:rsidRDefault="008740F3" w:rsidP="008740F3">
      <w:pPr>
        <w:rPr>
          <w:rFonts w:ascii="Times New Roman" w:hAnsi="Times New Roman" w:cs="Times New Roman"/>
        </w:rPr>
      </w:pPr>
    </w:p>
    <w:p w14:paraId="1739B325" w14:textId="77777777" w:rsidR="008740F3" w:rsidRDefault="008740F3" w:rsidP="0087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Due: May 16</w:t>
      </w:r>
      <w:r w:rsidRPr="008740F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(Block 6)</w:t>
      </w:r>
    </w:p>
    <w:p w14:paraId="1B9A4BEA" w14:textId="77777777" w:rsidR="008740F3" w:rsidRPr="008740F3" w:rsidRDefault="008740F3" w:rsidP="0087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Grade: </w:t>
      </w:r>
      <w:r w:rsidR="009861B9"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</w:rPr>
        <w:t xml:space="preserve"> Exam</w:t>
      </w:r>
    </w:p>
    <w:sectPr w:rsidR="008740F3" w:rsidRPr="008740F3" w:rsidSect="007F1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AA"/>
    <w:multiLevelType w:val="hybridMultilevel"/>
    <w:tmpl w:val="DB68D9B6"/>
    <w:lvl w:ilvl="0" w:tplc="C046C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39B5"/>
    <w:multiLevelType w:val="hybridMultilevel"/>
    <w:tmpl w:val="2230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47C1D"/>
    <w:multiLevelType w:val="hybridMultilevel"/>
    <w:tmpl w:val="60A2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93"/>
    <w:rsid w:val="00364445"/>
    <w:rsid w:val="007F1F93"/>
    <w:rsid w:val="008740F3"/>
    <w:rsid w:val="00877463"/>
    <w:rsid w:val="008B5DBE"/>
    <w:rsid w:val="009861B9"/>
    <w:rsid w:val="00C778F5"/>
    <w:rsid w:val="00E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A0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lacks@broadwateracademy.org" TargetMode="External"/><Relationship Id="rId7" Type="http://schemas.openxmlformats.org/officeDocument/2006/relationships/hyperlink" Target="https://80000hours.org/articles/cause-selection/" TargetMode="External"/><Relationship Id="rId8" Type="http://schemas.openxmlformats.org/officeDocument/2006/relationships/hyperlink" Target="http://www.ohchr.org/EN/Issues/Pages/ListofIssues.aspx" TargetMode="External"/><Relationship Id="rId9" Type="http://schemas.openxmlformats.org/officeDocument/2006/relationships/hyperlink" Target="https://www.weforum.org/agenda/2016/01/what-are-the-10-biggest-global-challenges/" TargetMode="External"/><Relationship Id="rId10" Type="http://schemas.openxmlformats.org/officeDocument/2006/relationships/hyperlink" Target="http://heartsandminds.org/issu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1837</Characters>
  <Application>Microsoft Macintosh Word</Application>
  <DocSecurity>0</DocSecurity>
  <Lines>15</Lines>
  <Paragraphs>4</Paragraphs>
  <ScaleCrop>false</ScaleCrop>
  <Company>Broadwater Academy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6</cp:revision>
  <dcterms:created xsi:type="dcterms:W3CDTF">2017-05-11T12:46:00Z</dcterms:created>
  <dcterms:modified xsi:type="dcterms:W3CDTF">2017-05-11T13:36:00Z</dcterms:modified>
</cp:coreProperties>
</file>