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FA" w:rsidRDefault="00EC10FA" w:rsidP="00EC10FA">
      <w:pPr>
        <w:jc w:val="center"/>
      </w:pPr>
      <w:bookmarkStart w:id="0" w:name="_GoBack"/>
      <w:bookmarkEnd w:id="0"/>
      <w:r>
        <w:t>U.S. Government and Politics Federalist Papers Reading Assignment</w:t>
      </w:r>
    </w:p>
    <w:p w:rsidR="00EC10FA" w:rsidRDefault="00EC10FA" w:rsidP="00EC10FA"/>
    <w:p w:rsidR="00EC10FA" w:rsidRDefault="00EC10FA" w:rsidP="00EC10FA">
      <w:pPr>
        <w:autoSpaceDE w:val="0"/>
        <w:autoSpaceDN w:val="0"/>
        <w:adjustRightInd w:val="0"/>
        <w:jc w:val="center"/>
      </w:pPr>
      <w:r>
        <w:t>“A nation without a national government is, in my view, an awful spectacle.”</w:t>
      </w:r>
    </w:p>
    <w:p w:rsidR="00EC10FA" w:rsidRDefault="00EC10FA" w:rsidP="00EC10FA">
      <w:pPr>
        <w:autoSpaceDE w:val="0"/>
        <w:autoSpaceDN w:val="0"/>
        <w:adjustRightInd w:val="0"/>
        <w:jc w:val="center"/>
      </w:pPr>
      <w:r>
        <w:t>–Alexander Hamilton, The Federalist Papers, No. 85</w:t>
      </w:r>
    </w:p>
    <w:p w:rsidR="00EC10FA" w:rsidRDefault="00EC10FA" w:rsidP="00EC10FA"/>
    <w:p w:rsidR="003F48CC" w:rsidRDefault="003F48CC" w:rsidP="00EC10FA">
      <w:r>
        <w:t>1. What were the Federalist Papers?  Who wrote them and why were they needed?</w:t>
      </w:r>
    </w:p>
    <w:p w:rsidR="003F48CC" w:rsidRDefault="003F48CC" w:rsidP="00EC10FA"/>
    <w:p w:rsidR="00EC10FA" w:rsidRDefault="002944A8" w:rsidP="00EC10FA">
      <w:r>
        <w:t xml:space="preserve">Directions: Use the following link to access </w:t>
      </w:r>
      <w:r w:rsidRPr="002944A8">
        <w:rPr>
          <w:i/>
        </w:rPr>
        <w:t>the Federalist Papers</w:t>
      </w:r>
      <w:r>
        <w:t>.  Then, answer the questions below.</w:t>
      </w:r>
    </w:p>
    <w:p w:rsidR="002944A8" w:rsidRDefault="00EB4391" w:rsidP="00EC10FA">
      <w:hyperlink r:id="rId6" w:history="1">
        <w:r w:rsidR="002944A8" w:rsidRPr="007F1D51">
          <w:rPr>
            <w:rStyle w:val="Hyperlink"/>
          </w:rPr>
          <w:t>http://avalon.law.yale.edu/subject_menus/fed.asp</w:t>
        </w:r>
      </w:hyperlink>
    </w:p>
    <w:p w:rsidR="002944A8" w:rsidRDefault="002944A8" w:rsidP="00EC10FA"/>
    <w:p w:rsidR="00EC10FA" w:rsidRDefault="003F48CC" w:rsidP="00EC10FA">
      <w:r>
        <w:t>2</w:t>
      </w:r>
      <w:r w:rsidR="00EC10FA">
        <w:t xml:space="preserve">. Federalist 10, James Madison </w:t>
      </w:r>
    </w:p>
    <w:p w:rsidR="00EC10FA" w:rsidRDefault="00EC10FA" w:rsidP="00EC10FA"/>
    <w:p w:rsidR="00EC10FA" w:rsidRDefault="00EC10FA" w:rsidP="00EC10FA">
      <w:pPr>
        <w:pStyle w:val="ListParagraph"/>
        <w:numPr>
          <w:ilvl w:val="0"/>
          <w:numId w:val="1"/>
        </w:numPr>
      </w:pPr>
      <w:r>
        <w:t>From your own experience, why do people segregate themselves into different groups?  Is this harmful to society as a whole?</w:t>
      </w:r>
    </w:p>
    <w:p w:rsidR="00EC10FA" w:rsidRDefault="00EC10FA" w:rsidP="00EC10FA">
      <w:pPr>
        <w:pStyle w:val="ListParagraph"/>
        <w:numPr>
          <w:ilvl w:val="0"/>
          <w:numId w:val="1"/>
        </w:numPr>
      </w:pPr>
      <w:r>
        <w:t>Madison claims that in democracies, the public good is disregarded.  How?</w:t>
      </w:r>
    </w:p>
    <w:p w:rsidR="00EC10FA" w:rsidRDefault="00EC10FA" w:rsidP="00EC10FA">
      <w:pPr>
        <w:pStyle w:val="ListParagraph"/>
        <w:numPr>
          <w:ilvl w:val="0"/>
          <w:numId w:val="1"/>
        </w:numPr>
      </w:pPr>
      <w:r>
        <w:t>According to Madison, what is a faction?</w:t>
      </w:r>
    </w:p>
    <w:p w:rsidR="00EC10FA" w:rsidRDefault="00EC10FA" w:rsidP="00EC10FA">
      <w:pPr>
        <w:pStyle w:val="ListParagraph"/>
        <w:numPr>
          <w:ilvl w:val="0"/>
          <w:numId w:val="1"/>
        </w:numPr>
      </w:pPr>
      <w:r>
        <w:t>What are Madison’s two remedies for factions?  Why is the first remedy not plausible?</w:t>
      </w:r>
    </w:p>
    <w:p w:rsidR="00EC10FA" w:rsidRDefault="00EC10FA" w:rsidP="00EC10FA">
      <w:pPr>
        <w:pStyle w:val="ListParagraph"/>
        <w:numPr>
          <w:ilvl w:val="0"/>
          <w:numId w:val="1"/>
        </w:numPr>
      </w:pPr>
      <w:r>
        <w:t>What is the most common source of factions (why do they arise; does Madison echo Aristotle here?</w:t>
      </w:r>
      <w:proofErr w:type="gramStart"/>
      <w:r>
        <w:t>)</w:t>
      </w:r>
      <w:proofErr w:type="gramEnd"/>
    </w:p>
    <w:p w:rsidR="00EC10FA" w:rsidRDefault="00EC10FA" w:rsidP="00EC10FA">
      <w:pPr>
        <w:pStyle w:val="ListParagraph"/>
        <w:numPr>
          <w:ilvl w:val="0"/>
          <w:numId w:val="1"/>
        </w:numPr>
      </w:pPr>
      <w:r>
        <w:t xml:space="preserve">How does the Constitution and our Republic control factions? </w:t>
      </w:r>
    </w:p>
    <w:p w:rsidR="00EC10FA" w:rsidRDefault="00EC10FA" w:rsidP="00EC10FA">
      <w:pPr>
        <w:pStyle w:val="ListParagraph"/>
        <w:numPr>
          <w:ilvl w:val="0"/>
          <w:numId w:val="1"/>
        </w:numPr>
      </w:pPr>
      <w:r>
        <w:t>From what you have read, what is Madison’s view of mankind?</w:t>
      </w:r>
    </w:p>
    <w:p w:rsidR="00EC10FA" w:rsidRDefault="00EC10FA" w:rsidP="00EC10FA"/>
    <w:p w:rsidR="00EC10FA" w:rsidRDefault="003F48CC" w:rsidP="00EC10FA">
      <w:r>
        <w:t>3</w:t>
      </w:r>
      <w:r w:rsidR="00EC10FA">
        <w:t>. Federalist 51, James Madison</w:t>
      </w:r>
    </w:p>
    <w:p w:rsidR="00EC10FA" w:rsidRDefault="00EC10FA" w:rsidP="00EC10FA"/>
    <w:p w:rsidR="00EC10FA" w:rsidRDefault="00EC10FA" w:rsidP="00EC10FA">
      <w:pPr>
        <w:pStyle w:val="ListParagraph"/>
        <w:numPr>
          <w:ilvl w:val="0"/>
          <w:numId w:val="2"/>
        </w:numPr>
      </w:pPr>
      <w:r>
        <w:t>What are the primary means by which we can prevent one department of government from concentrating too much power over the other departments?</w:t>
      </w:r>
    </w:p>
    <w:p w:rsidR="00EC10FA" w:rsidRDefault="00EC10FA" w:rsidP="00EC10FA">
      <w:pPr>
        <w:pStyle w:val="ListParagraph"/>
        <w:numPr>
          <w:ilvl w:val="0"/>
          <w:numId w:val="2"/>
        </w:numPr>
      </w:pPr>
      <w:r>
        <w:t xml:space="preserve">Which branch of government dominates in a republic, and </w:t>
      </w:r>
      <w:r w:rsidR="00E92B8E">
        <w:t>why is this essential</w:t>
      </w:r>
      <w:r>
        <w:t>?</w:t>
      </w:r>
    </w:p>
    <w:p w:rsidR="00EC10FA" w:rsidRDefault="00EC10FA" w:rsidP="00EC10FA">
      <w:pPr>
        <w:pStyle w:val="ListParagraph"/>
        <w:numPr>
          <w:ilvl w:val="0"/>
          <w:numId w:val="2"/>
        </w:numPr>
      </w:pPr>
      <w:r>
        <w:t xml:space="preserve">What does this document explain about </w:t>
      </w:r>
    </w:p>
    <w:p w:rsidR="00EC10FA" w:rsidRDefault="00EC10FA" w:rsidP="00EC10FA">
      <w:pPr>
        <w:pStyle w:val="ListParagraph"/>
        <w:numPr>
          <w:ilvl w:val="1"/>
          <w:numId w:val="2"/>
        </w:numPr>
      </w:pPr>
      <w:r>
        <w:t>Separation of Powers</w:t>
      </w:r>
    </w:p>
    <w:p w:rsidR="00EC10FA" w:rsidRDefault="00EC10FA" w:rsidP="00EC10FA">
      <w:pPr>
        <w:pStyle w:val="ListParagraph"/>
        <w:numPr>
          <w:ilvl w:val="1"/>
          <w:numId w:val="2"/>
        </w:numPr>
      </w:pPr>
      <w:r>
        <w:t>Checks &amp; Balances</w:t>
      </w:r>
    </w:p>
    <w:p w:rsidR="00EC10FA" w:rsidRDefault="00EC10FA" w:rsidP="00EC10FA">
      <w:pPr>
        <w:pStyle w:val="ListParagraph"/>
        <w:numPr>
          <w:ilvl w:val="1"/>
          <w:numId w:val="2"/>
        </w:numPr>
      </w:pPr>
      <w:r>
        <w:t>Federalism</w:t>
      </w:r>
    </w:p>
    <w:p w:rsidR="00EC10FA" w:rsidRDefault="00EC10FA" w:rsidP="00EC10FA"/>
    <w:p w:rsidR="00C778F5" w:rsidRDefault="00C778F5" w:rsidP="00EC10FA"/>
    <w:sectPr w:rsidR="00C778F5" w:rsidSect="00EC10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E4BE5"/>
    <w:multiLevelType w:val="hybridMultilevel"/>
    <w:tmpl w:val="B2ECB0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D4F3D"/>
    <w:multiLevelType w:val="hybridMultilevel"/>
    <w:tmpl w:val="5A2E213E"/>
    <w:lvl w:ilvl="0" w:tplc="460833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FA"/>
    <w:rsid w:val="002944A8"/>
    <w:rsid w:val="003F48CC"/>
    <w:rsid w:val="00C778F5"/>
    <w:rsid w:val="00E92B8E"/>
    <w:rsid w:val="00EB4391"/>
    <w:rsid w:val="00EC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0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4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0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4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avalon.law.yale.edu/subject_menus/fed.as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Macintosh Word</Application>
  <DocSecurity>0</DocSecurity>
  <Lines>10</Lines>
  <Paragraphs>2</Paragraphs>
  <ScaleCrop>false</ScaleCrop>
  <Company>Broadwater Academy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2</cp:revision>
  <dcterms:created xsi:type="dcterms:W3CDTF">2014-09-10T13:57:00Z</dcterms:created>
  <dcterms:modified xsi:type="dcterms:W3CDTF">2014-09-10T13:57:00Z</dcterms:modified>
</cp:coreProperties>
</file>