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02FF" w14:textId="77777777" w:rsidR="00C778F5" w:rsidRPr="0053360C" w:rsidRDefault="00643CB4" w:rsidP="00643CB4">
      <w:pPr>
        <w:jc w:val="center"/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Era of Good Feelings and Early Industry – Individual Work</w:t>
      </w:r>
    </w:p>
    <w:p w14:paraId="455CE573" w14:textId="77777777" w:rsidR="00643CB4" w:rsidRPr="0053360C" w:rsidRDefault="00643CB4">
      <w:pPr>
        <w:rPr>
          <w:rFonts w:ascii="Times New Roman" w:hAnsi="Times New Roman" w:cs="Times New Roman"/>
        </w:rPr>
      </w:pPr>
    </w:p>
    <w:p w14:paraId="17DB4D70" w14:textId="77777777" w:rsidR="00643CB4" w:rsidRPr="0053360C" w:rsidRDefault="00643CB4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 xml:space="preserve">Part I: Use the “Era of Good Feelings PPT” (klacks.weebly.com, Courses, US History, Unit 3, today’s date) AND your textbook (Chapter 3 Sections 1 &amp; 2) to complete the following </w:t>
      </w:r>
      <w:r w:rsidR="0053360C">
        <w:rPr>
          <w:rFonts w:ascii="Times New Roman" w:hAnsi="Times New Roman" w:cs="Times New Roman"/>
        </w:rPr>
        <w:t>questions</w:t>
      </w:r>
      <w:r w:rsidRPr="0053360C">
        <w:rPr>
          <w:rFonts w:ascii="Times New Roman" w:hAnsi="Times New Roman" w:cs="Times New Roman"/>
        </w:rPr>
        <w:t>.</w:t>
      </w:r>
    </w:p>
    <w:p w14:paraId="5336814D" w14:textId="77777777" w:rsidR="00643CB4" w:rsidRPr="0053360C" w:rsidRDefault="00643CB4">
      <w:pPr>
        <w:rPr>
          <w:rFonts w:ascii="Times New Roman" w:hAnsi="Times New Roman" w:cs="Times New Roman"/>
        </w:rPr>
      </w:pPr>
    </w:p>
    <w:p w14:paraId="6D0B48FA" w14:textId="77777777" w:rsidR="00643CB4" w:rsidRPr="0053360C" w:rsidRDefault="00643CB4" w:rsidP="00643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What were the effects of the War of 1812?</w:t>
      </w:r>
    </w:p>
    <w:p w14:paraId="64FB8F23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21AF1659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54F905A2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705A059E" w14:textId="77777777" w:rsidR="00643CB4" w:rsidRPr="0053360C" w:rsidRDefault="00643CB4" w:rsidP="00643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Define the term – economic nationalism.</w:t>
      </w:r>
    </w:p>
    <w:p w14:paraId="48968292" w14:textId="77777777" w:rsidR="00643CB4" w:rsidRPr="0053360C" w:rsidRDefault="00643CB4" w:rsidP="00643CB4">
      <w:pPr>
        <w:pStyle w:val="ListParagraph"/>
        <w:rPr>
          <w:rFonts w:ascii="Times New Roman" w:hAnsi="Times New Roman" w:cs="Times New Roman"/>
        </w:rPr>
      </w:pPr>
    </w:p>
    <w:p w14:paraId="511C04C3" w14:textId="77777777" w:rsidR="00643CB4" w:rsidRPr="0053360C" w:rsidRDefault="00643CB4" w:rsidP="00643CB4">
      <w:pPr>
        <w:pStyle w:val="ListParagraph"/>
        <w:rPr>
          <w:rFonts w:ascii="Times New Roman" w:hAnsi="Times New Roman" w:cs="Times New Roman"/>
        </w:rPr>
      </w:pPr>
    </w:p>
    <w:p w14:paraId="3AEF91FE" w14:textId="77777777" w:rsidR="00643CB4" w:rsidRPr="0053360C" w:rsidRDefault="00643CB4" w:rsidP="00643CB4">
      <w:pPr>
        <w:pStyle w:val="ListParagraph"/>
        <w:rPr>
          <w:rFonts w:ascii="Times New Roman" w:hAnsi="Times New Roman" w:cs="Times New Roman"/>
        </w:rPr>
      </w:pPr>
    </w:p>
    <w:p w14:paraId="13C09F5C" w14:textId="77777777" w:rsidR="00643CB4" w:rsidRPr="0053360C" w:rsidRDefault="00643CB4" w:rsidP="00643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 xml:space="preserve"> What two precedents were determined by the Supreme Court case, </w:t>
      </w:r>
      <w:r w:rsidRPr="0053360C">
        <w:rPr>
          <w:rFonts w:ascii="Times New Roman" w:hAnsi="Times New Roman" w:cs="Times New Roman"/>
          <w:i/>
        </w:rPr>
        <w:t>McCulloch v. Maryland</w:t>
      </w:r>
      <w:r w:rsidRPr="0053360C">
        <w:rPr>
          <w:rFonts w:ascii="Times New Roman" w:hAnsi="Times New Roman" w:cs="Times New Roman"/>
        </w:rPr>
        <w:t xml:space="preserve"> (1803)?</w:t>
      </w:r>
    </w:p>
    <w:p w14:paraId="5FAE36FB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39801B9E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02B04D7A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4098E2F7" w14:textId="77777777" w:rsidR="00643CB4" w:rsidRPr="0053360C" w:rsidRDefault="00643CB4" w:rsidP="00643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 xml:space="preserve">What was the ruling in </w:t>
      </w:r>
      <w:r w:rsidRPr="0053360C">
        <w:rPr>
          <w:rFonts w:ascii="Times New Roman" w:hAnsi="Times New Roman" w:cs="Times New Roman"/>
          <w:i/>
        </w:rPr>
        <w:t>Gibbons v. Ogden</w:t>
      </w:r>
      <w:r w:rsidRPr="0053360C">
        <w:rPr>
          <w:rFonts w:ascii="Times New Roman" w:hAnsi="Times New Roman" w:cs="Times New Roman"/>
        </w:rPr>
        <w:t xml:space="preserve"> (1824)?</w:t>
      </w:r>
    </w:p>
    <w:p w14:paraId="4447E690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15650213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5F0D4B9F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1C1AFFDC" w14:textId="77777777" w:rsidR="00643CB4" w:rsidRPr="0053360C" w:rsidRDefault="00643CB4" w:rsidP="00643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How did the US acquire Florida?</w:t>
      </w:r>
    </w:p>
    <w:p w14:paraId="52D66061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053C51B1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7616AEB7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5F39A441" w14:textId="77777777" w:rsidR="00643CB4" w:rsidRPr="0053360C" w:rsidRDefault="00643CB4" w:rsidP="00643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How did the Monroe Doctrine change the role of the US in the world?</w:t>
      </w:r>
    </w:p>
    <w:p w14:paraId="415F4288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7E882AFA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48E5B547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2F683365" w14:textId="77777777" w:rsidR="00643CB4" w:rsidRPr="0053360C" w:rsidRDefault="00643CB4" w:rsidP="00643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Which up and coming industry spurred the first industrial revolution (first in Britain, then in US northeast)?</w:t>
      </w:r>
    </w:p>
    <w:p w14:paraId="4B8871EC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4C874878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7CF40659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38A46D9B" w14:textId="77777777" w:rsidR="00643CB4" w:rsidRPr="0053360C" w:rsidRDefault="00643CB4" w:rsidP="00643CB4">
      <w:pPr>
        <w:rPr>
          <w:rFonts w:ascii="Times New Roman" w:hAnsi="Times New Roman" w:cs="Times New Roman"/>
        </w:rPr>
      </w:pPr>
    </w:p>
    <w:p w14:paraId="170DB518" w14:textId="77777777" w:rsidR="00643CB4" w:rsidRPr="0053360C" w:rsidRDefault="0053360C" w:rsidP="00643CB4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 xml:space="preserve">Part II: The End of Homespun </w:t>
      </w:r>
    </w:p>
    <w:p w14:paraId="03E90EC6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 xml:space="preserve">Read the </w:t>
      </w:r>
      <w:r>
        <w:rPr>
          <w:rFonts w:ascii="Times New Roman" w:hAnsi="Times New Roman" w:cs="Times New Roman"/>
        </w:rPr>
        <w:t xml:space="preserve">attached </w:t>
      </w:r>
      <w:r w:rsidRPr="0053360C">
        <w:rPr>
          <w:rFonts w:ascii="Times New Roman" w:hAnsi="Times New Roman" w:cs="Times New Roman"/>
        </w:rPr>
        <w:t>documents and compile a list of at least 10 factors that contributed to the development of the early Industrial Revolution in the United States.</w:t>
      </w:r>
      <w:r w:rsidR="001D6D67">
        <w:rPr>
          <w:rFonts w:ascii="Times New Roman" w:hAnsi="Times New Roman" w:cs="Times New Roman"/>
        </w:rPr>
        <w:t xml:space="preserve">  You may also use the PowerPoint and your textbook.</w:t>
      </w:r>
      <w:bookmarkStart w:id="0" w:name="_GoBack"/>
      <w:bookmarkEnd w:id="0"/>
    </w:p>
    <w:p w14:paraId="1EE8661F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54A282D6" w14:textId="77777777" w:rsidR="0053360C" w:rsidRPr="0053360C" w:rsidRDefault="0053360C" w:rsidP="0053360C">
      <w:pPr>
        <w:rPr>
          <w:rFonts w:ascii="Times New Roman" w:hAnsi="Times New Roman" w:cs="Times New Roman"/>
        </w:rPr>
        <w:sectPr w:rsidR="0053360C" w:rsidRPr="0053360C" w:rsidSect="00E42F2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8221D5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lastRenderedPageBreak/>
        <w:t>1.</w:t>
      </w:r>
    </w:p>
    <w:p w14:paraId="1058DD45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3C2D6154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33FBB55F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2.</w:t>
      </w:r>
    </w:p>
    <w:p w14:paraId="5A69DFE4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2ABF1AA0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006D3C14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3.</w:t>
      </w:r>
    </w:p>
    <w:p w14:paraId="79A67778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02423D3F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42344246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4.</w:t>
      </w:r>
    </w:p>
    <w:p w14:paraId="69DF4D99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36B0D314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389E80B4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5.</w:t>
      </w:r>
    </w:p>
    <w:p w14:paraId="33BC5C72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lastRenderedPageBreak/>
        <w:t>6.</w:t>
      </w:r>
    </w:p>
    <w:p w14:paraId="5C336032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39FE55C0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6D2C7CB1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7.</w:t>
      </w:r>
    </w:p>
    <w:p w14:paraId="5EB87940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66107C44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217C2BC0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8.</w:t>
      </w:r>
    </w:p>
    <w:p w14:paraId="33A71F92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2D72EE12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2D23EDB3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9.</w:t>
      </w:r>
    </w:p>
    <w:p w14:paraId="5662B89A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2450DE37" w14:textId="77777777" w:rsidR="0053360C" w:rsidRPr="0053360C" w:rsidRDefault="0053360C" w:rsidP="0053360C">
      <w:pPr>
        <w:rPr>
          <w:rFonts w:ascii="Times New Roman" w:hAnsi="Times New Roman" w:cs="Times New Roman"/>
        </w:rPr>
      </w:pPr>
    </w:p>
    <w:p w14:paraId="4D699788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>10.</w:t>
      </w:r>
    </w:p>
    <w:p w14:paraId="66E7150B" w14:textId="77777777" w:rsidR="0053360C" w:rsidRPr="0053360C" w:rsidRDefault="0053360C" w:rsidP="0053360C">
      <w:pPr>
        <w:rPr>
          <w:rFonts w:ascii="Times New Roman" w:hAnsi="Times New Roman" w:cs="Times New Roman"/>
        </w:rPr>
        <w:sectPr w:rsidR="0053360C" w:rsidRPr="0053360C" w:rsidSect="00E42F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A1F42A1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lastRenderedPageBreak/>
        <w:t>Rank, in order, the factors on your list to assess their relative importance in promoting the early Industrial Revolution in the United States.  Write a sentence about each of your top three factors explaining WHY they made your top three.</w:t>
      </w:r>
    </w:p>
    <w:p w14:paraId="2C4BE917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7739DF95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2435B3B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6D0FA2E6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14:paraId="0BE941CE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0E8E23C7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7DFF35A6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42BA0F86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Explanation:</w:t>
      </w:r>
    </w:p>
    <w:p w14:paraId="76F26902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4CB3700E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1ADEAC85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6B8D1F37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1FF363F7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574EAC42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00333C4B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489CB454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3EBEE55E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3C7209C3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14:paraId="7DED43AB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124A026A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p w14:paraId="3C4B69C2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34251BBB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14:paraId="0EA5B020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05627147" w14:textId="77777777" w:rsidR="0053360C" w:rsidRDefault="0053360C" w:rsidP="00533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</w:p>
    <w:p w14:paraId="2CA0665E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2083F91F" w14:textId="77777777" w:rsidR="0053360C" w:rsidRDefault="0053360C" w:rsidP="0053360C">
      <w:pPr>
        <w:rPr>
          <w:rFonts w:ascii="Times New Roman" w:hAnsi="Times New Roman" w:cs="Times New Roman"/>
        </w:rPr>
      </w:pPr>
    </w:p>
    <w:p w14:paraId="01F8CCFE" w14:textId="77777777" w:rsidR="0053360C" w:rsidRPr="0053360C" w:rsidRDefault="0053360C" w:rsidP="0053360C">
      <w:pPr>
        <w:rPr>
          <w:rFonts w:ascii="Times New Roman" w:hAnsi="Times New Roman" w:cs="Times New Roman"/>
        </w:rPr>
      </w:pPr>
      <w:r w:rsidRPr="0053360C">
        <w:rPr>
          <w:rFonts w:ascii="Times New Roman" w:hAnsi="Times New Roman" w:cs="Times New Roman"/>
        </w:rPr>
        <w:t xml:space="preserve">Part III: Using what you learned from the documents, from the PowerPoint, and from your textbook, write a </w:t>
      </w:r>
      <w:r>
        <w:rPr>
          <w:rFonts w:ascii="Times New Roman" w:hAnsi="Times New Roman" w:cs="Times New Roman"/>
        </w:rPr>
        <w:t xml:space="preserve">thoughtful </w:t>
      </w:r>
      <w:r w:rsidRPr="0053360C">
        <w:rPr>
          <w:rFonts w:ascii="Times New Roman" w:hAnsi="Times New Roman" w:cs="Times New Roman"/>
        </w:rPr>
        <w:t xml:space="preserve">paragraph explaining the development and influence of the early </w:t>
      </w:r>
      <w:r>
        <w:rPr>
          <w:rFonts w:ascii="Times New Roman" w:hAnsi="Times New Roman" w:cs="Times New Roman"/>
        </w:rPr>
        <w:t xml:space="preserve">development of manufacturing in </w:t>
      </w:r>
      <w:r w:rsidRPr="0053360C">
        <w:rPr>
          <w:rFonts w:ascii="Times New Roman" w:hAnsi="Times New Roman" w:cs="Times New Roman"/>
        </w:rPr>
        <w:t>the United States.</w:t>
      </w:r>
    </w:p>
    <w:p w14:paraId="40DCDEA0" w14:textId="77777777" w:rsidR="0053360C" w:rsidRPr="0053360C" w:rsidRDefault="0053360C" w:rsidP="00643CB4">
      <w:pPr>
        <w:rPr>
          <w:rFonts w:ascii="Times New Roman" w:hAnsi="Times New Roman" w:cs="Times New Roman"/>
        </w:rPr>
      </w:pPr>
    </w:p>
    <w:sectPr w:rsidR="0053360C" w:rsidRPr="0053360C" w:rsidSect="0064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626"/>
    <w:multiLevelType w:val="hybridMultilevel"/>
    <w:tmpl w:val="6656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B4"/>
    <w:rsid w:val="001D6D67"/>
    <w:rsid w:val="0053360C"/>
    <w:rsid w:val="00643CB4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0D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230</Words>
  <Characters>1314</Characters>
  <Application>Microsoft Macintosh Word</Application>
  <DocSecurity>0</DocSecurity>
  <Lines>10</Lines>
  <Paragraphs>3</Paragraphs>
  <ScaleCrop>false</ScaleCrop>
  <Company>Broadwater Academy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2016-11-03T17:38:00Z</dcterms:created>
  <dcterms:modified xsi:type="dcterms:W3CDTF">2016-11-03T18:30:00Z</dcterms:modified>
</cp:coreProperties>
</file>