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11DD0" w14:textId="77777777" w:rsidR="00C778F5" w:rsidRDefault="00B72C11" w:rsidP="00B72C11">
      <w:pPr>
        <w:jc w:val="center"/>
      </w:pPr>
      <w:r>
        <w:t>Executive Office of the President</w:t>
      </w:r>
    </w:p>
    <w:p w14:paraId="6081699C" w14:textId="77777777" w:rsidR="00B72C11" w:rsidRDefault="00B72C11"/>
    <w:p w14:paraId="5FBD7696" w14:textId="13C01C52" w:rsidR="00B72C11" w:rsidRDefault="00B72C11">
      <w:r>
        <w:t xml:space="preserve">Directions: Create a digital organizational chart for the </w:t>
      </w:r>
      <w:r w:rsidR="00B36954">
        <w:t xml:space="preserve">current </w:t>
      </w:r>
      <w:r>
        <w:t>EOP.  You may either print or electronically submit your finished product.</w:t>
      </w:r>
    </w:p>
    <w:p w14:paraId="027B4E6F" w14:textId="77777777" w:rsidR="00B72C11" w:rsidRDefault="00B72C11"/>
    <w:p w14:paraId="4F7CA80E" w14:textId="620D14F4" w:rsidR="00B72C11" w:rsidRDefault="00B36954">
      <w:r>
        <w:t xml:space="preserve">Your chart </w:t>
      </w:r>
      <w:r w:rsidR="00B72C11">
        <w:t xml:space="preserve">must include the following: </w:t>
      </w:r>
    </w:p>
    <w:p w14:paraId="7C47EF9C" w14:textId="77777777" w:rsidR="00B72C11" w:rsidRDefault="00B72C11" w:rsidP="00B72C11">
      <w:pPr>
        <w:pStyle w:val="ListParagraph"/>
        <w:numPr>
          <w:ilvl w:val="0"/>
          <w:numId w:val="1"/>
        </w:numPr>
      </w:pPr>
      <w:r>
        <w:t xml:space="preserve">The President </w:t>
      </w:r>
    </w:p>
    <w:p w14:paraId="6EC0324C" w14:textId="77777777" w:rsidR="00B72C11" w:rsidRDefault="00B72C11" w:rsidP="00B72C11">
      <w:pPr>
        <w:pStyle w:val="ListParagraph"/>
      </w:pPr>
    </w:p>
    <w:p w14:paraId="5E568CE9" w14:textId="77777777" w:rsidR="00B72C11" w:rsidRDefault="00B72C11" w:rsidP="00B72C11">
      <w:pPr>
        <w:pStyle w:val="ListParagraph"/>
        <w:numPr>
          <w:ilvl w:val="0"/>
          <w:numId w:val="1"/>
        </w:numPr>
      </w:pPr>
      <w:r>
        <w:t>The Vice President (current officer holder + role)</w:t>
      </w:r>
    </w:p>
    <w:p w14:paraId="3968B7DD" w14:textId="77777777" w:rsidR="00B72C11" w:rsidRDefault="00B72C11" w:rsidP="00B72C11"/>
    <w:p w14:paraId="01625E60" w14:textId="77777777" w:rsidR="00B72C11" w:rsidRDefault="00B72C11" w:rsidP="00B72C11">
      <w:pPr>
        <w:pStyle w:val="ListParagraph"/>
        <w:numPr>
          <w:ilvl w:val="0"/>
          <w:numId w:val="1"/>
        </w:numPr>
      </w:pPr>
      <w:r>
        <w:t>Office of the Chief of Staff (current office holder + role) - Include other prominent positions and their current office holders</w:t>
      </w:r>
    </w:p>
    <w:p w14:paraId="35CB281F" w14:textId="77777777" w:rsidR="00B72C11" w:rsidRDefault="00B72C11" w:rsidP="00B72C11"/>
    <w:p w14:paraId="18D7BE87" w14:textId="4105346D" w:rsidR="00B72C11" w:rsidRDefault="00B72C11" w:rsidP="00B36954">
      <w:pPr>
        <w:pStyle w:val="ListParagraph"/>
        <w:numPr>
          <w:ilvl w:val="0"/>
          <w:numId w:val="1"/>
        </w:numPr>
      </w:pPr>
      <w:r>
        <w:t>Policymaking and advisory b</w:t>
      </w:r>
      <w:r w:rsidR="00B36954">
        <w:t>odies within the administration: f</w:t>
      </w:r>
      <w:r>
        <w:t xml:space="preserve">or each, include a </w:t>
      </w:r>
      <w:r w:rsidRPr="00B36954">
        <w:rPr>
          <w:b/>
        </w:rPr>
        <w:t>brief description of or purpose for the group</w:t>
      </w:r>
      <w:r w:rsidR="00D55F28">
        <w:rPr>
          <w:b/>
        </w:rPr>
        <w:t xml:space="preserve"> (in your own words)</w:t>
      </w:r>
      <w:r>
        <w:t xml:space="preserve">, </w:t>
      </w:r>
      <w:r w:rsidRPr="00B36954">
        <w:rPr>
          <w:b/>
        </w:rPr>
        <w:t>and its current leader</w:t>
      </w:r>
    </w:p>
    <w:p w14:paraId="633AEDD1" w14:textId="77777777" w:rsidR="00B72C11" w:rsidRDefault="00B72C11" w:rsidP="00B72C11">
      <w:pPr>
        <w:pStyle w:val="ListParagraph"/>
        <w:ind w:left="1440"/>
      </w:pPr>
    </w:p>
    <w:p w14:paraId="66C24A9B" w14:textId="77777777" w:rsidR="00B72C11" w:rsidRDefault="00B72C11" w:rsidP="00B72C11">
      <w:pPr>
        <w:pStyle w:val="ListParagraph"/>
        <w:numPr>
          <w:ilvl w:val="0"/>
          <w:numId w:val="1"/>
        </w:numPr>
      </w:pPr>
      <w:r>
        <w:t>The Cabinet – include all 15 departments + current secretary</w:t>
      </w:r>
    </w:p>
    <w:p w14:paraId="46B51ACA" w14:textId="77777777" w:rsidR="00B72C11" w:rsidRDefault="00B72C11" w:rsidP="00B72C11">
      <w:bookmarkStart w:id="0" w:name="_GoBack"/>
      <w:bookmarkEnd w:id="0"/>
    </w:p>
    <w:p w14:paraId="2CD1823D" w14:textId="6CB3A26C" w:rsidR="00B72C11" w:rsidRDefault="00B72C11" w:rsidP="00B72C11"/>
    <w:sectPr w:rsidR="00B72C11" w:rsidSect="00B72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84181"/>
    <w:multiLevelType w:val="hybridMultilevel"/>
    <w:tmpl w:val="54AC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11"/>
    <w:rsid w:val="00B36954"/>
    <w:rsid w:val="00B72C11"/>
    <w:rsid w:val="00C778F5"/>
    <w:rsid w:val="00D55F28"/>
    <w:rsid w:val="00D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AED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Broadwater Academy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4</cp:revision>
  <cp:lastPrinted>2020-02-06T20:33:00Z</cp:lastPrinted>
  <dcterms:created xsi:type="dcterms:W3CDTF">2018-02-21T16:21:00Z</dcterms:created>
  <dcterms:modified xsi:type="dcterms:W3CDTF">2020-02-06T20:33:00Z</dcterms:modified>
</cp:coreProperties>
</file>