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0F3E8" w14:textId="77777777" w:rsidR="005A1E86" w:rsidRDefault="00ED2F3D">
      <w:r>
        <w:t>AP &amp; US Government</w:t>
      </w:r>
    </w:p>
    <w:p w14:paraId="74C9EE7C" w14:textId="77777777" w:rsidR="00ED2F3D" w:rsidRDefault="00ED2F3D">
      <w:r>
        <w:t>Electoral College Alternatives</w:t>
      </w:r>
    </w:p>
    <w:p w14:paraId="01CEF7C6" w14:textId="77777777" w:rsidR="00ED2F3D" w:rsidRDefault="00ED2F3D"/>
    <w:p w14:paraId="7C04099E" w14:textId="77777777" w:rsidR="00ED2F3D" w:rsidRDefault="00ED2F3D" w:rsidP="00ED2F3D">
      <w:r w:rsidRPr="00ED2F3D">
        <w:t xml:space="preserve">Research some possible alternatives to the First Past the Post (FPTP) system. Argue which one, in your opinion, is the best to replace FPTP.  Please explain the alternative you chose thoroughly for your classmates, and include other countries, if any, that use it. Or, argue that we should keep FPTP, providing evidence as to why </w:t>
      </w:r>
      <w:proofErr w:type="spellStart"/>
      <w:r w:rsidRPr="00ED2F3D">
        <w:t>its</w:t>
      </w:r>
      <w:proofErr w:type="spellEnd"/>
      <w:r w:rsidRPr="00ED2F3D">
        <w:t xml:space="preserve"> better than specific alternatives (250 words min).</w:t>
      </w:r>
    </w:p>
    <w:p w14:paraId="41F1F66D" w14:textId="77777777" w:rsidR="00ED2F3D" w:rsidRDefault="00ED2F3D" w:rsidP="00ED2F3D">
      <w:r w:rsidRPr="00ED2F3D">
        <w:br/>
        <w:t>Helpful links:</w:t>
      </w:r>
      <w:r w:rsidRPr="00ED2F3D">
        <w:br/>
      </w:r>
      <w:hyperlink r:id="rId4" w:history="1">
        <w:r w:rsidRPr="00ED2F3D">
          <w:rPr>
            <w:rStyle w:val="Hyperlink"/>
          </w:rPr>
          <w:t>First Past the Post Explained </w:t>
        </w:r>
      </w:hyperlink>
      <w:r w:rsidRPr="00ED2F3D">
        <w:t>(watch again if needed)</w:t>
      </w:r>
      <w:r w:rsidRPr="00ED2F3D">
        <w:br/>
      </w:r>
      <w:hyperlink r:id="rId5" w:tgtFrame="_blank" w:history="1">
        <w:r w:rsidRPr="00ED2F3D">
          <w:rPr>
            <w:rStyle w:val="Hyperlink"/>
          </w:rPr>
          <w:t>Proportional Representation</w:t>
        </w:r>
      </w:hyperlink>
      <w:r w:rsidRPr="00ED2F3D">
        <w:t>, explained (</w:t>
      </w:r>
      <w:proofErr w:type="spellStart"/>
      <w:r w:rsidRPr="00ED2F3D">
        <w:t>youtube</w:t>
      </w:r>
      <w:proofErr w:type="spellEnd"/>
      <w:r w:rsidRPr="00ED2F3D">
        <w:t>)</w:t>
      </w:r>
      <w:r w:rsidRPr="00ED2F3D">
        <w:br/>
      </w:r>
      <w:hyperlink r:id="rId6" w:tgtFrame="_blank" w:history="1">
        <w:r w:rsidRPr="00ED2F3D">
          <w:rPr>
            <w:rStyle w:val="Hyperlink"/>
          </w:rPr>
          <w:t>The Alternative Vote</w:t>
        </w:r>
      </w:hyperlink>
      <w:r w:rsidRPr="00ED2F3D">
        <w:t>, explained (</w:t>
      </w:r>
      <w:proofErr w:type="spellStart"/>
      <w:r w:rsidRPr="00ED2F3D">
        <w:t>youtube</w:t>
      </w:r>
      <w:proofErr w:type="spellEnd"/>
      <w:r w:rsidRPr="00ED2F3D">
        <w:t>)</w:t>
      </w:r>
      <w:r w:rsidRPr="00ED2F3D">
        <w:br/>
      </w:r>
      <w:hyperlink r:id="rId7" w:tgtFrame="_blank" w:history="1">
        <w:r w:rsidRPr="00ED2F3D">
          <w:rPr>
            <w:rStyle w:val="Hyperlink"/>
          </w:rPr>
          <w:t>Single Transferable Vote, explained</w:t>
        </w:r>
      </w:hyperlink>
      <w:r w:rsidRPr="00ED2F3D">
        <w:t> (</w:t>
      </w:r>
      <w:proofErr w:type="spellStart"/>
      <w:r w:rsidRPr="00ED2F3D">
        <w:t>youtube</w:t>
      </w:r>
      <w:proofErr w:type="spellEnd"/>
      <w:r w:rsidRPr="00ED2F3D">
        <w:t>)</w:t>
      </w:r>
      <w:r w:rsidRPr="00ED2F3D">
        <w:br/>
      </w:r>
      <w:hyperlink r:id="rId8" w:tgtFrame="_blank" w:history="1">
        <w:r w:rsidRPr="00ED2F3D">
          <w:rPr>
            <w:rStyle w:val="Hyperlink"/>
          </w:rPr>
          <w:t>MIT Election Alternatives Debate</w:t>
        </w:r>
      </w:hyperlink>
      <w:r w:rsidRPr="00ED2F3D">
        <w:t> (article)</w:t>
      </w:r>
      <w:r w:rsidRPr="00ED2F3D">
        <w:br/>
      </w:r>
      <w:hyperlink r:id="rId9" w:history="1">
        <w:r w:rsidRPr="00ED2F3D">
          <w:rPr>
            <w:rStyle w:val="Hyperlink"/>
          </w:rPr>
          <w:t>Electoral College Alternatives (Word Doc)</w:t>
        </w:r>
        <w:r w:rsidRPr="00ED2F3D">
          <w:rPr>
            <w:rStyle w:val="Hyperlink"/>
          </w:rPr>
          <w:br/>
        </w:r>
      </w:hyperlink>
    </w:p>
    <w:p w14:paraId="7A878019" w14:textId="77777777" w:rsidR="00ED2F3D" w:rsidRDefault="00ED2F3D" w:rsidP="00ED2F3D">
      <w:r w:rsidRPr="00ED2F3D">
        <w:t>Please feel free to use other sources, but please cite any/all cites you use in MLA format. In addition to your post, comment on the posts of </w:t>
      </w:r>
      <w:r w:rsidRPr="00ED2F3D">
        <w:rPr>
          <w:b/>
          <w:bCs/>
        </w:rPr>
        <w:t>two</w:t>
      </w:r>
      <w:r w:rsidRPr="00ED2F3D">
        <w:t> other classmates (3 posts total).</w:t>
      </w:r>
      <w:r w:rsidRPr="00ED2F3D">
        <w:br/>
      </w:r>
    </w:p>
    <w:p w14:paraId="3B4A2A61" w14:textId="77777777" w:rsidR="00ED2F3D" w:rsidRPr="00ED2F3D" w:rsidRDefault="00ED2F3D" w:rsidP="00ED2F3D">
      <w:bookmarkStart w:id="0" w:name="_GoBack"/>
      <w:bookmarkEnd w:id="0"/>
      <w:r w:rsidRPr="00ED2F3D">
        <w:t>Due: Tuesday, November 27th before class.</w:t>
      </w:r>
    </w:p>
    <w:p w14:paraId="2748A946" w14:textId="77777777" w:rsidR="00ED2F3D" w:rsidRDefault="00ED2F3D"/>
    <w:sectPr w:rsidR="00ED2F3D" w:rsidSect="00ED2F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D"/>
    <w:rsid w:val="002D07A6"/>
    <w:rsid w:val="00922DC1"/>
    <w:rsid w:val="00ED2F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F97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5909">
      <w:bodyDiv w:val="1"/>
      <w:marLeft w:val="0"/>
      <w:marRight w:val="0"/>
      <w:marTop w:val="0"/>
      <w:marBottom w:val="0"/>
      <w:divBdr>
        <w:top w:val="none" w:sz="0" w:space="0" w:color="auto"/>
        <w:left w:val="none" w:sz="0" w:space="0" w:color="auto"/>
        <w:bottom w:val="none" w:sz="0" w:space="0" w:color="auto"/>
        <w:right w:val="none" w:sz="0" w:space="0" w:color="auto"/>
      </w:divBdr>
    </w:div>
    <w:div w:id="1468156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s7tWHJfhiyo&amp;t=1s" TargetMode="External"/><Relationship Id="rId5" Type="http://schemas.openxmlformats.org/officeDocument/2006/relationships/hyperlink" Target="https://www.youtube.com/watch?v=QT0I-sdoSXU" TargetMode="External"/><Relationship Id="rId6" Type="http://schemas.openxmlformats.org/officeDocument/2006/relationships/hyperlink" Target="https://www.youtube.com/watch?v=3Y3jE3B8HsE&amp;t=30s" TargetMode="External"/><Relationship Id="rId7" Type="http://schemas.openxmlformats.org/officeDocument/2006/relationships/hyperlink" Target="https://www.youtube.com/watch?v=l8XOZJkozfI" TargetMode="External"/><Relationship Id="rId8" Type="http://schemas.openxmlformats.org/officeDocument/2006/relationships/hyperlink" Target="http://news.mit.edu/2012/presidential-election-conference-1023" TargetMode="External"/><Relationship Id="rId9" Type="http://schemas.openxmlformats.org/officeDocument/2006/relationships/hyperlink" Target="http://klacks.weebly.com/uploads/3/7/7/3/3773138/electoral_college_reading___blog_questions.do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Macintosh Word</Application>
  <DocSecurity>0</DocSecurity>
  <Lines>10</Lines>
  <Paragraphs>2</Paragraphs>
  <ScaleCrop>false</ScaleCrop>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1</cp:revision>
  <dcterms:created xsi:type="dcterms:W3CDTF">2018-11-26T18:16:00Z</dcterms:created>
  <dcterms:modified xsi:type="dcterms:W3CDTF">2018-11-26T18:17:00Z</dcterms:modified>
</cp:coreProperties>
</file>