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39E4C" w14:textId="77777777" w:rsidR="00847236" w:rsidRDefault="00847236" w:rsidP="00847236">
      <w:pPr>
        <w:jc w:val="center"/>
      </w:pPr>
      <w:r>
        <w:t>AP US History</w:t>
      </w:r>
    </w:p>
    <w:p w14:paraId="79AC9E0D" w14:textId="77777777" w:rsidR="00C778F5" w:rsidRDefault="00847236" w:rsidP="00847236">
      <w:pPr>
        <w:jc w:val="center"/>
      </w:pPr>
      <w:r>
        <w:t>Developing Democracy in Colonial America</w:t>
      </w:r>
    </w:p>
    <w:p w14:paraId="6E384DC2" w14:textId="77777777" w:rsidR="00847236" w:rsidRDefault="008472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568"/>
      </w:tblGrid>
      <w:tr w:rsidR="00847236" w14:paraId="55AB2E82" w14:textId="77777777" w:rsidTr="00E500E1">
        <w:tc>
          <w:tcPr>
            <w:tcW w:w="2448" w:type="dxa"/>
          </w:tcPr>
          <w:p w14:paraId="010C0131" w14:textId="77777777" w:rsidR="00847236" w:rsidRPr="00847236" w:rsidRDefault="00847236" w:rsidP="00847236">
            <w:pPr>
              <w:rPr>
                <w:b/>
              </w:rPr>
            </w:pPr>
            <w:r w:rsidRPr="00847236">
              <w:rPr>
                <w:b/>
              </w:rPr>
              <w:t>Institution, Person, Concept, or Event</w:t>
            </w:r>
          </w:p>
        </w:tc>
        <w:tc>
          <w:tcPr>
            <w:tcW w:w="8568" w:type="dxa"/>
          </w:tcPr>
          <w:p w14:paraId="44967610" w14:textId="77777777" w:rsidR="00847236" w:rsidRPr="00847236" w:rsidRDefault="00847236" w:rsidP="00847236">
            <w:pPr>
              <w:rPr>
                <w:b/>
              </w:rPr>
            </w:pPr>
            <w:r w:rsidRPr="00847236">
              <w:rPr>
                <w:b/>
              </w:rPr>
              <w:t>What happened (or who is it/he) or why is it/he important?</w:t>
            </w:r>
          </w:p>
          <w:p w14:paraId="5B3C25AB" w14:textId="77777777" w:rsidR="00847236" w:rsidRPr="00847236" w:rsidRDefault="00847236" w:rsidP="00847236">
            <w:pPr>
              <w:rPr>
                <w:b/>
              </w:rPr>
            </w:pPr>
          </w:p>
          <w:p w14:paraId="2D7DFEF8" w14:textId="77777777" w:rsidR="00847236" w:rsidRPr="00847236" w:rsidRDefault="00847236" w:rsidP="00847236">
            <w:pPr>
              <w:rPr>
                <w:b/>
              </w:rPr>
            </w:pPr>
            <w:r w:rsidRPr="00847236">
              <w:rPr>
                <w:b/>
              </w:rPr>
              <w:t>How did it contribute to the development of democracy in Colonial America?</w:t>
            </w:r>
          </w:p>
        </w:tc>
      </w:tr>
      <w:tr w:rsidR="00847236" w14:paraId="49EE0060" w14:textId="77777777" w:rsidTr="00E500E1">
        <w:tc>
          <w:tcPr>
            <w:tcW w:w="2448" w:type="dxa"/>
          </w:tcPr>
          <w:p w14:paraId="232416D5" w14:textId="77777777" w:rsidR="00847236" w:rsidRDefault="00847236">
            <w:r>
              <w:t>Structure of Colonial Governments</w:t>
            </w:r>
          </w:p>
          <w:p w14:paraId="3A8CA88B" w14:textId="77777777" w:rsidR="00847236" w:rsidRDefault="00847236"/>
          <w:p w14:paraId="412ABB0E" w14:textId="77777777" w:rsidR="00847236" w:rsidRDefault="00847236"/>
        </w:tc>
        <w:tc>
          <w:tcPr>
            <w:tcW w:w="8568" w:type="dxa"/>
          </w:tcPr>
          <w:p w14:paraId="1F56EAC5" w14:textId="77777777" w:rsidR="00847236" w:rsidRDefault="00847236"/>
          <w:p w14:paraId="64794382" w14:textId="77777777" w:rsidR="00847236" w:rsidRDefault="00847236"/>
          <w:p w14:paraId="1B1FB80F" w14:textId="77777777" w:rsidR="00847236" w:rsidRDefault="00847236"/>
          <w:p w14:paraId="2AE4C528" w14:textId="77777777" w:rsidR="00847236" w:rsidRDefault="00847236"/>
          <w:p w14:paraId="256C61BB" w14:textId="77777777" w:rsidR="00847236" w:rsidRDefault="00847236"/>
        </w:tc>
      </w:tr>
      <w:tr w:rsidR="00847236" w14:paraId="4B2844B8" w14:textId="77777777" w:rsidTr="00E500E1">
        <w:tc>
          <w:tcPr>
            <w:tcW w:w="2448" w:type="dxa"/>
          </w:tcPr>
          <w:p w14:paraId="4A913A9E" w14:textId="77777777" w:rsidR="00847236" w:rsidRDefault="00847236">
            <w:r>
              <w:t>Role of Colonial Governors</w:t>
            </w:r>
          </w:p>
          <w:p w14:paraId="40828DC6" w14:textId="77777777" w:rsidR="00847236" w:rsidRDefault="00847236"/>
          <w:p w14:paraId="6B85BE9E" w14:textId="77777777" w:rsidR="00847236" w:rsidRDefault="00847236"/>
          <w:p w14:paraId="04EE9D80" w14:textId="77777777" w:rsidR="00847236" w:rsidRDefault="00847236"/>
        </w:tc>
        <w:tc>
          <w:tcPr>
            <w:tcW w:w="8568" w:type="dxa"/>
          </w:tcPr>
          <w:p w14:paraId="511CF2C4" w14:textId="77777777" w:rsidR="00847236" w:rsidRDefault="00847236"/>
          <w:p w14:paraId="5E9A3D0A" w14:textId="77777777" w:rsidR="00847236" w:rsidRDefault="00847236"/>
          <w:p w14:paraId="5E24A1CA" w14:textId="77777777" w:rsidR="00847236" w:rsidRDefault="00847236"/>
          <w:p w14:paraId="3E5FB792" w14:textId="77777777" w:rsidR="00847236" w:rsidRDefault="00847236"/>
          <w:p w14:paraId="7912392C" w14:textId="77777777" w:rsidR="00847236" w:rsidRDefault="00847236"/>
        </w:tc>
      </w:tr>
      <w:tr w:rsidR="00847236" w14:paraId="34F291AC" w14:textId="77777777" w:rsidTr="00E500E1">
        <w:tc>
          <w:tcPr>
            <w:tcW w:w="2448" w:type="dxa"/>
          </w:tcPr>
          <w:p w14:paraId="62E12ADF" w14:textId="77777777" w:rsidR="00847236" w:rsidRDefault="00847236">
            <w:r>
              <w:t>John Locke</w:t>
            </w:r>
          </w:p>
          <w:p w14:paraId="733699A8" w14:textId="77777777" w:rsidR="00847236" w:rsidRDefault="00847236"/>
        </w:tc>
        <w:tc>
          <w:tcPr>
            <w:tcW w:w="8568" w:type="dxa"/>
          </w:tcPr>
          <w:p w14:paraId="10B1AA69" w14:textId="77777777" w:rsidR="00847236" w:rsidRDefault="00847236"/>
          <w:p w14:paraId="0AE332AC" w14:textId="77777777" w:rsidR="00847236" w:rsidRDefault="00847236"/>
          <w:p w14:paraId="491BB09F" w14:textId="77777777" w:rsidR="00847236" w:rsidRDefault="00847236"/>
          <w:p w14:paraId="4653B02F" w14:textId="77777777" w:rsidR="00847236" w:rsidRDefault="00847236"/>
          <w:p w14:paraId="139ACE8C" w14:textId="77777777" w:rsidR="00847236" w:rsidRDefault="00847236"/>
        </w:tc>
      </w:tr>
      <w:tr w:rsidR="00847236" w14:paraId="0C222F4B" w14:textId="77777777" w:rsidTr="00E500E1">
        <w:tc>
          <w:tcPr>
            <w:tcW w:w="2448" w:type="dxa"/>
          </w:tcPr>
          <w:p w14:paraId="58CB51E5" w14:textId="77777777" w:rsidR="00847236" w:rsidRDefault="00847236" w:rsidP="00847236">
            <w:r>
              <w:t>Baron de Montesquieu</w:t>
            </w:r>
          </w:p>
          <w:p w14:paraId="0B1192F0" w14:textId="77777777" w:rsidR="00847236" w:rsidRDefault="00847236"/>
          <w:p w14:paraId="3C3EC55F" w14:textId="77777777" w:rsidR="00847236" w:rsidRDefault="00847236"/>
        </w:tc>
        <w:tc>
          <w:tcPr>
            <w:tcW w:w="8568" w:type="dxa"/>
          </w:tcPr>
          <w:p w14:paraId="4F26B297" w14:textId="77777777" w:rsidR="00847236" w:rsidRDefault="00847236"/>
          <w:p w14:paraId="1A9E25F9" w14:textId="77777777" w:rsidR="00847236" w:rsidRDefault="00847236"/>
          <w:p w14:paraId="40237023" w14:textId="77777777" w:rsidR="00847236" w:rsidRDefault="00847236"/>
          <w:p w14:paraId="2A91CEC6" w14:textId="77777777" w:rsidR="00847236" w:rsidRDefault="00847236"/>
          <w:p w14:paraId="36B65686" w14:textId="77777777" w:rsidR="00847236" w:rsidRDefault="00847236"/>
        </w:tc>
      </w:tr>
      <w:tr w:rsidR="00847236" w14:paraId="7E789734" w14:textId="77777777" w:rsidTr="00E500E1">
        <w:tc>
          <w:tcPr>
            <w:tcW w:w="2448" w:type="dxa"/>
          </w:tcPr>
          <w:p w14:paraId="167D1735" w14:textId="77777777" w:rsidR="00847236" w:rsidRDefault="00847236" w:rsidP="00847236">
            <w:r>
              <w:t>Adam Smith</w:t>
            </w:r>
          </w:p>
          <w:p w14:paraId="57F00041" w14:textId="77777777" w:rsidR="00847236" w:rsidRDefault="00847236" w:rsidP="00847236"/>
          <w:p w14:paraId="2D4699B4" w14:textId="77777777" w:rsidR="00847236" w:rsidRDefault="00847236" w:rsidP="00847236"/>
        </w:tc>
        <w:tc>
          <w:tcPr>
            <w:tcW w:w="8568" w:type="dxa"/>
          </w:tcPr>
          <w:p w14:paraId="08834AF0" w14:textId="77777777" w:rsidR="00847236" w:rsidRDefault="00847236"/>
          <w:p w14:paraId="2FDE83AC" w14:textId="77777777" w:rsidR="00847236" w:rsidRDefault="00847236"/>
          <w:p w14:paraId="066E36F4" w14:textId="77777777" w:rsidR="00847236" w:rsidRDefault="00847236"/>
          <w:p w14:paraId="4D3EDD78" w14:textId="77777777" w:rsidR="00847236" w:rsidRDefault="00847236"/>
          <w:p w14:paraId="7FC33296" w14:textId="77777777" w:rsidR="00847236" w:rsidRDefault="00847236"/>
        </w:tc>
      </w:tr>
      <w:tr w:rsidR="00847236" w14:paraId="73EBFCE3" w14:textId="77777777" w:rsidTr="00E500E1">
        <w:tc>
          <w:tcPr>
            <w:tcW w:w="2448" w:type="dxa"/>
          </w:tcPr>
          <w:p w14:paraId="734DA9B0" w14:textId="77777777" w:rsidR="00847236" w:rsidRDefault="00847236" w:rsidP="00847236">
            <w:r>
              <w:t>Mayflower Compact (1620)</w:t>
            </w:r>
          </w:p>
          <w:p w14:paraId="0573B243" w14:textId="77777777" w:rsidR="00847236" w:rsidRDefault="00847236" w:rsidP="00847236"/>
          <w:p w14:paraId="428A686A" w14:textId="77777777" w:rsidR="00847236" w:rsidRDefault="00847236" w:rsidP="00847236"/>
        </w:tc>
        <w:tc>
          <w:tcPr>
            <w:tcW w:w="8568" w:type="dxa"/>
          </w:tcPr>
          <w:p w14:paraId="52D48D90" w14:textId="77777777" w:rsidR="00847236" w:rsidRDefault="00847236"/>
          <w:p w14:paraId="3F47AC19" w14:textId="77777777" w:rsidR="00847236" w:rsidRDefault="00847236"/>
          <w:p w14:paraId="3BA20C4E" w14:textId="77777777" w:rsidR="00847236" w:rsidRDefault="00847236"/>
          <w:p w14:paraId="52BEE247" w14:textId="77777777" w:rsidR="00847236" w:rsidRDefault="00847236"/>
          <w:p w14:paraId="7FFBA4BE" w14:textId="77777777" w:rsidR="00847236" w:rsidRDefault="00847236"/>
        </w:tc>
      </w:tr>
      <w:tr w:rsidR="00847236" w14:paraId="22DEF9AB" w14:textId="77777777" w:rsidTr="00E500E1">
        <w:tc>
          <w:tcPr>
            <w:tcW w:w="2448" w:type="dxa"/>
          </w:tcPr>
          <w:p w14:paraId="3F519803" w14:textId="77777777" w:rsidR="00847236" w:rsidRDefault="00847236" w:rsidP="00847236">
            <w:r>
              <w:t>New England town hall meeting</w:t>
            </w:r>
          </w:p>
          <w:p w14:paraId="38417532" w14:textId="77777777" w:rsidR="00847236" w:rsidRDefault="00847236" w:rsidP="00847236"/>
          <w:p w14:paraId="4239CB4B" w14:textId="77777777" w:rsidR="00847236" w:rsidRDefault="00847236" w:rsidP="00847236"/>
        </w:tc>
        <w:tc>
          <w:tcPr>
            <w:tcW w:w="8568" w:type="dxa"/>
          </w:tcPr>
          <w:p w14:paraId="3E38C4B4" w14:textId="77777777" w:rsidR="00847236" w:rsidRDefault="00847236"/>
        </w:tc>
      </w:tr>
      <w:tr w:rsidR="00847236" w14:paraId="23F48C6F" w14:textId="77777777" w:rsidTr="00E500E1">
        <w:tc>
          <w:tcPr>
            <w:tcW w:w="2448" w:type="dxa"/>
          </w:tcPr>
          <w:p w14:paraId="5F1CEB83" w14:textId="77777777" w:rsidR="00847236" w:rsidRDefault="00847236" w:rsidP="00847236">
            <w:r>
              <w:t>Fundamental Orders of Connecticut (1639)</w:t>
            </w:r>
          </w:p>
          <w:p w14:paraId="7383EAFC" w14:textId="77777777" w:rsidR="00847236" w:rsidRDefault="00847236" w:rsidP="00847236"/>
          <w:p w14:paraId="26DAC30E" w14:textId="77777777" w:rsidR="00847236" w:rsidRDefault="00847236" w:rsidP="00847236"/>
        </w:tc>
        <w:tc>
          <w:tcPr>
            <w:tcW w:w="8568" w:type="dxa"/>
          </w:tcPr>
          <w:p w14:paraId="3179AD27" w14:textId="77777777" w:rsidR="00847236" w:rsidRDefault="00847236"/>
        </w:tc>
      </w:tr>
      <w:tr w:rsidR="00847236" w14:paraId="558390A0" w14:textId="77777777" w:rsidTr="00E500E1">
        <w:tc>
          <w:tcPr>
            <w:tcW w:w="2448" w:type="dxa"/>
          </w:tcPr>
          <w:p w14:paraId="77BC3AF0" w14:textId="77777777" w:rsidR="00847236" w:rsidRDefault="00847236" w:rsidP="00847236">
            <w:r>
              <w:t>Maryland Act of Toleration (1649)</w:t>
            </w:r>
          </w:p>
          <w:p w14:paraId="0B2E075F" w14:textId="77777777" w:rsidR="00847236" w:rsidRDefault="00847236" w:rsidP="00847236"/>
          <w:p w14:paraId="7FDD767D" w14:textId="77777777" w:rsidR="00847236" w:rsidRDefault="00847236" w:rsidP="00847236"/>
        </w:tc>
        <w:tc>
          <w:tcPr>
            <w:tcW w:w="8568" w:type="dxa"/>
          </w:tcPr>
          <w:p w14:paraId="6E179557" w14:textId="77777777" w:rsidR="00847236" w:rsidRDefault="00847236"/>
          <w:p w14:paraId="19C9153B" w14:textId="77777777" w:rsidR="00847236" w:rsidRDefault="00847236"/>
          <w:p w14:paraId="52403E31" w14:textId="77777777" w:rsidR="00847236" w:rsidRDefault="00847236"/>
          <w:p w14:paraId="3595F923" w14:textId="77777777" w:rsidR="00847236" w:rsidRDefault="00847236"/>
        </w:tc>
      </w:tr>
      <w:tr w:rsidR="00847236" w14:paraId="28EC4EB8" w14:textId="77777777" w:rsidTr="00E500E1">
        <w:tc>
          <w:tcPr>
            <w:tcW w:w="2448" w:type="dxa"/>
          </w:tcPr>
          <w:p w14:paraId="33502CF5" w14:textId="77777777" w:rsidR="00847236" w:rsidRDefault="00847236" w:rsidP="00847236">
            <w:r>
              <w:lastRenderedPageBreak/>
              <w:t>Bacon’s Rebellion (1676)</w:t>
            </w:r>
          </w:p>
          <w:p w14:paraId="25D97CE3" w14:textId="77777777" w:rsidR="00847236" w:rsidRDefault="00847236" w:rsidP="00847236"/>
          <w:p w14:paraId="2398C7B0" w14:textId="77777777" w:rsidR="00847236" w:rsidRDefault="00847236" w:rsidP="00847236"/>
        </w:tc>
        <w:tc>
          <w:tcPr>
            <w:tcW w:w="8568" w:type="dxa"/>
          </w:tcPr>
          <w:p w14:paraId="37317FC2" w14:textId="77777777" w:rsidR="00847236" w:rsidRDefault="00847236"/>
          <w:p w14:paraId="00FF00A2" w14:textId="77777777" w:rsidR="00847236" w:rsidRDefault="00847236"/>
          <w:p w14:paraId="51C80172" w14:textId="77777777" w:rsidR="00847236" w:rsidRDefault="00847236"/>
          <w:p w14:paraId="00EC4DE8" w14:textId="77777777" w:rsidR="00847236" w:rsidRDefault="00847236"/>
          <w:p w14:paraId="047573E8" w14:textId="77777777" w:rsidR="00847236" w:rsidRDefault="00847236"/>
        </w:tc>
      </w:tr>
      <w:tr w:rsidR="00847236" w14:paraId="73A0709C" w14:textId="77777777" w:rsidTr="00E500E1">
        <w:tc>
          <w:tcPr>
            <w:tcW w:w="2448" w:type="dxa"/>
          </w:tcPr>
          <w:p w14:paraId="0C94BA1A" w14:textId="77777777" w:rsidR="00847236" w:rsidRDefault="00847236" w:rsidP="00847236">
            <w:r>
              <w:t>New York Charter of Liberties (1683)</w:t>
            </w:r>
          </w:p>
          <w:p w14:paraId="40B4360C" w14:textId="77777777" w:rsidR="00847236" w:rsidRDefault="00847236" w:rsidP="00847236"/>
          <w:p w14:paraId="5C8A4E33" w14:textId="77777777" w:rsidR="00847236" w:rsidRDefault="00847236" w:rsidP="00847236"/>
          <w:p w14:paraId="40E6E8F9" w14:textId="77777777" w:rsidR="00847236" w:rsidRDefault="00847236" w:rsidP="00847236"/>
        </w:tc>
        <w:tc>
          <w:tcPr>
            <w:tcW w:w="8568" w:type="dxa"/>
          </w:tcPr>
          <w:p w14:paraId="75846841" w14:textId="77777777" w:rsidR="00847236" w:rsidRDefault="00847236"/>
        </w:tc>
      </w:tr>
      <w:tr w:rsidR="00847236" w14:paraId="72294B3D" w14:textId="77777777" w:rsidTr="00E500E1">
        <w:tc>
          <w:tcPr>
            <w:tcW w:w="2448" w:type="dxa"/>
          </w:tcPr>
          <w:p w14:paraId="6D0CF932" w14:textId="77777777" w:rsidR="00847236" w:rsidRDefault="00847236" w:rsidP="00847236">
            <w:proofErr w:type="spellStart"/>
            <w:r>
              <w:t>Leisler’s</w:t>
            </w:r>
            <w:proofErr w:type="spellEnd"/>
            <w:r>
              <w:t xml:space="preserve"> Rebellion (1691)</w:t>
            </w:r>
          </w:p>
          <w:p w14:paraId="25C0DBFE" w14:textId="77777777" w:rsidR="00847236" w:rsidRDefault="00847236" w:rsidP="00847236"/>
          <w:p w14:paraId="72C4573E" w14:textId="77777777" w:rsidR="00847236" w:rsidRDefault="00847236" w:rsidP="00847236"/>
          <w:p w14:paraId="7153D9A9" w14:textId="77777777" w:rsidR="00847236" w:rsidRDefault="00847236" w:rsidP="00847236"/>
          <w:p w14:paraId="38D21737" w14:textId="77777777" w:rsidR="00847236" w:rsidRDefault="00847236" w:rsidP="00847236"/>
        </w:tc>
        <w:tc>
          <w:tcPr>
            <w:tcW w:w="8568" w:type="dxa"/>
          </w:tcPr>
          <w:p w14:paraId="6ED16554" w14:textId="77777777" w:rsidR="00847236" w:rsidRDefault="00847236"/>
        </w:tc>
      </w:tr>
      <w:tr w:rsidR="00847236" w14:paraId="4EE55A1A" w14:textId="77777777" w:rsidTr="00E500E1">
        <w:tc>
          <w:tcPr>
            <w:tcW w:w="2448" w:type="dxa"/>
          </w:tcPr>
          <w:p w14:paraId="35384997" w14:textId="77777777" w:rsidR="00847236" w:rsidRDefault="00847236" w:rsidP="00847236">
            <w:r>
              <w:t>Zenger Case (1735)</w:t>
            </w:r>
          </w:p>
          <w:p w14:paraId="4B6BE505" w14:textId="77777777" w:rsidR="00847236" w:rsidRDefault="00847236" w:rsidP="00847236"/>
          <w:p w14:paraId="053DCF61" w14:textId="77777777" w:rsidR="00847236" w:rsidRDefault="00847236" w:rsidP="00847236"/>
          <w:p w14:paraId="2F49788F" w14:textId="77777777" w:rsidR="00847236" w:rsidRDefault="00847236" w:rsidP="00847236"/>
          <w:p w14:paraId="30A2C1E5" w14:textId="77777777" w:rsidR="00847236" w:rsidRDefault="00847236" w:rsidP="00847236"/>
        </w:tc>
        <w:tc>
          <w:tcPr>
            <w:tcW w:w="8568" w:type="dxa"/>
          </w:tcPr>
          <w:p w14:paraId="6EF52DA7" w14:textId="77777777" w:rsidR="00847236" w:rsidRDefault="00847236"/>
        </w:tc>
      </w:tr>
      <w:tr w:rsidR="00847236" w14:paraId="4C884EF1" w14:textId="77777777" w:rsidTr="00E500E1">
        <w:tc>
          <w:tcPr>
            <w:tcW w:w="2448" w:type="dxa"/>
          </w:tcPr>
          <w:p w14:paraId="4FBE69CA" w14:textId="77777777" w:rsidR="00847236" w:rsidRDefault="00847236" w:rsidP="00847236">
            <w:r>
              <w:t>Salutary Neglect (1713 – 1763)</w:t>
            </w:r>
          </w:p>
          <w:p w14:paraId="56ED5C1F" w14:textId="77777777" w:rsidR="00847236" w:rsidRDefault="00847236" w:rsidP="00847236"/>
          <w:p w14:paraId="6AF4071F" w14:textId="77777777" w:rsidR="00847236" w:rsidRDefault="00847236" w:rsidP="00847236"/>
          <w:p w14:paraId="2EC225C0" w14:textId="77777777" w:rsidR="00847236" w:rsidRDefault="00847236" w:rsidP="00847236"/>
        </w:tc>
        <w:tc>
          <w:tcPr>
            <w:tcW w:w="8568" w:type="dxa"/>
          </w:tcPr>
          <w:p w14:paraId="692F0965" w14:textId="77777777" w:rsidR="00847236" w:rsidRDefault="00847236"/>
        </w:tc>
      </w:tr>
      <w:tr w:rsidR="00847236" w14:paraId="37C6A5F0" w14:textId="77777777" w:rsidTr="00E500E1">
        <w:tc>
          <w:tcPr>
            <w:tcW w:w="2448" w:type="dxa"/>
          </w:tcPr>
          <w:p w14:paraId="244958EE" w14:textId="77777777" w:rsidR="00847236" w:rsidRDefault="00847236" w:rsidP="00847236">
            <w:r>
              <w:t>The Great Awakening (1730s &amp; 40s)</w:t>
            </w:r>
          </w:p>
          <w:p w14:paraId="2CE57316" w14:textId="77777777" w:rsidR="00847236" w:rsidRDefault="00847236" w:rsidP="00847236"/>
          <w:p w14:paraId="797CD78C" w14:textId="77777777" w:rsidR="00847236" w:rsidRDefault="00847236" w:rsidP="00847236"/>
          <w:p w14:paraId="45661DC8" w14:textId="77777777" w:rsidR="00847236" w:rsidRDefault="00847236" w:rsidP="00847236"/>
        </w:tc>
        <w:tc>
          <w:tcPr>
            <w:tcW w:w="8568" w:type="dxa"/>
          </w:tcPr>
          <w:p w14:paraId="7991484F" w14:textId="77777777" w:rsidR="00847236" w:rsidRDefault="00847236" w:rsidP="00847236"/>
          <w:p w14:paraId="559009EA" w14:textId="77777777" w:rsidR="00847236" w:rsidRDefault="00847236" w:rsidP="00847236"/>
          <w:p w14:paraId="11D942BB" w14:textId="77777777" w:rsidR="00847236" w:rsidRDefault="00847236" w:rsidP="00847236"/>
          <w:p w14:paraId="56E1C8EA" w14:textId="77777777" w:rsidR="00847236" w:rsidRDefault="00847236" w:rsidP="00847236"/>
          <w:p w14:paraId="2EE58FB4" w14:textId="77777777" w:rsidR="00847236" w:rsidRDefault="00847236" w:rsidP="00847236"/>
        </w:tc>
      </w:tr>
      <w:tr w:rsidR="00847236" w14:paraId="4CE428F3" w14:textId="77777777" w:rsidTr="00E500E1">
        <w:tc>
          <w:tcPr>
            <w:tcW w:w="2448" w:type="dxa"/>
          </w:tcPr>
          <w:p w14:paraId="5AD8AED8" w14:textId="77777777" w:rsidR="00847236" w:rsidRDefault="00847236" w:rsidP="00847236">
            <w:r>
              <w:t>Other potential factors that led to development of democracy</w:t>
            </w:r>
          </w:p>
          <w:p w14:paraId="45B87952" w14:textId="77777777" w:rsidR="00847236" w:rsidRDefault="00847236" w:rsidP="00847236"/>
          <w:p w14:paraId="51132B5C" w14:textId="77777777" w:rsidR="00847236" w:rsidRDefault="00847236" w:rsidP="00847236"/>
        </w:tc>
        <w:tc>
          <w:tcPr>
            <w:tcW w:w="8568" w:type="dxa"/>
          </w:tcPr>
          <w:p w14:paraId="677349D4" w14:textId="77777777" w:rsidR="00847236" w:rsidRDefault="00847236" w:rsidP="00847236"/>
        </w:tc>
      </w:tr>
    </w:tbl>
    <w:p w14:paraId="6803D16F" w14:textId="77777777" w:rsidR="00847236" w:rsidRDefault="008472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47236" w14:paraId="446B54AA" w14:textId="77777777" w:rsidTr="00847236">
        <w:tc>
          <w:tcPr>
            <w:tcW w:w="11016" w:type="dxa"/>
          </w:tcPr>
          <w:p w14:paraId="75868363" w14:textId="77777777" w:rsidR="00847236" w:rsidRDefault="00847236">
            <w:r>
              <w:t>Undemocratic Characteristics of Colonial America (at least 4)</w:t>
            </w:r>
          </w:p>
        </w:tc>
      </w:tr>
      <w:tr w:rsidR="00847236" w14:paraId="5A805865" w14:textId="77777777" w:rsidTr="00847236">
        <w:tc>
          <w:tcPr>
            <w:tcW w:w="11016" w:type="dxa"/>
          </w:tcPr>
          <w:p w14:paraId="649BE695" w14:textId="77777777" w:rsidR="00847236" w:rsidRDefault="00847236"/>
          <w:p w14:paraId="4BE9C063" w14:textId="77777777" w:rsidR="00847236" w:rsidRDefault="00847236"/>
          <w:p w14:paraId="61868322" w14:textId="77777777" w:rsidR="00847236" w:rsidRDefault="00847236"/>
          <w:p w14:paraId="0061A225" w14:textId="77777777" w:rsidR="00847236" w:rsidRDefault="00847236"/>
          <w:p w14:paraId="3C962368" w14:textId="77777777" w:rsidR="00847236" w:rsidRDefault="00847236"/>
          <w:p w14:paraId="66D92EF0" w14:textId="77777777" w:rsidR="00847236" w:rsidRDefault="00847236"/>
          <w:p w14:paraId="34EA9377" w14:textId="77777777" w:rsidR="00847236" w:rsidRDefault="00847236"/>
          <w:p w14:paraId="262813C0" w14:textId="77777777" w:rsidR="00847236" w:rsidRDefault="00847236"/>
          <w:p w14:paraId="340D9C57" w14:textId="77777777" w:rsidR="00847236" w:rsidRDefault="00847236"/>
          <w:p w14:paraId="6A8A6638" w14:textId="77777777" w:rsidR="00E72400" w:rsidRDefault="00E72400">
            <w:bookmarkStart w:id="0" w:name="_GoBack"/>
            <w:bookmarkEnd w:id="0"/>
          </w:p>
        </w:tc>
      </w:tr>
    </w:tbl>
    <w:p w14:paraId="08CC03AB" w14:textId="77777777" w:rsidR="00847236" w:rsidRDefault="00847236"/>
    <w:sectPr w:rsidR="00847236" w:rsidSect="00847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D48E9"/>
    <w:multiLevelType w:val="hybridMultilevel"/>
    <w:tmpl w:val="BFBE4FE4"/>
    <w:lvl w:ilvl="0" w:tplc="90207F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36"/>
    <w:rsid w:val="004A5E4F"/>
    <w:rsid w:val="00847236"/>
    <w:rsid w:val="00C778F5"/>
    <w:rsid w:val="00E500E1"/>
    <w:rsid w:val="00E7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8781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7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7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131</Words>
  <Characters>750</Characters>
  <Application>Microsoft Macintosh Word</Application>
  <DocSecurity>0</DocSecurity>
  <Lines>6</Lines>
  <Paragraphs>1</Paragraphs>
  <ScaleCrop>false</ScaleCrop>
  <Company>Broadwater Academy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3</cp:revision>
  <dcterms:created xsi:type="dcterms:W3CDTF">2014-09-16T13:20:00Z</dcterms:created>
  <dcterms:modified xsi:type="dcterms:W3CDTF">2014-09-16T13:47:00Z</dcterms:modified>
</cp:coreProperties>
</file>