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FA9FA" w14:textId="77777777" w:rsidR="00FD034E" w:rsidRPr="00015F27" w:rsidRDefault="00FD034E" w:rsidP="00FD034E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 Comparative Government</w:t>
      </w:r>
    </w:p>
    <w:p w14:paraId="1898AE18" w14:textId="77777777" w:rsidR="00FD034E" w:rsidRDefault="00FD034E" w:rsidP="00FD034E">
      <w:pPr>
        <w:jc w:val="center"/>
        <w:rPr>
          <w:rFonts w:asciiTheme="minorHAnsi" w:hAnsiTheme="minorHAnsi"/>
          <w:sz w:val="22"/>
          <w:szCs w:val="22"/>
        </w:rPr>
      </w:pPr>
      <w:r w:rsidRPr="00015F27">
        <w:rPr>
          <w:rFonts w:asciiTheme="minorHAnsi" w:hAnsiTheme="minorHAnsi"/>
          <w:sz w:val="22"/>
          <w:szCs w:val="22"/>
        </w:rPr>
        <w:t xml:space="preserve">Democratization Briefing Paper </w:t>
      </w:r>
      <w:r>
        <w:rPr>
          <w:rFonts w:asciiTheme="minorHAnsi" w:hAnsiTheme="minorHAnsi"/>
          <w:sz w:val="22"/>
          <w:szCs w:val="22"/>
        </w:rPr>
        <w:t xml:space="preserve">Blog </w:t>
      </w:r>
      <w:r w:rsidRPr="00015F27">
        <w:rPr>
          <w:rFonts w:asciiTheme="minorHAnsi" w:hAnsiTheme="minorHAnsi"/>
          <w:sz w:val="22"/>
          <w:szCs w:val="22"/>
        </w:rPr>
        <w:t>Questions</w:t>
      </w:r>
    </w:p>
    <w:p w14:paraId="345B9321" w14:textId="77777777" w:rsidR="00FD034E" w:rsidRDefault="00FD034E" w:rsidP="00FD034E">
      <w:pPr>
        <w:jc w:val="center"/>
        <w:rPr>
          <w:rFonts w:asciiTheme="minorHAnsi" w:hAnsiTheme="minorHAnsi"/>
          <w:sz w:val="22"/>
          <w:szCs w:val="22"/>
        </w:rPr>
      </w:pPr>
    </w:p>
    <w:p w14:paraId="38282C9C" w14:textId="70B52AF2" w:rsidR="00FD034E" w:rsidRPr="00015F27" w:rsidRDefault="002C5661" w:rsidP="00FD034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Directions: </w:t>
      </w:r>
      <w:r w:rsidR="00382260">
        <w:rPr>
          <w:rFonts w:asciiTheme="minorHAnsi" w:hAnsiTheme="minorHAnsi"/>
          <w:sz w:val="22"/>
          <w:szCs w:val="22"/>
        </w:rPr>
        <w:t>Read the article, and find your assigned question</w:t>
      </w:r>
      <w:r w:rsidRPr="002C5661">
        <w:rPr>
          <w:rFonts w:asciiTheme="minorHAnsi" w:hAnsiTheme="minorHAnsi"/>
          <w:sz w:val="22"/>
          <w:szCs w:val="22"/>
        </w:rPr>
        <w:t xml:space="preserve">.  </w:t>
      </w:r>
      <w:r w:rsidR="00382260">
        <w:rPr>
          <w:rFonts w:asciiTheme="minorHAnsi" w:hAnsiTheme="minorHAnsi"/>
          <w:sz w:val="22"/>
          <w:szCs w:val="22"/>
        </w:rPr>
        <w:t>On the AP</w:t>
      </w:r>
      <w:r w:rsidR="00C8624A">
        <w:rPr>
          <w:rFonts w:asciiTheme="minorHAnsi" w:hAnsiTheme="minorHAnsi"/>
          <w:sz w:val="22"/>
          <w:szCs w:val="22"/>
        </w:rPr>
        <w:t xml:space="preserve"> </w:t>
      </w:r>
      <w:r w:rsidR="00382260">
        <w:rPr>
          <w:rFonts w:asciiTheme="minorHAnsi" w:hAnsiTheme="minorHAnsi"/>
          <w:sz w:val="22"/>
          <w:szCs w:val="22"/>
        </w:rPr>
        <w:t xml:space="preserve">COGO blog, click on this entry, and leave a comment.  Type in your name, type your assigned question at the beginning of your comment, and then answer it.  </w:t>
      </w:r>
      <w:r w:rsidRPr="002C5661">
        <w:rPr>
          <w:rFonts w:asciiTheme="minorHAnsi" w:hAnsiTheme="minorHAnsi"/>
          <w:sz w:val="22"/>
          <w:szCs w:val="22"/>
        </w:rPr>
        <w:t xml:space="preserve">Provide a thoughtful, informed response to your question (about 250 to 350 words) and post it by the due date.  Then respond to at least </w:t>
      </w:r>
      <w:r w:rsidR="00382260">
        <w:rPr>
          <w:rFonts w:asciiTheme="minorHAnsi" w:hAnsiTheme="minorHAnsi"/>
          <w:sz w:val="22"/>
          <w:szCs w:val="22"/>
        </w:rPr>
        <w:t>two</w:t>
      </w:r>
      <w:r w:rsidRPr="002C5661">
        <w:rPr>
          <w:rFonts w:asciiTheme="minorHAnsi" w:hAnsiTheme="minorHAnsi"/>
          <w:sz w:val="22"/>
          <w:szCs w:val="22"/>
        </w:rPr>
        <w:t xml:space="preserve"> other discussion postings (about 150-200 words).  Demonstrate that you have read the material. Although your discussion and responses are not formal papers, they should be written in Standard English with </w:t>
      </w:r>
      <w:r w:rsidR="00382260">
        <w:rPr>
          <w:rFonts w:asciiTheme="minorHAnsi" w:hAnsiTheme="minorHAnsi"/>
          <w:sz w:val="22"/>
          <w:szCs w:val="22"/>
        </w:rPr>
        <w:t>full</w:t>
      </w:r>
      <w:r w:rsidRPr="002C5661">
        <w:rPr>
          <w:rFonts w:asciiTheme="minorHAnsi" w:hAnsiTheme="minorHAnsi"/>
          <w:sz w:val="22"/>
          <w:szCs w:val="22"/>
        </w:rPr>
        <w:t xml:space="preserve"> attention to punctuation and typos etc. Note On-line Discussion Ethics and Discussion Grading Rubric.</w:t>
      </w:r>
      <w:r w:rsidR="00C8624A">
        <w:rPr>
          <w:rFonts w:asciiTheme="minorHAnsi" w:hAnsiTheme="minorHAnsi"/>
          <w:sz w:val="22"/>
          <w:szCs w:val="22"/>
        </w:rPr>
        <w:t xml:space="preserve">  Your responses are due before the beginning of class on the due date.</w:t>
      </w:r>
    </w:p>
    <w:p w14:paraId="78442B6B" w14:textId="77777777" w:rsidR="00C778F5" w:rsidRDefault="00C778F5"/>
    <w:p w14:paraId="6A42A466" w14:textId="32526C08" w:rsidR="00FD034E" w:rsidRDefault="00FD034E" w:rsidP="00FD034E">
      <w:pPr>
        <w:pStyle w:val="ListParagraph"/>
        <w:numPr>
          <w:ilvl w:val="0"/>
          <w:numId w:val="1"/>
        </w:numPr>
      </w:pPr>
      <w:r>
        <w:t>What is democratization?  Summarize the three waves.</w:t>
      </w:r>
      <w:r w:rsidR="00881F65">
        <w:t xml:space="preserve">  Also, what is Freedom House and how does it rate different countries?</w:t>
      </w:r>
      <w:r w:rsidR="00A6621B">
        <w:t xml:space="preserve"> </w:t>
      </w:r>
      <w:r w:rsidR="00865EC6">
        <w:t>CARLY</w:t>
      </w:r>
    </w:p>
    <w:p w14:paraId="23800F4E" w14:textId="77777777" w:rsidR="00A5256B" w:rsidRDefault="00A5256B" w:rsidP="00A5256B">
      <w:pPr>
        <w:pStyle w:val="ListParagraph"/>
      </w:pPr>
    </w:p>
    <w:p w14:paraId="19A9D910" w14:textId="73DAEBF0" w:rsidR="00FD034E" w:rsidRDefault="00FD034E" w:rsidP="00FD034E">
      <w:pPr>
        <w:pStyle w:val="ListParagraph"/>
        <w:numPr>
          <w:ilvl w:val="0"/>
          <w:numId w:val="1"/>
        </w:numPr>
      </w:pPr>
      <w:r>
        <w:t>How do levels of economic development and the international environment of democracy affect democratization?  Provide examples.</w:t>
      </w:r>
      <w:r w:rsidR="00A6621B">
        <w:t xml:space="preserve"> </w:t>
      </w:r>
      <w:r w:rsidR="00865EC6">
        <w:t>CARLY</w:t>
      </w:r>
    </w:p>
    <w:p w14:paraId="02D7D864" w14:textId="77777777" w:rsidR="00A5256B" w:rsidRDefault="00A5256B" w:rsidP="00A5256B"/>
    <w:p w14:paraId="6AA5A57D" w14:textId="2A0E21CE" w:rsidR="00834774" w:rsidRDefault="00834774" w:rsidP="00FD034E">
      <w:pPr>
        <w:pStyle w:val="ListParagraph"/>
        <w:numPr>
          <w:ilvl w:val="0"/>
          <w:numId w:val="1"/>
        </w:numPr>
      </w:pPr>
      <w:r>
        <w:t xml:space="preserve">What is the difference between “democratization from above” and “democratization from below”?  Explain the differences between a </w:t>
      </w:r>
      <w:proofErr w:type="spellStart"/>
      <w:r>
        <w:t>personalistic</w:t>
      </w:r>
      <w:proofErr w:type="spellEnd"/>
      <w:r>
        <w:t xml:space="preserve"> authoritarian regime and a single-party authoritarian regime.  Please provide specific examples in your analysis.</w:t>
      </w:r>
      <w:r w:rsidR="00A6621B">
        <w:t xml:space="preserve"> </w:t>
      </w:r>
      <w:r w:rsidR="00865EC6">
        <w:t>CARLY</w:t>
      </w:r>
    </w:p>
    <w:p w14:paraId="0CE9DE8E" w14:textId="77777777" w:rsidR="00A5256B" w:rsidRDefault="00A5256B" w:rsidP="00A5256B"/>
    <w:p w14:paraId="5F9A6CD0" w14:textId="054CD362" w:rsidR="00292CE1" w:rsidRDefault="00292CE1" w:rsidP="00292CE1">
      <w:pPr>
        <w:pStyle w:val="ListParagraph"/>
        <w:numPr>
          <w:ilvl w:val="0"/>
          <w:numId w:val="1"/>
        </w:numPr>
      </w:pPr>
      <w:r w:rsidRPr="00292CE1">
        <w:t>Describe democratic consolid</w:t>
      </w:r>
      <w:r>
        <w:t xml:space="preserve">ation.  </w:t>
      </w:r>
      <w:r w:rsidRPr="00292CE1">
        <w:t>What is the most powerful factor shaping democratic consolidation? Why?</w:t>
      </w:r>
      <w:r>
        <w:t xml:space="preserve">  </w:t>
      </w:r>
      <w:r w:rsidRPr="00292CE1">
        <w:t>Under what circumstances will consolidating a democracy often fail?</w:t>
      </w:r>
      <w:r w:rsidR="00A6621B">
        <w:t xml:space="preserve"> </w:t>
      </w:r>
      <w:r w:rsidR="00865EC6">
        <w:t>CARLY</w:t>
      </w:r>
    </w:p>
    <w:p w14:paraId="47F3A568" w14:textId="77777777" w:rsidR="00A5256B" w:rsidRDefault="00A5256B" w:rsidP="00A5256B"/>
    <w:p w14:paraId="4732E36D" w14:textId="532F2E8A" w:rsidR="00B00D45" w:rsidRDefault="00B00D45" w:rsidP="00B00D45">
      <w:pPr>
        <w:pStyle w:val="ListParagraph"/>
        <w:numPr>
          <w:ilvl w:val="0"/>
          <w:numId w:val="1"/>
        </w:numPr>
      </w:pPr>
      <w:r w:rsidRPr="00B00D45">
        <w:t xml:space="preserve">What percentage of the world’s democracies are “partial” or “illiberal”? </w:t>
      </w:r>
      <w:r>
        <w:t xml:space="preserve"> </w:t>
      </w:r>
      <w:r w:rsidRPr="00B00D45">
        <w:t>Explain the largest policy consequence of a successful democratic consolidation?</w:t>
      </w:r>
      <w:r>
        <w:t xml:space="preserve">  </w:t>
      </w:r>
      <w:r w:rsidRPr="00B00D45">
        <w:t>Explain other political consequences.</w:t>
      </w:r>
      <w:r w:rsidR="00A6621B">
        <w:t xml:space="preserve"> </w:t>
      </w:r>
      <w:r w:rsidR="00865EC6">
        <w:t>CARLY</w:t>
      </w:r>
    </w:p>
    <w:p w14:paraId="0F7EB28C" w14:textId="77777777" w:rsidR="00A5256B" w:rsidRPr="00B00D45" w:rsidRDefault="00A5256B" w:rsidP="00A5256B"/>
    <w:p w14:paraId="48021D31" w14:textId="3F30246F" w:rsidR="00881F65" w:rsidRDefault="00881F65" w:rsidP="00881F65">
      <w:pPr>
        <w:pStyle w:val="ListParagraph"/>
        <w:numPr>
          <w:ilvl w:val="0"/>
          <w:numId w:val="1"/>
        </w:numPr>
      </w:pPr>
      <w:r w:rsidRPr="00881F65">
        <w:t>How does democratic consolidation directly and indirectly help economic growth?</w:t>
      </w:r>
      <w:r>
        <w:t xml:space="preserve">  What is</w:t>
      </w:r>
      <w:r w:rsidRPr="00881F65">
        <w:t xml:space="preserve"> democratic responsiveness</w:t>
      </w:r>
      <w:r>
        <w:t>, and why is it complicated?</w:t>
      </w:r>
      <w:r w:rsidR="00A6621B">
        <w:t xml:space="preserve">  </w:t>
      </w:r>
      <w:r w:rsidR="00865EC6">
        <w:t>SHELLY</w:t>
      </w:r>
      <w:r w:rsidR="00A6621B">
        <w:t xml:space="preserve"> </w:t>
      </w:r>
    </w:p>
    <w:p w14:paraId="2E953178" w14:textId="77777777" w:rsidR="00A5256B" w:rsidRDefault="00A5256B" w:rsidP="00A5256B"/>
    <w:p w14:paraId="306ED3DF" w14:textId="0BBD0F09" w:rsidR="00881F65" w:rsidRDefault="00051BF2" w:rsidP="00881F65">
      <w:pPr>
        <w:pStyle w:val="ListParagraph"/>
        <w:numPr>
          <w:ilvl w:val="0"/>
          <w:numId w:val="1"/>
        </w:numPr>
      </w:pPr>
      <w:r>
        <w:t>According to Freedom House, w</w:t>
      </w:r>
      <w:r w:rsidR="00881F65">
        <w:t>hat does it mean to be fully democratized?  Why do Great Britain and Mexico specifically and individually get this ranking?</w:t>
      </w:r>
      <w:r w:rsidR="00A6621B">
        <w:t xml:space="preserve"> </w:t>
      </w:r>
      <w:r w:rsidR="00865EC6">
        <w:t>SHELLY</w:t>
      </w:r>
    </w:p>
    <w:p w14:paraId="7F2CC49E" w14:textId="77777777" w:rsidR="00A5256B" w:rsidRDefault="00A5256B" w:rsidP="00A5256B"/>
    <w:p w14:paraId="34812EB1" w14:textId="7F6A8CC2" w:rsidR="00881F65" w:rsidRDefault="00051BF2" w:rsidP="00881F65">
      <w:pPr>
        <w:pStyle w:val="ListParagraph"/>
        <w:numPr>
          <w:ilvl w:val="0"/>
          <w:numId w:val="1"/>
        </w:numPr>
      </w:pPr>
      <w:r>
        <w:t>According to Freedom House, w</w:t>
      </w:r>
      <w:r w:rsidR="00881F65">
        <w:t>hat does it mean to be partially democratized?  Why do Russia and Nigeria specifically and individually get this ranking?</w:t>
      </w:r>
      <w:r w:rsidR="00A6621B">
        <w:t xml:space="preserve"> </w:t>
      </w:r>
      <w:r w:rsidR="00865EC6">
        <w:t>SHELLY</w:t>
      </w:r>
    </w:p>
    <w:p w14:paraId="515524F0" w14:textId="77777777" w:rsidR="00A5256B" w:rsidRDefault="00A5256B" w:rsidP="00A5256B"/>
    <w:p w14:paraId="671AAA1D" w14:textId="5D4AFB8C" w:rsidR="00881F65" w:rsidRDefault="00051BF2" w:rsidP="00881F65">
      <w:pPr>
        <w:pStyle w:val="ListParagraph"/>
        <w:numPr>
          <w:ilvl w:val="0"/>
          <w:numId w:val="1"/>
        </w:numPr>
      </w:pPr>
      <w:r>
        <w:t>According to Freedom House, w</w:t>
      </w:r>
      <w:r w:rsidR="00881F65">
        <w:t>hat does it mean to be undemocratic?  Why do Iran and China specifically and individually get this ranking?</w:t>
      </w:r>
      <w:r w:rsidR="00A6621B">
        <w:t xml:space="preserve"> </w:t>
      </w:r>
      <w:r w:rsidR="00865EC6">
        <w:t>SHELLY</w:t>
      </w:r>
    </w:p>
    <w:p w14:paraId="52ED1100" w14:textId="77777777" w:rsidR="00C833B0" w:rsidRDefault="00C833B0" w:rsidP="00C833B0"/>
    <w:p w14:paraId="24A7C2E8" w14:textId="5D794BCA" w:rsidR="00C833B0" w:rsidRDefault="00C833B0" w:rsidP="00881F65">
      <w:pPr>
        <w:pStyle w:val="ListParagraph"/>
        <w:numPr>
          <w:ilvl w:val="0"/>
          <w:numId w:val="1"/>
        </w:numPr>
      </w:pPr>
      <w:r>
        <w:t xml:space="preserve">What are the authors’ predictions for the future?  What is the basis for these predictions?  </w:t>
      </w:r>
      <w:r w:rsidR="00865EC6">
        <w:t>SHELLY</w:t>
      </w:r>
      <w:bookmarkStart w:id="0" w:name="_GoBack"/>
      <w:bookmarkEnd w:id="0"/>
    </w:p>
    <w:p w14:paraId="6C65A7C3" w14:textId="467344AE" w:rsidR="00881F65" w:rsidRPr="00881F65" w:rsidRDefault="00881F65" w:rsidP="00051BF2">
      <w:pPr>
        <w:pStyle w:val="ListParagraph"/>
      </w:pPr>
    </w:p>
    <w:p w14:paraId="6F4A1F62" w14:textId="77777777" w:rsidR="00B00D45" w:rsidRPr="00292CE1" w:rsidRDefault="00B00D45" w:rsidP="00881F65">
      <w:pPr>
        <w:pStyle w:val="ListParagraph"/>
      </w:pPr>
    </w:p>
    <w:p w14:paraId="740EF50B" w14:textId="77777777" w:rsidR="00292CE1" w:rsidRDefault="00292CE1" w:rsidP="00292CE1">
      <w:pPr>
        <w:pStyle w:val="ListParagraph"/>
      </w:pPr>
    </w:p>
    <w:sectPr w:rsidR="00292CE1" w:rsidSect="00FD03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163"/>
    <w:multiLevelType w:val="hybridMultilevel"/>
    <w:tmpl w:val="8514E61E"/>
    <w:lvl w:ilvl="0" w:tplc="54966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79A5207"/>
    <w:multiLevelType w:val="hybridMultilevel"/>
    <w:tmpl w:val="8BFCD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4E"/>
    <w:rsid w:val="00051BF2"/>
    <w:rsid w:val="00292CE1"/>
    <w:rsid w:val="002C5661"/>
    <w:rsid w:val="003524EA"/>
    <w:rsid w:val="00382260"/>
    <w:rsid w:val="00834774"/>
    <w:rsid w:val="00865EC6"/>
    <w:rsid w:val="00881F65"/>
    <w:rsid w:val="00A5256B"/>
    <w:rsid w:val="00A6621B"/>
    <w:rsid w:val="00B00D45"/>
    <w:rsid w:val="00C778F5"/>
    <w:rsid w:val="00C833B0"/>
    <w:rsid w:val="00C8624A"/>
    <w:rsid w:val="00FA40C2"/>
    <w:rsid w:val="00FD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63D5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34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34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367</Words>
  <Characters>2097</Characters>
  <Application>Microsoft Macintosh Word</Application>
  <DocSecurity>0</DocSecurity>
  <Lines>17</Lines>
  <Paragraphs>4</Paragraphs>
  <ScaleCrop>false</ScaleCrop>
  <Company>Broadwater Academy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14</cp:revision>
  <dcterms:created xsi:type="dcterms:W3CDTF">2015-02-02T16:31:00Z</dcterms:created>
  <dcterms:modified xsi:type="dcterms:W3CDTF">2016-01-27T17:12:00Z</dcterms:modified>
</cp:coreProperties>
</file>