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AB48C" w14:textId="77777777" w:rsidR="00941E17" w:rsidRPr="00941E17" w:rsidRDefault="00941E17" w:rsidP="00941E17">
      <w:pPr>
        <w:jc w:val="center"/>
        <w:rPr>
          <w:rFonts w:ascii="Helvetica" w:hAnsi="Helvetica" w:cs="Times New Roman"/>
          <w:b/>
          <w:color w:val="333333"/>
          <w:spacing w:val="5"/>
          <w:sz w:val="20"/>
          <w:szCs w:val="20"/>
        </w:rPr>
      </w:pPr>
      <w:r w:rsidRPr="00941E17">
        <w:rPr>
          <w:rFonts w:ascii="Helvetica" w:hAnsi="Helvetica" w:cs="Times New Roman"/>
          <w:b/>
          <w:color w:val="333333"/>
          <w:spacing w:val="5"/>
          <w:sz w:val="20"/>
          <w:szCs w:val="20"/>
        </w:rPr>
        <w:t>What were the similarities and differences between the Southern, Northern, and Middle Colonies?</w:t>
      </w:r>
    </w:p>
    <w:p w14:paraId="78AD358C" w14:textId="77777777" w:rsidR="00941E17" w:rsidRDefault="00941E17">
      <w:pPr>
        <w:rPr>
          <w:rFonts w:ascii="Helvetica" w:hAnsi="Helvetica" w:cs="Times New Roman"/>
          <w:color w:val="333333"/>
          <w:spacing w:val="5"/>
          <w:sz w:val="20"/>
          <w:szCs w:val="20"/>
        </w:rPr>
      </w:pPr>
    </w:p>
    <w:p w14:paraId="27EC4222" w14:textId="77777777" w:rsidR="00941E17" w:rsidRPr="00941E17" w:rsidRDefault="00941E17">
      <w:pPr>
        <w:rPr>
          <w:rFonts w:ascii="Helvetica" w:hAnsi="Helvetica" w:cs="Times New Roman"/>
          <w:b/>
          <w:color w:val="333333"/>
          <w:spacing w:val="5"/>
          <w:sz w:val="20"/>
          <w:szCs w:val="20"/>
        </w:rPr>
      </w:pPr>
      <w:r w:rsidRPr="00941E17">
        <w:rPr>
          <w:rFonts w:ascii="Helvetica" w:hAnsi="Helvetica" w:cs="Times New Roman"/>
          <w:b/>
          <w:color w:val="333333"/>
          <w:spacing w:val="5"/>
          <w:sz w:val="20"/>
          <w:szCs w:val="20"/>
        </w:rPr>
        <w:t>First, list the colonies in each region: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41E17" w14:paraId="673FECA6" w14:textId="77777777" w:rsidTr="00941E17">
        <w:tc>
          <w:tcPr>
            <w:tcW w:w="3596" w:type="dxa"/>
          </w:tcPr>
          <w:p w14:paraId="2DB1D903" w14:textId="77777777" w:rsidR="00941E17" w:rsidRDefault="00941E17">
            <w:r>
              <w:t>South</w:t>
            </w:r>
          </w:p>
        </w:tc>
        <w:tc>
          <w:tcPr>
            <w:tcW w:w="3597" w:type="dxa"/>
          </w:tcPr>
          <w:p w14:paraId="1ADF0695" w14:textId="77777777" w:rsidR="00941E17" w:rsidRDefault="00941E17">
            <w:r>
              <w:t>North (New England)</w:t>
            </w:r>
          </w:p>
        </w:tc>
        <w:tc>
          <w:tcPr>
            <w:tcW w:w="3597" w:type="dxa"/>
          </w:tcPr>
          <w:p w14:paraId="790C4855" w14:textId="77777777" w:rsidR="00941E17" w:rsidRDefault="00941E17">
            <w:r>
              <w:t>Middle</w:t>
            </w:r>
          </w:p>
        </w:tc>
      </w:tr>
      <w:tr w:rsidR="00941E17" w14:paraId="4FE4575E" w14:textId="77777777" w:rsidTr="00941E17">
        <w:tc>
          <w:tcPr>
            <w:tcW w:w="3596" w:type="dxa"/>
          </w:tcPr>
          <w:p w14:paraId="1A667B3E" w14:textId="77777777" w:rsidR="00941E17" w:rsidRDefault="00941E17"/>
          <w:p w14:paraId="6892B251" w14:textId="77777777" w:rsidR="00941E17" w:rsidRDefault="00941E17"/>
          <w:p w14:paraId="5ECFC17D" w14:textId="77777777" w:rsidR="00941E17" w:rsidRDefault="00941E17"/>
          <w:p w14:paraId="633EC01C" w14:textId="77777777" w:rsidR="00941E17" w:rsidRDefault="00941E17"/>
          <w:p w14:paraId="795CDAFE" w14:textId="77777777" w:rsidR="00941E17" w:rsidRDefault="00941E17"/>
          <w:p w14:paraId="7A4A46E5" w14:textId="77777777" w:rsidR="00941E17" w:rsidRDefault="00941E17"/>
          <w:p w14:paraId="0E8EAC84" w14:textId="77777777" w:rsidR="00941E17" w:rsidRDefault="00941E17"/>
        </w:tc>
        <w:tc>
          <w:tcPr>
            <w:tcW w:w="3597" w:type="dxa"/>
          </w:tcPr>
          <w:p w14:paraId="127CF808" w14:textId="77777777" w:rsidR="00941E17" w:rsidRDefault="00941E17"/>
        </w:tc>
        <w:tc>
          <w:tcPr>
            <w:tcW w:w="3597" w:type="dxa"/>
          </w:tcPr>
          <w:p w14:paraId="5F440799" w14:textId="77777777" w:rsidR="00941E17" w:rsidRDefault="00941E17"/>
        </w:tc>
      </w:tr>
    </w:tbl>
    <w:p w14:paraId="05F88260" w14:textId="77777777" w:rsidR="00941E17" w:rsidRDefault="00941E17"/>
    <w:p w14:paraId="29AE4C75" w14:textId="77777777" w:rsidR="00941E17" w:rsidRPr="00941E17" w:rsidRDefault="00941E17">
      <w:pPr>
        <w:rPr>
          <w:b/>
        </w:rPr>
      </w:pPr>
      <w:r w:rsidRPr="00941E17">
        <w:rPr>
          <w:b/>
        </w:rPr>
        <w:t>Then, provide an overall description of each region, including purposes for founding: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41E17" w14:paraId="198C5EFD" w14:textId="77777777" w:rsidTr="00555A7A">
        <w:tc>
          <w:tcPr>
            <w:tcW w:w="3596" w:type="dxa"/>
          </w:tcPr>
          <w:p w14:paraId="1EB7E518" w14:textId="77777777" w:rsidR="00941E17" w:rsidRDefault="00941E17" w:rsidP="00555A7A">
            <w:r>
              <w:t>South</w:t>
            </w:r>
          </w:p>
        </w:tc>
        <w:tc>
          <w:tcPr>
            <w:tcW w:w="3597" w:type="dxa"/>
          </w:tcPr>
          <w:p w14:paraId="0FDC933A" w14:textId="77777777" w:rsidR="00941E17" w:rsidRDefault="00941E17" w:rsidP="00555A7A">
            <w:r>
              <w:t>North (New England)</w:t>
            </w:r>
          </w:p>
        </w:tc>
        <w:tc>
          <w:tcPr>
            <w:tcW w:w="3597" w:type="dxa"/>
          </w:tcPr>
          <w:p w14:paraId="1C08D2D1" w14:textId="77777777" w:rsidR="00941E17" w:rsidRDefault="00941E17" w:rsidP="00555A7A">
            <w:r>
              <w:t>Middle</w:t>
            </w:r>
          </w:p>
        </w:tc>
      </w:tr>
      <w:tr w:rsidR="00941E17" w14:paraId="60BE69F6" w14:textId="77777777" w:rsidTr="00555A7A">
        <w:tc>
          <w:tcPr>
            <w:tcW w:w="3596" w:type="dxa"/>
          </w:tcPr>
          <w:p w14:paraId="3924D931" w14:textId="77777777" w:rsidR="00941E17" w:rsidRDefault="00941E17" w:rsidP="00555A7A"/>
          <w:p w14:paraId="55ACF900" w14:textId="77777777" w:rsidR="00941E17" w:rsidRDefault="00941E17" w:rsidP="00555A7A"/>
          <w:p w14:paraId="67D96AC9" w14:textId="77777777" w:rsidR="00941E17" w:rsidRDefault="00941E17" w:rsidP="00555A7A"/>
          <w:p w14:paraId="1AE28F8B" w14:textId="77777777" w:rsidR="00941E17" w:rsidRDefault="00941E17" w:rsidP="00555A7A"/>
          <w:p w14:paraId="00A977E7" w14:textId="77777777" w:rsidR="00941E17" w:rsidRDefault="00941E17" w:rsidP="00555A7A"/>
          <w:p w14:paraId="0069996F" w14:textId="77777777" w:rsidR="00941E17" w:rsidRDefault="00941E17" w:rsidP="00555A7A"/>
          <w:p w14:paraId="6E2FF9DC" w14:textId="77777777" w:rsidR="00941E17" w:rsidRDefault="00941E17" w:rsidP="00555A7A"/>
          <w:p w14:paraId="41915DA6" w14:textId="77777777" w:rsidR="00941E17" w:rsidRDefault="00941E17" w:rsidP="00555A7A"/>
          <w:p w14:paraId="00C28CE3" w14:textId="77777777" w:rsidR="00941E17" w:rsidRDefault="00941E17" w:rsidP="00555A7A"/>
          <w:p w14:paraId="42A3A34D" w14:textId="77777777" w:rsidR="00941E17" w:rsidRDefault="00941E17" w:rsidP="00555A7A"/>
          <w:p w14:paraId="1ABC9BB7" w14:textId="77777777" w:rsidR="00941E17" w:rsidRDefault="00941E17" w:rsidP="00555A7A"/>
          <w:p w14:paraId="50AE7925" w14:textId="77777777" w:rsidR="00941E17" w:rsidRDefault="00941E17" w:rsidP="00555A7A"/>
        </w:tc>
        <w:tc>
          <w:tcPr>
            <w:tcW w:w="3597" w:type="dxa"/>
          </w:tcPr>
          <w:p w14:paraId="506A6D16" w14:textId="77777777" w:rsidR="00941E17" w:rsidRDefault="00941E17" w:rsidP="00555A7A"/>
        </w:tc>
        <w:tc>
          <w:tcPr>
            <w:tcW w:w="3597" w:type="dxa"/>
          </w:tcPr>
          <w:p w14:paraId="1DE7CD5F" w14:textId="77777777" w:rsidR="00941E17" w:rsidRDefault="00941E17" w:rsidP="00555A7A"/>
        </w:tc>
      </w:tr>
    </w:tbl>
    <w:p w14:paraId="03F3E1E8" w14:textId="77777777" w:rsidR="00941E17" w:rsidRDefault="00941E17"/>
    <w:p w14:paraId="3E2E2519" w14:textId="77777777" w:rsidR="00941E17" w:rsidRPr="00941E17" w:rsidRDefault="00941E17">
      <w:pPr>
        <w:rPr>
          <w:b/>
        </w:rPr>
      </w:pPr>
      <w:r w:rsidRPr="00941E17">
        <w:rPr>
          <w:b/>
        </w:rPr>
        <w:t>Compare the other following features by including specifics and AP terms when possible: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941E17" w14:paraId="5F40A529" w14:textId="77777777" w:rsidTr="00941E17">
        <w:tc>
          <w:tcPr>
            <w:tcW w:w="2697" w:type="dxa"/>
          </w:tcPr>
          <w:p w14:paraId="0B52032E" w14:textId="77777777" w:rsidR="00941E17" w:rsidRDefault="00941E17"/>
        </w:tc>
        <w:tc>
          <w:tcPr>
            <w:tcW w:w="2697" w:type="dxa"/>
          </w:tcPr>
          <w:p w14:paraId="6450C00B" w14:textId="77777777" w:rsidR="00941E17" w:rsidRDefault="00941E17">
            <w:r>
              <w:t>South</w:t>
            </w:r>
          </w:p>
        </w:tc>
        <w:tc>
          <w:tcPr>
            <w:tcW w:w="2698" w:type="dxa"/>
          </w:tcPr>
          <w:p w14:paraId="08E45904" w14:textId="77777777" w:rsidR="00941E17" w:rsidRDefault="00941E17">
            <w:r>
              <w:t>North (New England)</w:t>
            </w:r>
          </w:p>
        </w:tc>
        <w:tc>
          <w:tcPr>
            <w:tcW w:w="2698" w:type="dxa"/>
          </w:tcPr>
          <w:p w14:paraId="3B379AF6" w14:textId="77777777" w:rsidR="00941E17" w:rsidRDefault="00941E17">
            <w:r>
              <w:t>Middle</w:t>
            </w:r>
          </w:p>
        </w:tc>
      </w:tr>
      <w:tr w:rsidR="00941E17" w14:paraId="029ABDE1" w14:textId="77777777" w:rsidTr="00941E17">
        <w:tc>
          <w:tcPr>
            <w:tcW w:w="2697" w:type="dxa"/>
          </w:tcPr>
          <w:p w14:paraId="4E0CEEE9" w14:textId="77777777" w:rsidR="00941E17" w:rsidRDefault="00941E17">
            <w:r>
              <w:t>Geography</w:t>
            </w:r>
          </w:p>
        </w:tc>
        <w:tc>
          <w:tcPr>
            <w:tcW w:w="2697" w:type="dxa"/>
          </w:tcPr>
          <w:p w14:paraId="61363264" w14:textId="77777777" w:rsidR="00941E17" w:rsidRDefault="00941E17"/>
          <w:p w14:paraId="773806AF" w14:textId="77777777" w:rsidR="00941E17" w:rsidRDefault="00941E17"/>
          <w:p w14:paraId="3B65580B" w14:textId="77777777" w:rsidR="00941E17" w:rsidRDefault="00941E17"/>
          <w:p w14:paraId="39EF6A33" w14:textId="77777777" w:rsidR="00941E17" w:rsidRDefault="00941E17"/>
        </w:tc>
        <w:tc>
          <w:tcPr>
            <w:tcW w:w="2698" w:type="dxa"/>
          </w:tcPr>
          <w:p w14:paraId="30C9F5F4" w14:textId="77777777" w:rsidR="00941E17" w:rsidRDefault="00941E17"/>
        </w:tc>
        <w:tc>
          <w:tcPr>
            <w:tcW w:w="2698" w:type="dxa"/>
          </w:tcPr>
          <w:p w14:paraId="4EED59CC" w14:textId="77777777" w:rsidR="00941E17" w:rsidRDefault="00941E17"/>
        </w:tc>
      </w:tr>
      <w:tr w:rsidR="00941E17" w14:paraId="68EEDBB3" w14:textId="77777777" w:rsidTr="00941E17">
        <w:tc>
          <w:tcPr>
            <w:tcW w:w="2697" w:type="dxa"/>
          </w:tcPr>
          <w:p w14:paraId="05732141" w14:textId="77777777" w:rsidR="00941E17" w:rsidRDefault="00941E17">
            <w:r>
              <w:t>Economy (include specific products)</w:t>
            </w:r>
          </w:p>
        </w:tc>
        <w:tc>
          <w:tcPr>
            <w:tcW w:w="2697" w:type="dxa"/>
          </w:tcPr>
          <w:p w14:paraId="2CCF7D27" w14:textId="77777777" w:rsidR="00941E17" w:rsidRDefault="00941E17"/>
          <w:p w14:paraId="2F011707" w14:textId="77777777" w:rsidR="00941E17" w:rsidRDefault="00941E17"/>
          <w:p w14:paraId="57DD3847" w14:textId="77777777" w:rsidR="00941E17" w:rsidRDefault="00941E17"/>
          <w:p w14:paraId="5CC4DDFC" w14:textId="77777777" w:rsidR="00941E17" w:rsidRDefault="00941E17"/>
          <w:p w14:paraId="0784FB25" w14:textId="77777777" w:rsidR="00941E17" w:rsidRDefault="00941E17"/>
        </w:tc>
        <w:tc>
          <w:tcPr>
            <w:tcW w:w="2698" w:type="dxa"/>
          </w:tcPr>
          <w:p w14:paraId="13A371D1" w14:textId="77777777" w:rsidR="00941E17" w:rsidRDefault="00941E17"/>
        </w:tc>
        <w:tc>
          <w:tcPr>
            <w:tcW w:w="2698" w:type="dxa"/>
          </w:tcPr>
          <w:p w14:paraId="00521B52" w14:textId="77777777" w:rsidR="00941E17" w:rsidRDefault="00941E17"/>
        </w:tc>
      </w:tr>
      <w:tr w:rsidR="00941E17" w14:paraId="7C5625B7" w14:textId="77777777" w:rsidTr="00941E17">
        <w:trPr>
          <w:trHeight w:val="332"/>
        </w:trPr>
        <w:tc>
          <w:tcPr>
            <w:tcW w:w="2697" w:type="dxa"/>
          </w:tcPr>
          <w:p w14:paraId="2E6F43BD" w14:textId="77777777" w:rsidR="00941E17" w:rsidRDefault="00941E17">
            <w:r>
              <w:t>Religions</w:t>
            </w:r>
          </w:p>
        </w:tc>
        <w:tc>
          <w:tcPr>
            <w:tcW w:w="2697" w:type="dxa"/>
          </w:tcPr>
          <w:p w14:paraId="7D866620" w14:textId="77777777" w:rsidR="00941E17" w:rsidRDefault="00941E17"/>
          <w:p w14:paraId="2808C9DF" w14:textId="77777777" w:rsidR="00941E17" w:rsidRDefault="00941E17"/>
          <w:p w14:paraId="74352762" w14:textId="77777777" w:rsidR="00941E17" w:rsidRDefault="00941E17"/>
          <w:p w14:paraId="3634BD5C" w14:textId="77777777" w:rsidR="00941E17" w:rsidRDefault="00941E17"/>
        </w:tc>
        <w:tc>
          <w:tcPr>
            <w:tcW w:w="2698" w:type="dxa"/>
          </w:tcPr>
          <w:p w14:paraId="2051357C" w14:textId="77777777" w:rsidR="00941E17" w:rsidRDefault="00941E17"/>
        </w:tc>
        <w:tc>
          <w:tcPr>
            <w:tcW w:w="2698" w:type="dxa"/>
          </w:tcPr>
          <w:p w14:paraId="667D9F53" w14:textId="77777777" w:rsidR="00941E17" w:rsidRDefault="00941E17"/>
        </w:tc>
      </w:tr>
      <w:tr w:rsidR="00941E17" w14:paraId="5B44750B" w14:textId="77777777" w:rsidTr="00941E17">
        <w:tc>
          <w:tcPr>
            <w:tcW w:w="2697" w:type="dxa"/>
          </w:tcPr>
          <w:p w14:paraId="0FF1D345" w14:textId="77777777" w:rsidR="00941E17" w:rsidRDefault="00941E17">
            <w:r>
              <w:t xml:space="preserve">Ethnic diversity </w:t>
            </w:r>
          </w:p>
          <w:p w14:paraId="4B42C639" w14:textId="77777777" w:rsidR="00941E17" w:rsidRDefault="00941E17"/>
          <w:p w14:paraId="5BBB4F79" w14:textId="77777777" w:rsidR="00941E17" w:rsidRDefault="00941E17"/>
          <w:p w14:paraId="3BE4BBD6" w14:textId="77777777" w:rsidR="00941E17" w:rsidRDefault="00941E17"/>
        </w:tc>
        <w:tc>
          <w:tcPr>
            <w:tcW w:w="2697" w:type="dxa"/>
          </w:tcPr>
          <w:p w14:paraId="5106C347" w14:textId="77777777" w:rsidR="00941E17" w:rsidRDefault="00941E17"/>
          <w:p w14:paraId="0B7E6006" w14:textId="77777777" w:rsidR="00941E17" w:rsidRDefault="00941E17"/>
          <w:p w14:paraId="0A3688DF" w14:textId="77777777" w:rsidR="00941E17" w:rsidRDefault="00941E17"/>
        </w:tc>
        <w:tc>
          <w:tcPr>
            <w:tcW w:w="2698" w:type="dxa"/>
          </w:tcPr>
          <w:p w14:paraId="692D7973" w14:textId="77777777" w:rsidR="00941E17" w:rsidRDefault="00941E17"/>
        </w:tc>
        <w:tc>
          <w:tcPr>
            <w:tcW w:w="2698" w:type="dxa"/>
          </w:tcPr>
          <w:p w14:paraId="10991197" w14:textId="77777777" w:rsidR="00941E17" w:rsidRDefault="00941E17"/>
        </w:tc>
      </w:tr>
    </w:tbl>
    <w:p w14:paraId="6C4B00C2" w14:textId="77777777" w:rsidR="00941E17" w:rsidRDefault="00941E17"/>
    <w:p w14:paraId="1469038C" w14:textId="77777777" w:rsidR="00941E17" w:rsidRDefault="00941E17">
      <w:r>
        <w:t>Then, complete the map on the back (read the directions).</w:t>
      </w:r>
    </w:p>
    <w:p w14:paraId="1BB9C916" w14:textId="77777777" w:rsidR="00941E17" w:rsidRDefault="00941E17"/>
    <w:p w14:paraId="4163FF73" w14:textId="77777777" w:rsidR="00941E17" w:rsidRDefault="00941E17" w:rsidP="00941E17">
      <w:r>
        <w:lastRenderedPageBreak/>
        <w:t>Directions:  Label each of the 13 colonies, and indicate to which region they belong.</w:t>
      </w:r>
      <w:bookmarkStart w:id="0" w:name="_GoBack"/>
    </w:p>
    <w:p w14:paraId="344BA9EE" w14:textId="77777777" w:rsidR="00941E17" w:rsidRDefault="00941E17" w:rsidP="00941E17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B6BCA5" wp14:editId="3C6FD870">
            <wp:simplePos x="0" y="0"/>
            <wp:positionH relativeFrom="column">
              <wp:posOffset>228600</wp:posOffset>
            </wp:positionH>
            <wp:positionV relativeFrom="paragraph">
              <wp:posOffset>396240</wp:posOffset>
            </wp:positionV>
            <wp:extent cx="6324600" cy="7153275"/>
            <wp:effectExtent l="0" t="0" r="0" b="9525"/>
            <wp:wrapThrough wrapText="bothSides">
              <wp:wrapPolygon edited="0">
                <wp:start x="0" y="0"/>
                <wp:lineTo x="0" y="21552"/>
                <wp:lineTo x="21513" y="21552"/>
                <wp:lineTo x="21513" y="0"/>
                <wp:lineTo x="0" y="0"/>
              </wp:wrapPolygon>
            </wp:wrapThrough>
            <wp:docPr id="1" name="Picture 1" descr="13 colonies to labe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 colonies to labe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55C2F06B" w14:textId="77777777" w:rsidR="00941E17" w:rsidRDefault="00941E17" w:rsidP="00941E17"/>
    <w:p w14:paraId="328E145C" w14:textId="77777777" w:rsidR="00941E17" w:rsidRDefault="00941E17" w:rsidP="00941E17"/>
    <w:p w14:paraId="0FAFDEF2" w14:textId="77777777" w:rsidR="00941E17" w:rsidRDefault="00941E17" w:rsidP="00941E17"/>
    <w:p w14:paraId="6908B55D" w14:textId="77777777" w:rsidR="00941E17" w:rsidRDefault="00941E17" w:rsidP="00941E17"/>
    <w:p w14:paraId="0E22AD9E" w14:textId="77777777" w:rsidR="00941E17" w:rsidRDefault="00941E17" w:rsidP="00941E17"/>
    <w:p w14:paraId="636B5166" w14:textId="77777777" w:rsidR="00941E17" w:rsidRDefault="00941E17" w:rsidP="00941E17"/>
    <w:p w14:paraId="271EAF71" w14:textId="77777777" w:rsidR="00941E17" w:rsidRDefault="00941E17" w:rsidP="00941E17"/>
    <w:p w14:paraId="5F3D3F6A" w14:textId="77777777" w:rsidR="00941E17" w:rsidRDefault="00941E17"/>
    <w:sectPr w:rsidR="00941E17" w:rsidSect="00941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E09C7"/>
    <w:multiLevelType w:val="hybridMultilevel"/>
    <w:tmpl w:val="0D340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17"/>
    <w:rsid w:val="008F2E51"/>
    <w:rsid w:val="0094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337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1E1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nchantedlearning.com/label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</Words>
  <Characters>599</Characters>
  <Application>Microsoft Macintosh Word</Application>
  <DocSecurity>0</DocSecurity>
  <Lines>4</Lines>
  <Paragraphs>1</Paragraphs>
  <ScaleCrop>false</ScaleCrop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Lacks</dc:creator>
  <cp:keywords/>
  <dc:description/>
  <cp:lastModifiedBy>Katherine Lacks</cp:lastModifiedBy>
  <cp:revision>1</cp:revision>
  <cp:lastPrinted>2019-09-12T11:50:00Z</cp:lastPrinted>
  <dcterms:created xsi:type="dcterms:W3CDTF">2019-09-12T11:43:00Z</dcterms:created>
  <dcterms:modified xsi:type="dcterms:W3CDTF">2019-09-12T11:51:00Z</dcterms:modified>
</cp:coreProperties>
</file>