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46DC4" w14:textId="3BF4F34B" w:rsidR="005A1E86" w:rsidRPr="00F9481D" w:rsidRDefault="00F9481D" w:rsidP="00485B4C">
      <w:pPr>
        <w:jc w:val="center"/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 xml:space="preserve">Civil War Research </w:t>
      </w:r>
      <w:r w:rsidR="00FB1D42" w:rsidRPr="00F9481D">
        <w:rPr>
          <w:rFonts w:ascii="Times New Roman" w:hAnsi="Times New Roman" w:cs="Times New Roman"/>
        </w:rPr>
        <w:t>Topics</w:t>
      </w:r>
    </w:p>
    <w:p w14:paraId="4973D544" w14:textId="77777777" w:rsidR="00B469D2" w:rsidRPr="00F9481D" w:rsidRDefault="00B469D2">
      <w:pPr>
        <w:rPr>
          <w:rFonts w:ascii="Times New Roman" w:hAnsi="Times New Roman" w:cs="Times New Roman"/>
        </w:rPr>
      </w:pPr>
    </w:p>
    <w:p w14:paraId="7BC95C1B" w14:textId="3C987350" w:rsidR="00FB1D42" w:rsidRPr="00F9481D" w:rsidRDefault="00B25CB1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  <w:b/>
        </w:rPr>
        <w:t>Purpose</w:t>
      </w:r>
      <w:r w:rsidRPr="00F9481D">
        <w:rPr>
          <w:rFonts w:ascii="Times New Roman" w:hAnsi="Times New Roman" w:cs="Times New Roman"/>
        </w:rPr>
        <w:t xml:space="preserve">: Find out something interesting about the </w:t>
      </w:r>
      <w:r w:rsidR="00F9481D" w:rsidRPr="00F9481D">
        <w:rPr>
          <w:rFonts w:ascii="Times New Roman" w:hAnsi="Times New Roman" w:cs="Times New Roman"/>
        </w:rPr>
        <w:t>Civil War</w:t>
      </w:r>
    </w:p>
    <w:p w14:paraId="76DF5FCE" w14:textId="77777777" w:rsidR="00B25CB1" w:rsidRPr="00F9481D" w:rsidRDefault="00B25CB1">
      <w:pPr>
        <w:rPr>
          <w:rFonts w:ascii="Times New Roman" w:hAnsi="Times New Roman" w:cs="Times New Roman"/>
        </w:rPr>
      </w:pPr>
    </w:p>
    <w:p w14:paraId="726B6688" w14:textId="77777777" w:rsidR="001A07CB" w:rsidRPr="00F9481D" w:rsidRDefault="00B25CB1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  <w:b/>
        </w:rPr>
        <w:t>Directions</w:t>
      </w:r>
      <w:r w:rsidRPr="00F9481D">
        <w:rPr>
          <w:rFonts w:ascii="Times New Roman" w:hAnsi="Times New Roman" w:cs="Times New Roman"/>
        </w:rPr>
        <w:t xml:space="preserve">: </w:t>
      </w:r>
      <w:r w:rsidR="00B469D2" w:rsidRPr="00F9481D">
        <w:rPr>
          <w:rFonts w:ascii="Times New Roman" w:hAnsi="Times New Roman" w:cs="Times New Roman"/>
        </w:rPr>
        <w:t>Cho</w:t>
      </w:r>
      <w:r w:rsidR="00485B4C" w:rsidRPr="00F9481D">
        <w:rPr>
          <w:rFonts w:ascii="Times New Roman" w:hAnsi="Times New Roman" w:cs="Times New Roman"/>
        </w:rPr>
        <w:t>o</w:t>
      </w:r>
      <w:r w:rsidR="00B469D2" w:rsidRPr="00F9481D">
        <w:rPr>
          <w:rFonts w:ascii="Times New Roman" w:hAnsi="Times New Roman" w:cs="Times New Roman"/>
        </w:rPr>
        <w:t>se one o</w:t>
      </w:r>
      <w:r w:rsidR="00485B4C" w:rsidRPr="00F9481D">
        <w:rPr>
          <w:rFonts w:ascii="Times New Roman" w:hAnsi="Times New Roman" w:cs="Times New Roman"/>
        </w:rPr>
        <w:t xml:space="preserve">f the following topics to research.  Once you’ve read about it, make a claim about that topic, then support it </w:t>
      </w:r>
      <w:r w:rsidR="001A07CB" w:rsidRPr="00F9481D">
        <w:rPr>
          <w:rFonts w:ascii="Times New Roman" w:hAnsi="Times New Roman" w:cs="Times New Roman"/>
        </w:rPr>
        <w:t>with specific evidence you learned from various articles you read.</w:t>
      </w:r>
    </w:p>
    <w:p w14:paraId="1D49639F" w14:textId="77777777" w:rsidR="001A07CB" w:rsidRPr="00F9481D" w:rsidRDefault="001A07CB">
      <w:pPr>
        <w:rPr>
          <w:rFonts w:ascii="Times New Roman" w:hAnsi="Times New Roman" w:cs="Times New Roman"/>
        </w:rPr>
      </w:pPr>
    </w:p>
    <w:p w14:paraId="237F9A1D" w14:textId="77777777" w:rsidR="001A07CB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  <w:b/>
        </w:rPr>
        <w:t>Proper</w:t>
      </w:r>
      <w:r w:rsidR="001A07CB" w:rsidRPr="00F9481D">
        <w:rPr>
          <w:rFonts w:ascii="Times New Roman" w:hAnsi="Times New Roman" w:cs="Times New Roman"/>
          <w:b/>
        </w:rPr>
        <w:t xml:space="preserve"> Format:</w:t>
      </w:r>
      <w:r w:rsidR="00B25CB1" w:rsidRPr="00F9481D">
        <w:rPr>
          <w:rFonts w:ascii="Times New Roman" w:hAnsi="Times New Roman" w:cs="Times New Roman"/>
          <w:b/>
        </w:rPr>
        <w:t xml:space="preserve"> </w:t>
      </w:r>
      <w:r w:rsidR="00B25CB1" w:rsidRPr="00F9481D">
        <w:rPr>
          <w:rFonts w:ascii="Times New Roman" w:hAnsi="Times New Roman" w:cs="Times New Roman"/>
        </w:rPr>
        <w:t xml:space="preserve">Times New Roman, 12 </w:t>
      </w:r>
      <w:proofErr w:type="spellStart"/>
      <w:r w:rsidR="00B25CB1" w:rsidRPr="00F9481D">
        <w:rPr>
          <w:rFonts w:ascii="Times New Roman" w:hAnsi="Times New Roman" w:cs="Times New Roman"/>
        </w:rPr>
        <w:t>pt</w:t>
      </w:r>
      <w:proofErr w:type="spellEnd"/>
      <w:r w:rsidR="00B25CB1" w:rsidRPr="00F9481D">
        <w:rPr>
          <w:rFonts w:ascii="Times New Roman" w:hAnsi="Times New Roman" w:cs="Times New Roman"/>
        </w:rPr>
        <w:t xml:space="preserve"> font, 1 inch margins, double spaced (with no extra spaces between paragraphs)</w:t>
      </w:r>
    </w:p>
    <w:p w14:paraId="71480BB8" w14:textId="77777777" w:rsidR="00FB1D42" w:rsidRPr="00F9481D" w:rsidRDefault="00FB1D42">
      <w:pPr>
        <w:rPr>
          <w:rFonts w:ascii="Times New Roman" w:hAnsi="Times New Roman" w:cs="Times New Roman"/>
        </w:rPr>
      </w:pPr>
    </w:p>
    <w:p w14:paraId="73F69318" w14:textId="77777777" w:rsidR="00B25CB1" w:rsidRPr="00F9481D" w:rsidRDefault="00B25CB1">
      <w:pPr>
        <w:rPr>
          <w:rFonts w:ascii="Times New Roman" w:hAnsi="Times New Roman" w:cs="Times New Roman"/>
          <w:b/>
        </w:rPr>
      </w:pPr>
      <w:r w:rsidRPr="00F9481D">
        <w:rPr>
          <w:rFonts w:ascii="Times New Roman" w:hAnsi="Times New Roman" w:cs="Times New Roman"/>
          <w:b/>
        </w:rPr>
        <w:t>Proper layout:</w:t>
      </w:r>
    </w:p>
    <w:p w14:paraId="5575E64B" w14:textId="77777777" w:rsidR="00B25CB1" w:rsidRPr="00F9481D" w:rsidRDefault="00B25CB1">
      <w:pPr>
        <w:rPr>
          <w:rFonts w:ascii="Times New Roman" w:hAnsi="Times New Roman" w:cs="Times New Roman"/>
        </w:rPr>
      </w:pPr>
    </w:p>
    <w:p w14:paraId="2710BEB6" w14:textId="77777777" w:rsidR="00FB1D42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Your Name</w:t>
      </w:r>
    </w:p>
    <w:p w14:paraId="4871226F" w14:textId="77777777" w:rsidR="00FB1D42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Your Topic</w:t>
      </w:r>
    </w:p>
    <w:p w14:paraId="3742DFC1" w14:textId="77777777" w:rsidR="001A07CB" w:rsidRPr="00F9481D" w:rsidRDefault="001A07CB">
      <w:pPr>
        <w:rPr>
          <w:rFonts w:ascii="Times New Roman" w:hAnsi="Times New Roman" w:cs="Times New Roman"/>
        </w:rPr>
      </w:pPr>
    </w:p>
    <w:p w14:paraId="1B8ECA61" w14:textId="519797B1" w:rsidR="001A07CB" w:rsidRPr="00F9481D" w:rsidRDefault="001A07CB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 xml:space="preserve">Claim (one strong statement about your topic): </w:t>
      </w:r>
      <w:r w:rsidR="00F9481D" w:rsidRPr="00F9481D">
        <w:rPr>
          <w:rFonts w:ascii="Times New Roman" w:hAnsi="Times New Roman" w:cs="Times New Roman"/>
        </w:rPr>
        <w:t xml:space="preserve">Abraham Lincoln saved the United States from splitting into two separate nations. </w:t>
      </w:r>
    </w:p>
    <w:p w14:paraId="4FF6A7DB" w14:textId="77777777" w:rsidR="001A07CB" w:rsidRPr="00F9481D" w:rsidRDefault="001A07CB">
      <w:pPr>
        <w:rPr>
          <w:rFonts w:ascii="Times New Roman" w:hAnsi="Times New Roman" w:cs="Times New Roman"/>
        </w:rPr>
      </w:pPr>
    </w:p>
    <w:p w14:paraId="44925460" w14:textId="75B5F383" w:rsidR="001A07CB" w:rsidRPr="00F9481D" w:rsidRDefault="001A07CB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Evidence (multiple paragraphs; at least 500 words): (</w:t>
      </w:r>
      <w:r w:rsidR="00F9481D" w:rsidRPr="00F9481D">
        <w:rPr>
          <w:rFonts w:ascii="Times New Roman" w:hAnsi="Times New Roman" w:cs="Times New Roman"/>
        </w:rPr>
        <w:t xml:space="preserve">ex. </w:t>
      </w:r>
      <w:r w:rsidRPr="00F9481D">
        <w:rPr>
          <w:rFonts w:ascii="Times New Roman" w:hAnsi="Times New Roman" w:cs="Times New Roman"/>
        </w:rPr>
        <w:t xml:space="preserve">Describe the battle thoroughly - including at minimum the 5 </w:t>
      </w:r>
      <w:proofErr w:type="spellStart"/>
      <w:r w:rsidRPr="00F9481D">
        <w:rPr>
          <w:rFonts w:ascii="Times New Roman" w:hAnsi="Times New Roman" w:cs="Times New Roman"/>
        </w:rPr>
        <w:t>Ws</w:t>
      </w:r>
      <w:proofErr w:type="spellEnd"/>
      <w:r w:rsidRPr="00F9481D">
        <w:rPr>
          <w:rFonts w:ascii="Times New Roman" w:hAnsi="Times New Roman" w:cs="Times New Roman"/>
        </w:rPr>
        <w:t xml:space="preserve"> – who, what, when, why, where – and any other additional information you find interesting, including causes and effects. Write in chronological order. Then, describe its impact. Why was it important?</w:t>
      </w:r>
      <w:r w:rsidR="00F9481D" w:rsidRPr="00F9481D">
        <w:rPr>
          <w:rFonts w:ascii="Times New Roman" w:hAnsi="Times New Roman" w:cs="Times New Roman"/>
        </w:rPr>
        <w:t xml:space="preserve"> Who was each leader, what strategies did they use? What beliefs did they hold?</w:t>
      </w:r>
      <w:r w:rsidRPr="00F9481D">
        <w:rPr>
          <w:rFonts w:ascii="Times New Roman" w:hAnsi="Times New Roman" w:cs="Times New Roman"/>
        </w:rPr>
        <w:t xml:space="preserve">) </w:t>
      </w:r>
    </w:p>
    <w:p w14:paraId="3CBBBC38" w14:textId="77777777" w:rsidR="001A07CB" w:rsidRPr="00F9481D" w:rsidRDefault="001A07CB">
      <w:pPr>
        <w:rPr>
          <w:rFonts w:ascii="Times New Roman" w:hAnsi="Times New Roman" w:cs="Times New Roman"/>
        </w:rPr>
      </w:pPr>
    </w:p>
    <w:p w14:paraId="093085EA" w14:textId="77777777" w:rsidR="00FB1D42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 xml:space="preserve">Citations: </w:t>
      </w:r>
    </w:p>
    <w:p w14:paraId="258E261F" w14:textId="77777777" w:rsidR="00FB1D42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 xml:space="preserve">Please include at least </w:t>
      </w:r>
      <w:r w:rsidRPr="00F9481D">
        <w:rPr>
          <w:rFonts w:ascii="Times New Roman" w:hAnsi="Times New Roman" w:cs="Times New Roman"/>
          <w:b/>
        </w:rPr>
        <w:t>two</w:t>
      </w:r>
      <w:r w:rsidRPr="00F9481D">
        <w:rPr>
          <w:rFonts w:ascii="Times New Roman" w:hAnsi="Times New Roman" w:cs="Times New Roman"/>
        </w:rPr>
        <w:t xml:space="preserve"> citations in MLA format. Please use scholarly sources (.org, .</w:t>
      </w:r>
      <w:proofErr w:type="spellStart"/>
      <w:r w:rsidRPr="00F9481D">
        <w:rPr>
          <w:rFonts w:ascii="Times New Roman" w:hAnsi="Times New Roman" w:cs="Times New Roman"/>
        </w:rPr>
        <w:t>gov</w:t>
      </w:r>
      <w:proofErr w:type="spellEnd"/>
      <w:r w:rsidRPr="00F9481D">
        <w:rPr>
          <w:rFonts w:ascii="Times New Roman" w:hAnsi="Times New Roman" w:cs="Times New Roman"/>
        </w:rPr>
        <w:t>, .</w:t>
      </w:r>
      <w:proofErr w:type="spellStart"/>
      <w:r w:rsidRPr="00F9481D">
        <w:rPr>
          <w:rFonts w:ascii="Times New Roman" w:hAnsi="Times New Roman" w:cs="Times New Roman"/>
        </w:rPr>
        <w:t>edu</w:t>
      </w:r>
      <w:proofErr w:type="spellEnd"/>
      <w:r w:rsidRPr="00F9481D">
        <w:rPr>
          <w:rFonts w:ascii="Times New Roman" w:hAnsi="Times New Roman" w:cs="Times New Roman"/>
        </w:rPr>
        <w:t xml:space="preserve"> or anything you find in the ESCC databases). Wikipedia is not acceptable even though it is a .org. </w:t>
      </w:r>
    </w:p>
    <w:p w14:paraId="59592B02" w14:textId="77777777" w:rsidR="00B25CB1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 xml:space="preserve"> </w:t>
      </w:r>
    </w:p>
    <w:p w14:paraId="4CD3CAF6" w14:textId="77777777" w:rsidR="001A07CB" w:rsidRPr="00F9481D" w:rsidRDefault="001A07CB">
      <w:pPr>
        <w:rPr>
          <w:rFonts w:ascii="Times New Roman" w:hAnsi="Times New Roman" w:cs="Times New Roman"/>
          <w:b/>
        </w:rPr>
      </w:pPr>
      <w:r w:rsidRPr="00F9481D">
        <w:rPr>
          <w:rFonts w:ascii="Times New Roman" w:hAnsi="Times New Roman" w:cs="Times New Roman"/>
          <w:b/>
        </w:rPr>
        <w:t xml:space="preserve">Submission: </w:t>
      </w:r>
    </w:p>
    <w:p w14:paraId="741E1409" w14:textId="402E20E6" w:rsidR="00FB1D42" w:rsidRPr="00F9481D" w:rsidRDefault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 xml:space="preserve">Please upload your research in Canvas through </w:t>
      </w:r>
      <w:proofErr w:type="spellStart"/>
      <w:r w:rsidRPr="00F9481D">
        <w:rPr>
          <w:rFonts w:ascii="Times New Roman" w:hAnsi="Times New Roman" w:cs="Times New Roman"/>
        </w:rPr>
        <w:t>Turnitin</w:t>
      </w:r>
      <w:proofErr w:type="spellEnd"/>
      <w:r w:rsidRPr="00F9481D">
        <w:rPr>
          <w:rFonts w:ascii="Times New Roman" w:hAnsi="Times New Roman" w:cs="Times New Roman"/>
        </w:rPr>
        <w:t xml:space="preserve"> by clicking on the “American Revolution </w:t>
      </w:r>
      <w:r w:rsidR="00B25CB1" w:rsidRPr="00F9481D">
        <w:rPr>
          <w:rFonts w:ascii="Times New Roman" w:hAnsi="Times New Roman" w:cs="Times New Roman"/>
        </w:rPr>
        <w:t>Exploratory</w:t>
      </w:r>
      <w:r w:rsidRPr="00F9481D">
        <w:rPr>
          <w:rFonts w:ascii="Times New Roman" w:hAnsi="Times New Roman" w:cs="Times New Roman"/>
        </w:rPr>
        <w:t xml:space="preserve"> Topics” assignment and clicking “</w:t>
      </w:r>
      <w:r w:rsidR="00CF4673" w:rsidRPr="00F9481D">
        <w:rPr>
          <w:rFonts w:ascii="Times New Roman" w:hAnsi="Times New Roman" w:cs="Times New Roman"/>
        </w:rPr>
        <w:t>Submit Assignment.” You may submit as a Google Doc or a Word Doc, but not as a text entry.</w:t>
      </w:r>
      <w:r w:rsidRPr="00F9481D">
        <w:rPr>
          <w:rFonts w:ascii="Times New Roman" w:hAnsi="Times New Roman" w:cs="Times New Roman"/>
        </w:rPr>
        <w:t xml:space="preserve"> </w:t>
      </w:r>
    </w:p>
    <w:p w14:paraId="7D956383" w14:textId="77777777" w:rsidR="007B6B10" w:rsidRPr="00F9481D" w:rsidRDefault="007B6B10" w:rsidP="00FB1D42">
      <w:pPr>
        <w:rPr>
          <w:rFonts w:ascii="Times New Roman" w:hAnsi="Times New Roman" w:cs="Times New Roman"/>
        </w:rPr>
      </w:pPr>
    </w:p>
    <w:p w14:paraId="67179365" w14:textId="6B292BF4" w:rsidR="007B6B10" w:rsidRPr="00F9481D" w:rsidRDefault="007B6B10" w:rsidP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Academic grammar and spelling are expected. Please read over your work before submitting.</w:t>
      </w:r>
      <w:r w:rsidR="00F9481D" w:rsidRPr="00F9481D">
        <w:rPr>
          <w:rFonts w:ascii="Times New Roman" w:hAnsi="Times New Roman" w:cs="Times New Roman"/>
        </w:rPr>
        <w:t xml:space="preserve"> Consider the following (same rules from previous revision):</w:t>
      </w:r>
    </w:p>
    <w:p w14:paraId="3C0D832A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 xml:space="preserve">Eliminate all helping verbs, also known as be verbs. Helping verbs are listed on the homepage of </w:t>
      </w:r>
      <w:hyperlink r:id="rId5" w:history="1">
        <w:r w:rsidRPr="00F9481D">
          <w:rPr>
            <w:rStyle w:val="Hyperlink"/>
            <w:color w:val="1155CC"/>
          </w:rPr>
          <w:t>www.klacks.weebly.com</w:t>
        </w:r>
      </w:hyperlink>
      <w:r w:rsidRPr="00F9481D">
        <w:rPr>
          <w:color w:val="000000"/>
        </w:rPr>
        <w:t xml:space="preserve"> if you need to reference them. There is also an active verb list that might help you replace them with better words.</w:t>
      </w:r>
    </w:p>
    <w:p w14:paraId="6D6DC935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Eliminate all instances where you end a sentence or phrase with a preposition (of, at, between, for, etc.) </w:t>
      </w:r>
    </w:p>
    <w:p w14:paraId="27CCE620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Write out all numbers, except for years.</w:t>
      </w:r>
    </w:p>
    <w:p w14:paraId="7AA51471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Change the following words: very, really, huge, great.</w:t>
      </w:r>
    </w:p>
    <w:p w14:paraId="2A0E2372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Eliminate contractions (like can’t).</w:t>
      </w:r>
    </w:p>
    <w:p w14:paraId="7B729192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Make sure you are using commas correctly. </w:t>
      </w:r>
    </w:p>
    <w:p w14:paraId="754780FA" w14:textId="04D7CCCC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 xml:space="preserve">Make sure you are using capitalization correctly. </w:t>
      </w:r>
      <w:r w:rsidRPr="00F9481D">
        <w:rPr>
          <w:b/>
          <w:bCs/>
          <w:color w:val="000000"/>
        </w:rPr>
        <w:t>Only</w:t>
      </w:r>
      <w:r w:rsidRPr="00F9481D">
        <w:rPr>
          <w:color w:val="000000"/>
        </w:rPr>
        <w:t xml:space="preserve"> the first word of each sentence and proper nouns should be capitalized (ex. Battle of </w:t>
      </w:r>
      <w:r w:rsidRPr="00F9481D">
        <w:rPr>
          <w:color w:val="000000"/>
        </w:rPr>
        <w:t>Antietam</w:t>
      </w:r>
      <w:r w:rsidRPr="00F9481D">
        <w:rPr>
          <w:color w:val="000000"/>
        </w:rPr>
        <w:t xml:space="preserve">, </w:t>
      </w:r>
      <w:r w:rsidRPr="00F9481D">
        <w:rPr>
          <w:color w:val="000000"/>
        </w:rPr>
        <w:t>Robert E. Lee</w:t>
      </w:r>
      <w:r w:rsidRPr="00F9481D">
        <w:rPr>
          <w:color w:val="000000"/>
        </w:rPr>
        <w:t xml:space="preserve">, </w:t>
      </w:r>
      <w:r w:rsidRPr="00F9481D">
        <w:rPr>
          <w:color w:val="000000"/>
        </w:rPr>
        <w:t>Richmond</w:t>
      </w:r>
      <w:r w:rsidRPr="00F9481D">
        <w:rPr>
          <w:color w:val="000000"/>
        </w:rPr>
        <w:t>). </w:t>
      </w:r>
    </w:p>
    <w:p w14:paraId="532BE93C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Eliminate any pronouns that do not directly agree with a subject, like this, these, and those. </w:t>
      </w:r>
    </w:p>
    <w:p w14:paraId="569F8AB9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Make sure your sources are in proper MLA format, including the use of hanging indent.</w:t>
      </w:r>
    </w:p>
    <w:p w14:paraId="4199B293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 xml:space="preserve">Make sure your formatting is correct based on the original assignment - Times New Roman, 12 </w:t>
      </w:r>
      <w:proofErr w:type="spellStart"/>
      <w:r w:rsidRPr="00F9481D">
        <w:rPr>
          <w:color w:val="000000"/>
        </w:rPr>
        <w:t>pt</w:t>
      </w:r>
      <w:proofErr w:type="spellEnd"/>
      <w:r w:rsidRPr="00F9481D">
        <w:rPr>
          <w:color w:val="000000"/>
        </w:rPr>
        <w:t xml:space="preserve"> font, double-spaced. </w:t>
      </w:r>
    </w:p>
    <w:p w14:paraId="4064834D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Please indent at the beginning of each paragraph (click tab once).</w:t>
      </w:r>
    </w:p>
    <w:p w14:paraId="6B0DE8E7" w14:textId="77777777" w:rsidR="00F9481D" w:rsidRPr="00F9481D" w:rsidRDefault="00F9481D" w:rsidP="00F9481D">
      <w:pPr>
        <w:pStyle w:val="NormalWeb"/>
        <w:numPr>
          <w:ilvl w:val="1"/>
          <w:numId w:val="7"/>
        </w:numPr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F9481D">
        <w:rPr>
          <w:color w:val="000000"/>
        </w:rPr>
        <w:t>Make sure you have one or two spaces after each period, or before the beginning of the next sentence. Choose one or two and be consistent throughout your paper. </w:t>
      </w:r>
    </w:p>
    <w:p w14:paraId="604BE2B9" w14:textId="77777777" w:rsidR="00F9481D" w:rsidRDefault="00F9481D" w:rsidP="00FB1D42">
      <w:pPr>
        <w:rPr>
          <w:rFonts w:ascii="Times New Roman" w:hAnsi="Times New Roman" w:cs="Times New Roman"/>
        </w:rPr>
      </w:pPr>
    </w:p>
    <w:p w14:paraId="4428F034" w14:textId="51F21EFE" w:rsidR="00F20034" w:rsidRPr="00F9481D" w:rsidRDefault="00F20034" w:rsidP="00FB1D42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lastRenderedPageBreak/>
        <w:t xml:space="preserve">Please make sure your writing is your work. Any instance of plagiarism will result in the grade of a zero. </w:t>
      </w:r>
    </w:p>
    <w:p w14:paraId="7193E62C" w14:textId="2F69C2D7" w:rsidR="00F20034" w:rsidRPr="00F9481D" w:rsidRDefault="00F20034" w:rsidP="00F200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Your unoriginality score must be less than 30%.</w:t>
      </w:r>
      <w:bookmarkStart w:id="0" w:name="_GoBack"/>
      <w:bookmarkEnd w:id="0"/>
    </w:p>
    <w:p w14:paraId="07646BA7" w14:textId="72156D28" w:rsidR="00F20034" w:rsidRPr="00F9481D" w:rsidRDefault="00F20034" w:rsidP="00F200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You may not have any instances of seven (7) or more words of consecutive unoriginal text.</w:t>
      </w:r>
    </w:p>
    <w:p w14:paraId="3B09897F" w14:textId="77777777" w:rsidR="00F20034" w:rsidRPr="00F9481D" w:rsidRDefault="00F20034" w:rsidP="00F20034">
      <w:pPr>
        <w:rPr>
          <w:rFonts w:ascii="Times New Roman" w:hAnsi="Times New Roman" w:cs="Times New Roman"/>
        </w:rPr>
      </w:pPr>
    </w:p>
    <w:p w14:paraId="4EB73F2A" w14:textId="66FF0C97" w:rsidR="00F20034" w:rsidRPr="00F9481D" w:rsidRDefault="00F20034" w:rsidP="00F20034">
      <w:p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I encourage you to check your work using a free grammar and plagiarism checker.</w:t>
      </w:r>
    </w:p>
    <w:p w14:paraId="0E7E7ECF" w14:textId="77777777" w:rsidR="001A07CB" w:rsidRPr="00F9481D" w:rsidRDefault="001A07CB">
      <w:pPr>
        <w:rPr>
          <w:rFonts w:ascii="Times New Roman" w:hAnsi="Times New Roman" w:cs="Times New Roman"/>
        </w:rPr>
      </w:pPr>
    </w:p>
    <w:p w14:paraId="25D37B01" w14:textId="673E4F41" w:rsidR="00B25CB1" w:rsidRPr="00F9481D" w:rsidRDefault="00B25CB1">
      <w:pPr>
        <w:rPr>
          <w:rFonts w:ascii="Times New Roman" w:hAnsi="Times New Roman" w:cs="Times New Roman"/>
          <w:b/>
        </w:rPr>
      </w:pPr>
      <w:r w:rsidRPr="00F9481D">
        <w:rPr>
          <w:rFonts w:ascii="Times New Roman" w:hAnsi="Times New Roman" w:cs="Times New Roman"/>
          <w:b/>
        </w:rPr>
        <w:t xml:space="preserve">Due Date: </w:t>
      </w:r>
      <w:r w:rsidR="007A2DB4" w:rsidRPr="00F9481D">
        <w:rPr>
          <w:rFonts w:ascii="Times New Roman" w:hAnsi="Times New Roman" w:cs="Times New Roman"/>
          <w:b/>
        </w:rPr>
        <w:t>December 10th</w:t>
      </w:r>
    </w:p>
    <w:p w14:paraId="3D22AADB" w14:textId="77777777" w:rsidR="00B25CB1" w:rsidRPr="00F9481D" w:rsidRDefault="00B25CB1">
      <w:pPr>
        <w:rPr>
          <w:rFonts w:ascii="Times New Roman" w:hAnsi="Times New Roman" w:cs="Times New Roman"/>
          <w:b/>
        </w:rPr>
      </w:pPr>
    </w:p>
    <w:p w14:paraId="7601770F" w14:textId="77777777" w:rsidR="00B25CB1" w:rsidRPr="00F9481D" w:rsidRDefault="00B25CB1">
      <w:pPr>
        <w:rPr>
          <w:rFonts w:ascii="Times New Roman" w:hAnsi="Times New Roman" w:cs="Times New Roman"/>
          <w:b/>
        </w:rPr>
      </w:pPr>
      <w:r w:rsidRPr="00F9481D">
        <w:rPr>
          <w:rFonts w:ascii="Times New Roman" w:hAnsi="Times New Roman" w:cs="Times New Roman"/>
          <w:b/>
        </w:rPr>
        <w:t>Grade: Writing Assignment</w:t>
      </w:r>
    </w:p>
    <w:p w14:paraId="55DDBB43" w14:textId="77777777" w:rsidR="00022E59" w:rsidRPr="00F9481D" w:rsidRDefault="00022E59">
      <w:pPr>
        <w:rPr>
          <w:rFonts w:ascii="Times New Roman" w:hAnsi="Times New Roman" w:cs="Times New Roman"/>
          <w:b/>
        </w:rPr>
      </w:pPr>
    </w:p>
    <w:p w14:paraId="3665DB92" w14:textId="77777777" w:rsidR="00342BBE" w:rsidRPr="00F9481D" w:rsidRDefault="00342BBE">
      <w:pPr>
        <w:rPr>
          <w:rFonts w:ascii="Times New Roman" w:hAnsi="Times New Roman" w:cs="Times New Roman"/>
          <w:b/>
        </w:rPr>
      </w:pPr>
      <w:r w:rsidRPr="00F9481D">
        <w:rPr>
          <w:rFonts w:ascii="Times New Roman" w:hAnsi="Times New Roman" w:cs="Times New Roman"/>
          <w:b/>
        </w:rPr>
        <w:t>Possible topics:</w:t>
      </w:r>
    </w:p>
    <w:p w14:paraId="7CA54EE5" w14:textId="77777777" w:rsidR="00342BBE" w:rsidRPr="00F9481D" w:rsidRDefault="00342BBE">
      <w:pPr>
        <w:rPr>
          <w:rFonts w:ascii="Times New Roman" w:hAnsi="Times New Roman" w:cs="Times New Roman"/>
        </w:rPr>
      </w:pPr>
    </w:p>
    <w:p w14:paraId="59C544E2" w14:textId="2C926790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Abraham Lincoln</w:t>
      </w:r>
    </w:p>
    <w:p w14:paraId="079BC8E5" w14:textId="2BED1539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George McClellan</w:t>
      </w:r>
    </w:p>
    <w:p w14:paraId="7E76BAE6" w14:textId="4CF8B977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Ulysses S. Grant</w:t>
      </w:r>
    </w:p>
    <w:p w14:paraId="4153F55D" w14:textId="1B270B8A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William Tecumseh Sherman</w:t>
      </w:r>
    </w:p>
    <w:p w14:paraId="7CEFEB69" w14:textId="471773D3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Robert E. Lee</w:t>
      </w:r>
    </w:p>
    <w:p w14:paraId="43F2724B" w14:textId="2464C7FA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Thomas Jonathan “Stonewall” Jackson</w:t>
      </w:r>
    </w:p>
    <w:p w14:paraId="4FAC69D4" w14:textId="77777777" w:rsidR="007A2DB4" w:rsidRPr="00F9481D" w:rsidRDefault="007A2DB4">
      <w:pPr>
        <w:rPr>
          <w:rFonts w:ascii="Times New Roman" w:hAnsi="Times New Roman" w:cs="Times New Roman"/>
        </w:rPr>
      </w:pPr>
    </w:p>
    <w:p w14:paraId="7568EDDE" w14:textId="6155E074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Fort Sumter</w:t>
      </w:r>
    </w:p>
    <w:p w14:paraId="4E2AF716" w14:textId="69CA43A8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Battle of Bull Run (1</w:t>
      </w:r>
      <w:r w:rsidRPr="00F9481D">
        <w:rPr>
          <w:rFonts w:ascii="Times New Roman" w:hAnsi="Times New Roman" w:cs="Times New Roman"/>
          <w:vertAlign w:val="superscript"/>
        </w:rPr>
        <w:t>st</w:t>
      </w:r>
      <w:r w:rsidRPr="00F9481D">
        <w:rPr>
          <w:rFonts w:ascii="Times New Roman" w:hAnsi="Times New Roman" w:cs="Times New Roman"/>
        </w:rPr>
        <w:t xml:space="preserve"> and 2</w:t>
      </w:r>
      <w:r w:rsidRPr="00F9481D">
        <w:rPr>
          <w:rFonts w:ascii="Times New Roman" w:hAnsi="Times New Roman" w:cs="Times New Roman"/>
          <w:vertAlign w:val="superscript"/>
        </w:rPr>
        <w:t>nd</w:t>
      </w:r>
      <w:r w:rsidRPr="00F9481D">
        <w:rPr>
          <w:rFonts w:ascii="Times New Roman" w:hAnsi="Times New Roman" w:cs="Times New Roman"/>
        </w:rPr>
        <w:t>)</w:t>
      </w:r>
    </w:p>
    <w:p w14:paraId="3614D933" w14:textId="58DD5AA2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USS Monitor vs. CSS Virginia (aka Merrimack)</w:t>
      </w:r>
    </w:p>
    <w:p w14:paraId="53F78712" w14:textId="2741CB3C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Battle of Shiloh</w:t>
      </w:r>
    </w:p>
    <w:p w14:paraId="0F9276C0" w14:textId="06C037AB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Battle of Antietam</w:t>
      </w:r>
    </w:p>
    <w:p w14:paraId="5460147B" w14:textId="369AE8BF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Siege of Vicksburg</w:t>
      </w:r>
    </w:p>
    <w:p w14:paraId="00E25AC0" w14:textId="668F04C3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Battle of Gettysburg</w:t>
      </w:r>
    </w:p>
    <w:p w14:paraId="7466B25D" w14:textId="1B8253B1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Sherman’s March to Sea</w:t>
      </w:r>
    </w:p>
    <w:p w14:paraId="287494EF" w14:textId="50FB6C00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Siege of Petersburg</w:t>
      </w:r>
    </w:p>
    <w:p w14:paraId="557A4161" w14:textId="77777777" w:rsidR="007A2DB4" w:rsidRPr="00F9481D" w:rsidRDefault="007A2DB4">
      <w:pPr>
        <w:rPr>
          <w:rFonts w:ascii="Times New Roman" w:hAnsi="Times New Roman" w:cs="Times New Roman"/>
        </w:rPr>
      </w:pPr>
    </w:p>
    <w:p w14:paraId="4958931E" w14:textId="2C0E6208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Anaconda Plan</w:t>
      </w:r>
    </w:p>
    <w:p w14:paraId="6610C2CF" w14:textId="564C7A9B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New military technologies (born in Civil War)</w:t>
      </w:r>
    </w:p>
    <w:p w14:paraId="3ED396C9" w14:textId="5436EB74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54</w:t>
      </w:r>
      <w:r w:rsidRPr="00F9481D">
        <w:rPr>
          <w:rFonts w:ascii="Times New Roman" w:hAnsi="Times New Roman" w:cs="Times New Roman"/>
          <w:vertAlign w:val="superscript"/>
        </w:rPr>
        <w:t>th</w:t>
      </w:r>
      <w:r w:rsidRPr="00F9481D">
        <w:rPr>
          <w:rFonts w:ascii="Times New Roman" w:hAnsi="Times New Roman" w:cs="Times New Roman"/>
        </w:rPr>
        <w:t xml:space="preserve"> Massachusetts</w:t>
      </w:r>
    </w:p>
    <w:p w14:paraId="59F3979B" w14:textId="710C06AC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NYC Draft Riots</w:t>
      </w:r>
    </w:p>
    <w:p w14:paraId="74CE311F" w14:textId="3922F3E3" w:rsidR="007A2DB4" w:rsidRPr="00F9481D" w:rsidRDefault="007A2DB4" w:rsidP="007A2D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481D">
        <w:rPr>
          <w:rFonts w:ascii="Times New Roman" w:hAnsi="Times New Roman" w:cs="Times New Roman"/>
        </w:rPr>
        <w:t>Lincoln’s Assassination</w:t>
      </w:r>
    </w:p>
    <w:p w14:paraId="0D7DECC3" w14:textId="77777777" w:rsidR="007A2DB4" w:rsidRPr="00F9481D" w:rsidRDefault="007A2DB4">
      <w:pPr>
        <w:rPr>
          <w:rFonts w:ascii="Times New Roman" w:hAnsi="Times New Roman" w:cs="Times New Roman"/>
        </w:rPr>
      </w:pPr>
    </w:p>
    <w:p w14:paraId="17595958" w14:textId="77777777" w:rsidR="007A2DB4" w:rsidRPr="007A2DB4" w:rsidRDefault="007A2DB4"/>
    <w:sectPr w:rsidR="007A2DB4" w:rsidRPr="007A2DB4" w:rsidSect="00FB1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49F"/>
    <w:multiLevelType w:val="hybridMultilevel"/>
    <w:tmpl w:val="C8A2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30A1"/>
    <w:multiLevelType w:val="hybridMultilevel"/>
    <w:tmpl w:val="A124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085F"/>
    <w:multiLevelType w:val="hybridMultilevel"/>
    <w:tmpl w:val="AA4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A0DCE"/>
    <w:multiLevelType w:val="multilevel"/>
    <w:tmpl w:val="7588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B0691"/>
    <w:multiLevelType w:val="hybridMultilevel"/>
    <w:tmpl w:val="11EA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0E91"/>
    <w:multiLevelType w:val="hybridMultilevel"/>
    <w:tmpl w:val="58D4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A1E65"/>
    <w:multiLevelType w:val="hybridMultilevel"/>
    <w:tmpl w:val="73D2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2"/>
    <w:rsid w:val="00022E59"/>
    <w:rsid w:val="000F5A6E"/>
    <w:rsid w:val="001A07CB"/>
    <w:rsid w:val="002D07A6"/>
    <w:rsid w:val="00342BBE"/>
    <w:rsid w:val="003F3D8B"/>
    <w:rsid w:val="00413D59"/>
    <w:rsid w:val="00485B4C"/>
    <w:rsid w:val="007A2DB4"/>
    <w:rsid w:val="007B6B10"/>
    <w:rsid w:val="007C382D"/>
    <w:rsid w:val="00922DC1"/>
    <w:rsid w:val="00B25CB1"/>
    <w:rsid w:val="00B469D2"/>
    <w:rsid w:val="00CF4673"/>
    <w:rsid w:val="00F20034"/>
    <w:rsid w:val="00F9481D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F5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481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lack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cp:lastPrinted>2019-12-06T14:00:00Z</cp:lastPrinted>
  <dcterms:created xsi:type="dcterms:W3CDTF">2019-12-06T14:01:00Z</dcterms:created>
  <dcterms:modified xsi:type="dcterms:W3CDTF">2019-12-06T14:01:00Z</dcterms:modified>
</cp:coreProperties>
</file>