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591E" w14:textId="77777777" w:rsidR="00C778F5" w:rsidRDefault="000338BD" w:rsidP="000338BD">
      <w:pPr>
        <w:jc w:val="center"/>
      </w:pPr>
      <w:r>
        <w:t>Graphic Design</w:t>
      </w:r>
    </w:p>
    <w:p w14:paraId="746EBDEB" w14:textId="77777777" w:rsidR="000338BD" w:rsidRDefault="000338BD" w:rsidP="000338BD">
      <w:pPr>
        <w:jc w:val="center"/>
      </w:pPr>
      <w:r>
        <w:t>Design as Inspiration: 7 Collections</w:t>
      </w:r>
      <w:r w:rsidR="00293BDD">
        <w:t xml:space="preserve"> Project</w:t>
      </w:r>
    </w:p>
    <w:p w14:paraId="5778E166" w14:textId="77777777" w:rsidR="000338BD" w:rsidRDefault="000338BD"/>
    <w:p w14:paraId="536BD7CD" w14:textId="77777777" w:rsidR="000338BD" w:rsidRDefault="000338BD">
      <w:r>
        <w:t xml:space="preserve">I. Brainstorm </w:t>
      </w:r>
    </w:p>
    <w:p w14:paraId="6B42B3D4" w14:textId="77777777" w:rsidR="000338BD" w:rsidRDefault="000338BD">
      <w:r>
        <w:t xml:space="preserve">Consider 7 specific adjectives that uniquely describe you. </w:t>
      </w:r>
    </w:p>
    <w:p w14:paraId="78F9BC7B" w14:textId="77777777" w:rsidR="000338BD" w:rsidRDefault="000338BD"/>
    <w:p w14:paraId="1FC0AD40" w14:textId="77777777" w:rsidR="000338BD" w:rsidRDefault="000338BD" w:rsidP="000338BD">
      <w:pPr>
        <w:spacing w:line="480" w:lineRule="auto"/>
      </w:pPr>
      <w:r>
        <w:t>___________________________(</w:t>
      </w:r>
      <w:proofErr w:type="gramStart"/>
      <w:r>
        <w:t>your</w:t>
      </w:r>
      <w:proofErr w:type="gramEnd"/>
      <w:r>
        <w:t xml:space="preserve"> name) is…</w:t>
      </w:r>
    </w:p>
    <w:p w14:paraId="3DC33FC0" w14:textId="77777777" w:rsidR="000338BD" w:rsidRDefault="000338BD" w:rsidP="000338BD">
      <w:pPr>
        <w:pStyle w:val="ListParagraph"/>
        <w:numPr>
          <w:ilvl w:val="0"/>
          <w:numId w:val="2"/>
        </w:numPr>
        <w:spacing w:line="480" w:lineRule="auto"/>
        <w:jc w:val="center"/>
      </w:pPr>
      <w:r>
        <w:t>_____________________________________________________</w:t>
      </w:r>
    </w:p>
    <w:p w14:paraId="067177E1" w14:textId="77777777" w:rsidR="000338BD" w:rsidRDefault="000338BD" w:rsidP="000338BD">
      <w:pPr>
        <w:pStyle w:val="ListParagraph"/>
        <w:numPr>
          <w:ilvl w:val="0"/>
          <w:numId w:val="2"/>
        </w:numPr>
        <w:spacing w:line="480" w:lineRule="auto"/>
        <w:jc w:val="center"/>
      </w:pPr>
      <w:r>
        <w:t>_____________________________________________________</w:t>
      </w:r>
    </w:p>
    <w:p w14:paraId="4A109F05" w14:textId="77777777" w:rsidR="000338BD" w:rsidRDefault="000338BD" w:rsidP="000338BD">
      <w:pPr>
        <w:pStyle w:val="ListParagraph"/>
        <w:numPr>
          <w:ilvl w:val="0"/>
          <w:numId w:val="2"/>
        </w:numPr>
        <w:spacing w:line="480" w:lineRule="auto"/>
        <w:jc w:val="center"/>
      </w:pPr>
      <w:r>
        <w:t>_____________________________________________________</w:t>
      </w:r>
    </w:p>
    <w:p w14:paraId="7AB16A10" w14:textId="77777777" w:rsidR="000338BD" w:rsidRDefault="000338BD" w:rsidP="000338BD">
      <w:pPr>
        <w:pStyle w:val="ListParagraph"/>
        <w:numPr>
          <w:ilvl w:val="0"/>
          <w:numId w:val="2"/>
        </w:numPr>
        <w:spacing w:line="480" w:lineRule="auto"/>
        <w:jc w:val="center"/>
      </w:pPr>
      <w:r>
        <w:t>_____________________________________________________</w:t>
      </w:r>
    </w:p>
    <w:p w14:paraId="033EF38F" w14:textId="77777777" w:rsidR="000338BD" w:rsidRDefault="000338BD" w:rsidP="000338BD">
      <w:pPr>
        <w:pStyle w:val="ListParagraph"/>
        <w:numPr>
          <w:ilvl w:val="0"/>
          <w:numId w:val="2"/>
        </w:numPr>
        <w:spacing w:line="480" w:lineRule="auto"/>
        <w:jc w:val="center"/>
      </w:pPr>
      <w:r>
        <w:t>_____________________________________________________</w:t>
      </w:r>
    </w:p>
    <w:p w14:paraId="21125F49" w14:textId="77777777" w:rsidR="000338BD" w:rsidRDefault="000338BD" w:rsidP="000338BD">
      <w:pPr>
        <w:pStyle w:val="ListParagraph"/>
        <w:numPr>
          <w:ilvl w:val="0"/>
          <w:numId w:val="2"/>
        </w:numPr>
        <w:spacing w:line="480" w:lineRule="auto"/>
        <w:jc w:val="center"/>
      </w:pPr>
      <w:r>
        <w:t>_____________________________________________________</w:t>
      </w:r>
    </w:p>
    <w:p w14:paraId="58DE3F0C" w14:textId="77777777" w:rsidR="000338BD" w:rsidRDefault="000338BD" w:rsidP="000338BD">
      <w:pPr>
        <w:pStyle w:val="ListParagraph"/>
        <w:numPr>
          <w:ilvl w:val="0"/>
          <w:numId w:val="2"/>
        </w:numPr>
        <w:spacing w:line="480" w:lineRule="auto"/>
        <w:jc w:val="center"/>
      </w:pPr>
      <w:r>
        <w:t>_____________________________________________________</w:t>
      </w:r>
    </w:p>
    <w:p w14:paraId="6125A3CC" w14:textId="77777777" w:rsidR="000338BD" w:rsidRDefault="000338BD">
      <w:r>
        <w:t>II. Collect</w:t>
      </w:r>
    </w:p>
    <w:p w14:paraId="7C09AD49" w14:textId="77777777" w:rsidR="000338BD" w:rsidRDefault="000338BD" w:rsidP="000338BD">
      <w:r>
        <w:t xml:space="preserve">Collect images to form 7 </w:t>
      </w:r>
      <w:r w:rsidRPr="000338BD">
        <w:t xml:space="preserve">separate collections (of images). They could be images cut from magazines, Xeroxed from library books, found on </w:t>
      </w:r>
      <w:r>
        <w:t>the I</w:t>
      </w:r>
      <w:r w:rsidRPr="000338BD">
        <w:t>nternet (please don’t source all your images from here), or photographed/documented by you directly – a mix of methods is ideal.</w:t>
      </w:r>
    </w:p>
    <w:p w14:paraId="1A49C41B" w14:textId="77777777" w:rsidR="000338BD" w:rsidRPr="000338BD" w:rsidRDefault="000338BD" w:rsidP="000338BD"/>
    <w:p w14:paraId="1AF4F995" w14:textId="77777777" w:rsidR="000338BD" w:rsidRDefault="000338BD" w:rsidP="000338BD">
      <w:r w:rsidRPr="000338BD">
        <w:t xml:space="preserve">A collection must comprise at least 6 individual items. </w:t>
      </w:r>
      <w:r>
        <w:t xml:space="preserve"> </w:t>
      </w:r>
      <w:r w:rsidRPr="000338BD">
        <w:t>What constitutes a collection is d</w:t>
      </w:r>
      <w:r>
        <w:t>etermined by you and should refl</w:t>
      </w:r>
      <w:r w:rsidRPr="000338BD">
        <w:t>ect your interests.</w:t>
      </w:r>
    </w:p>
    <w:p w14:paraId="43177E54" w14:textId="77777777" w:rsidR="000338BD" w:rsidRDefault="000338BD" w:rsidP="000338BD"/>
    <w:p w14:paraId="77563501" w14:textId="77777777" w:rsidR="000338BD" w:rsidRDefault="000338BD" w:rsidP="000338BD">
      <w:r>
        <w:t>III. Assemble</w:t>
      </w:r>
    </w:p>
    <w:p w14:paraId="413C550F" w14:textId="395B912E" w:rsidR="000338BD" w:rsidRDefault="000338BD" w:rsidP="000338BD">
      <w:r w:rsidRPr="000338BD">
        <w:t>Print out or glue down each collection on one 8.5×11" sh</w:t>
      </w:r>
      <w:r w:rsidR="00467BFC">
        <w:t>eet of paper so that you have seven (7)</w:t>
      </w:r>
      <w:bookmarkStart w:id="0" w:name="_GoBack"/>
      <w:bookmarkEnd w:id="0"/>
      <w:r w:rsidRPr="000338BD">
        <w:t xml:space="preserve"> sheets total, one page per collection. They can be color or black &amp; white and their presentation should be neat but straightforward – our interest for the moment is in the images, not the way they are presented.</w:t>
      </w:r>
    </w:p>
    <w:p w14:paraId="4297F74B" w14:textId="77777777" w:rsidR="000338BD" w:rsidRPr="000338BD" w:rsidRDefault="000338BD" w:rsidP="000338BD"/>
    <w:p w14:paraId="5AF6BFBA" w14:textId="77777777" w:rsidR="000338BD" w:rsidRPr="000338BD" w:rsidRDefault="000338BD" w:rsidP="000338BD">
      <w:r w:rsidRPr="000338BD">
        <w:t>Label the collections on the reverse side of the page and insert them in a standard three-ring binder, either by three-hole punching them or by inserting them into plastic sleeves (you will continue to add to this binder for the rest of the class).</w:t>
      </w:r>
    </w:p>
    <w:p w14:paraId="47262759" w14:textId="77777777" w:rsidR="000338BD" w:rsidRPr="000338BD" w:rsidRDefault="000338BD" w:rsidP="000338BD"/>
    <w:p w14:paraId="1DC066F0" w14:textId="77777777" w:rsidR="000338BD" w:rsidRDefault="000338BD" w:rsidP="000338BD">
      <w:r>
        <w:t>Recap</w:t>
      </w:r>
    </w:p>
    <w:p w14:paraId="7939C459" w14:textId="77777777" w:rsidR="000338BD" w:rsidRDefault="000338BD" w:rsidP="000338BD">
      <w:pPr>
        <w:pStyle w:val="ListParagraph"/>
        <w:numPr>
          <w:ilvl w:val="0"/>
          <w:numId w:val="1"/>
        </w:numPr>
      </w:pPr>
      <w:proofErr w:type="gramStart"/>
      <w:r>
        <w:t>collect</w:t>
      </w:r>
      <w:proofErr w:type="gramEnd"/>
      <w:r>
        <w:t xml:space="preserve"> images to create 7 separate collections</w:t>
      </w:r>
    </w:p>
    <w:p w14:paraId="382E8F41" w14:textId="77777777" w:rsidR="000338BD" w:rsidRDefault="000338BD" w:rsidP="000338BD">
      <w:pPr>
        <w:pStyle w:val="ListParagraph"/>
        <w:numPr>
          <w:ilvl w:val="0"/>
          <w:numId w:val="1"/>
        </w:numPr>
      </w:pPr>
      <w:proofErr w:type="gramStart"/>
      <w:r w:rsidRPr="000338BD">
        <w:t>in</w:t>
      </w:r>
      <w:r>
        <w:t>sert</w:t>
      </w:r>
      <w:proofErr w:type="gramEnd"/>
      <w:r>
        <w:t xml:space="preserve"> them into a 3-ring binder </w:t>
      </w:r>
    </w:p>
    <w:p w14:paraId="6D3A9371" w14:textId="77777777" w:rsidR="000338BD" w:rsidRDefault="000338BD" w:rsidP="000338BD">
      <w:pPr>
        <w:pStyle w:val="ListParagraph"/>
        <w:numPr>
          <w:ilvl w:val="0"/>
          <w:numId w:val="1"/>
        </w:numPr>
      </w:pPr>
      <w:proofErr w:type="gramStart"/>
      <w:r>
        <w:t>look</w:t>
      </w:r>
      <w:proofErr w:type="gramEnd"/>
      <w:r>
        <w:t xml:space="preserve"> for thematic links</w:t>
      </w:r>
    </w:p>
    <w:p w14:paraId="7B37464A" w14:textId="77777777" w:rsidR="000338BD" w:rsidRDefault="000338BD" w:rsidP="000338BD">
      <w:pPr>
        <w:pStyle w:val="ListParagraph"/>
        <w:numPr>
          <w:ilvl w:val="0"/>
          <w:numId w:val="1"/>
        </w:numPr>
      </w:pPr>
      <w:proofErr w:type="gramStart"/>
      <w:r w:rsidRPr="000338BD">
        <w:t>have</w:t>
      </w:r>
      <w:proofErr w:type="gramEnd"/>
      <w:r w:rsidRPr="000338BD">
        <w:t xml:space="preserve"> your collections reflect your interests</w:t>
      </w:r>
    </w:p>
    <w:p w14:paraId="129088FC" w14:textId="77777777" w:rsidR="000338BD" w:rsidRDefault="000338BD" w:rsidP="000338BD">
      <w:pPr>
        <w:pStyle w:val="ListParagraph"/>
        <w:numPr>
          <w:ilvl w:val="0"/>
          <w:numId w:val="1"/>
        </w:numPr>
      </w:pPr>
      <w:proofErr w:type="gramStart"/>
      <w:r w:rsidRPr="000338BD">
        <w:t>consider</w:t>
      </w:r>
      <w:proofErr w:type="gramEnd"/>
      <w:r w:rsidRPr="000338BD">
        <w:t xml:space="preserve"> the aest</w:t>
      </w:r>
      <w:r>
        <w:t>hetic qualities of your images</w:t>
      </w:r>
    </w:p>
    <w:p w14:paraId="4DE3E803" w14:textId="77777777" w:rsidR="000338BD" w:rsidRPr="000338BD" w:rsidRDefault="000338BD" w:rsidP="000338BD">
      <w:pPr>
        <w:pStyle w:val="ListParagraph"/>
        <w:numPr>
          <w:ilvl w:val="0"/>
          <w:numId w:val="1"/>
        </w:numPr>
      </w:pPr>
      <w:proofErr w:type="gramStart"/>
      <w:r w:rsidRPr="000338BD">
        <w:t>aim</w:t>
      </w:r>
      <w:proofErr w:type="gramEnd"/>
      <w:r w:rsidRPr="000338BD">
        <w:t xml:space="preserve"> for diversity in subjects and their media sources</w:t>
      </w:r>
    </w:p>
    <w:p w14:paraId="3B48AB55" w14:textId="77777777" w:rsidR="000338BD" w:rsidRDefault="000338BD"/>
    <w:p w14:paraId="6DE1B976" w14:textId="77777777" w:rsidR="000338BD" w:rsidRDefault="000338BD">
      <w:r>
        <w:t>Due: Monday, January 5</w:t>
      </w:r>
      <w:r w:rsidRPr="000338BD">
        <w:rPr>
          <w:vertAlign w:val="superscript"/>
        </w:rPr>
        <w:t>th</w:t>
      </w:r>
      <w:r>
        <w:t xml:space="preserve"> </w:t>
      </w:r>
    </w:p>
    <w:sectPr w:rsidR="000338BD" w:rsidSect="00033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6FCA"/>
    <w:multiLevelType w:val="hybridMultilevel"/>
    <w:tmpl w:val="C670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706E4"/>
    <w:multiLevelType w:val="hybridMultilevel"/>
    <w:tmpl w:val="275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D"/>
    <w:rsid w:val="000338BD"/>
    <w:rsid w:val="00293BDD"/>
    <w:rsid w:val="00467BFC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DC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1570</Characters>
  <Application>Microsoft Macintosh Word</Application>
  <DocSecurity>0</DocSecurity>
  <Lines>13</Lines>
  <Paragraphs>3</Paragraphs>
  <ScaleCrop>false</ScaleCrop>
  <Company>Broadwater Academy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2014-10-30T18:18:00Z</dcterms:created>
  <dcterms:modified xsi:type="dcterms:W3CDTF">2014-10-30T18:35:00Z</dcterms:modified>
</cp:coreProperties>
</file>