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A588F" w14:textId="7EE475D5" w:rsidR="00300573" w:rsidRPr="00F42AB8" w:rsidRDefault="0067135D" w:rsidP="00F42A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AP US History</w:t>
      </w:r>
      <w:r w:rsidR="00F42AB8" w:rsidRPr="00F42AB8">
        <w:rPr>
          <w:rFonts w:cs="Times New Roman"/>
          <w:sz w:val="20"/>
          <w:szCs w:val="20"/>
        </w:rPr>
        <w:t xml:space="preserve">: </w:t>
      </w:r>
      <w:r w:rsidR="00300573" w:rsidRPr="00F42AB8">
        <w:rPr>
          <w:rFonts w:cs="Times New Roman"/>
          <w:sz w:val="20"/>
          <w:szCs w:val="20"/>
        </w:rPr>
        <w:t>1920s Radio Broadcast</w:t>
      </w:r>
      <w:r w:rsidR="00F42AB8" w:rsidRPr="00F42AB8">
        <w:rPr>
          <w:rFonts w:cs="Times New Roman"/>
          <w:sz w:val="20"/>
          <w:szCs w:val="20"/>
        </w:rPr>
        <w:t xml:space="preserve"> Project</w:t>
      </w:r>
    </w:p>
    <w:p w14:paraId="32F41096" w14:textId="77777777" w:rsidR="00300573" w:rsidRPr="00F42AB8" w:rsidRDefault="00300573" w:rsidP="00300573">
      <w:pPr>
        <w:spacing w:after="0" w:line="240" w:lineRule="auto"/>
        <w:rPr>
          <w:rFonts w:cs="Times New Roman"/>
          <w:sz w:val="20"/>
          <w:szCs w:val="20"/>
        </w:rPr>
      </w:pPr>
    </w:p>
    <w:p w14:paraId="582D0B87" w14:textId="0EF1CFA1" w:rsidR="00300573" w:rsidRPr="00F42AB8" w:rsidRDefault="00374C34" w:rsidP="00300573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>Task: C</w:t>
      </w:r>
      <w:r w:rsidR="009477EA">
        <w:rPr>
          <w:rFonts w:cs="Times New Roman"/>
          <w:b/>
          <w:sz w:val="20"/>
          <w:szCs w:val="20"/>
        </w:rPr>
        <w:t>reate a three to five-</w:t>
      </w:r>
      <w:r w:rsidR="00300573" w:rsidRPr="00F42AB8">
        <w:rPr>
          <w:rFonts w:cs="Times New Roman"/>
          <w:b/>
          <w:sz w:val="20"/>
          <w:szCs w:val="20"/>
        </w:rPr>
        <w:t>minute radio broadcast</w:t>
      </w:r>
      <w:r w:rsidRPr="00F42AB8">
        <w:rPr>
          <w:rFonts w:cs="Times New Roman"/>
          <w:b/>
          <w:sz w:val="20"/>
          <w:szCs w:val="20"/>
        </w:rPr>
        <w:t xml:space="preserve"> about your assigned topic</w:t>
      </w:r>
      <w:r w:rsidR="00300573" w:rsidRPr="00F42AB8">
        <w:rPr>
          <w:rFonts w:cs="Times New Roman"/>
          <w:b/>
          <w:sz w:val="20"/>
          <w:szCs w:val="20"/>
        </w:rPr>
        <w:t xml:space="preserve"> using </w:t>
      </w:r>
      <w:r w:rsidR="00261A12">
        <w:rPr>
          <w:rFonts w:cs="Times New Roman"/>
          <w:b/>
          <w:sz w:val="20"/>
          <w:szCs w:val="20"/>
        </w:rPr>
        <w:t>any</w:t>
      </w:r>
      <w:r w:rsidRPr="00F42AB8">
        <w:rPr>
          <w:rFonts w:cs="Times New Roman"/>
          <w:b/>
          <w:sz w:val="20"/>
          <w:szCs w:val="20"/>
        </w:rPr>
        <w:t xml:space="preserve"> recording program</w:t>
      </w:r>
      <w:r w:rsidR="00261A12">
        <w:rPr>
          <w:rFonts w:cs="Times New Roman"/>
          <w:b/>
          <w:sz w:val="20"/>
          <w:szCs w:val="20"/>
        </w:rPr>
        <w:t xml:space="preserve"> from which you can email me</w:t>
      </w:r>
      <w:r w:rsidR="0067135D" w:rsidRPr="00F42AB8">
        <w:rPr>
          <w:rFonts w:cs="Times New Roman"/>
          <w:b/>
          <w:sz w:val="20"/>
          <w:szCs w:val="20"/>
        </w:rPr>
        <w:t xml:space="preserve">.  </w:t>
      </w:r>
      <w:r w:rsidR="00F42AB8" w:rsidRPr="00F42AB8">
        <w:rPr>
          <w:rFonts w:cs="Times New Roman"/>
          <w:b/>
          <w:sz w:val="20"/>
          <w:szCs w:val="20"/>
        </w:rPr>
        <w:t xml:space="preserve">You may use your phone or your laptop to record.  </w:t>
      </w:r>
      <w:r w:rsidR="0067135D" w:rsidRPr="00F42AB8">
        <w:rPr>
          <w:rFonts w:cs="Times New Roman"/>
          <w:b/>
          <w:sz w:val="20"/>
          <w:szCs w:val="20"/>
        </w:rPr>
        <w:t>Any other format, including use of text</w:t>
      </w:r>
      <w:r w:rsidRPr="00F42AB8">
        <w:rPr>
          <w:rFonts w:cs="Times New Roman"/>
          <w:b/>
          <w:sz w:val="20"/>
          <w:szCs w:val="20"/>
        </w:rPr>
        <w:t xml:space="preserve"> or pictures</w:t>
      </w:r>
      <w:r w:rsidR="0067135D" w:rsidRPr="00F42AB8">
        <w:rPr>
          <w:rFonts w:cs="Times New Roman"/>
          <w:b/>
          <w:sz w:val="20"/>
          <w:szCs w:val="20"/>
        </w:rPr>
        <w:t>, is unacceptable</w:t>
      </w:r>
      <w:r w:rsidRPr="00F42AB8">
        <w:rPr>
          <w:rFonts w:cs="Times New Roman"/>
          <w:b/>
          <w:sz w:val="20"/>
          <w:szCs w:val="20"/>
        </w:rPr>
        <w:t xml:space="preserve"> as it would not mirror the 1920s</w:t>
      </w:r>
      <w:r w:rsidR="0067135D" w:rsidRPr="00F42AB8">
        <w:rPr>
          <w:rFonts w:cs="Times New Roman"/>
          <w:b/>
          <w:sz w:val="20"/>
          <w:szCs w:val="20"/>
        </w:rPr>
        <w:t xml:space="preserve">.  </w:t>
      </w:r>
    </w:p>
    <w:p w14:paraId="53202D5B" w14:textId="77777777" w:rsidR="00300573" w:rsidRPr="00F42AB8" w:rsidRDefault="00300573" w:rsidP="00300573">
      <w:pPr>
        <w:spacing w:after="0" w:line="240" w:lineRule="auto"/>
        <w:rPr>
          <w:rFonts w:cs="Times New Roman"/>
          <w:sz w:val="20"/>
          <w:szCs w:val="20"/>
        </w:rPr>
      </w:pPr>
    </w:p>
    <w:p w14:paraId="1478EACE" w14:textId="77777777" w:rsidR="00374C34" w:rsidRPr="00F42AB8" w:rsidRDefault="00374C34" w:rsidP="0067135D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Directions:</w:t>
      </w:r>
    </w:p>
    <w:p w14:paraId="18DF2C32" w14:textId="77777777" w:rsidR="00F42AB8" w:rsidRPr="00F42AB8" w:rsidRDefault="00374C34" w:rsidP="00374C3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 xml:space="preserve">Write a script for your broadcast, </w:t>
      </w:r>
      <w:r w:rsidRPr="00F42AB8">
        <w:rPr>
          <w:rFonts w:cs="Times New Roman"/>
          <w:b/>
          <w:sz w:val="20"/>
          <w:szCs w:val="20"/>
        </w:rPr>
        <w:t xml:space="preserve">explaining at minimum all ideas/terms </w:t>
      </w:r>
      <w:r w:rsidR="000D23C4" w:rsidRPr="00F42AB8">
        <w:rPr>
          <w:rFonts w:cs="Times New Roman"/>
          <w:b/>
          <w:sz w:val="20"/>
          <w:szCs w:val="20"/>
        </w:rPr>
        <w:t>listed under</w:t>
      </w:r>
      <w:r w:rsidRPr="00F42AB8">
        <w:rPr>
          <w:rFonts w:cs="Times New Roman"/>
          <w:b/>
          <w:sz w:val="20"/>
          <w:szCs w:val="20"/>
        </w:rPr>
        <w:t xml:space="preserve"> your theme</w:t>
      </w:r>
      <w:r w:rsidRPr="00F42AB8">
        <w:rPr>
          <w:rFonts w:cs="Times New Roman"/>
          <w:sz w:val="20"/>
          <w:szCs w:val="20"/>
        </w:rPr>
        <w:t xml:space="preserve">.  </w:t>
      </w:r>
      <w:r w:rsidR="00F42AB8" w:rsidRPr="00F42AB8">
        <w:rPr>
          <w:rFonts w:cs="Times New Roman"/>
          <w:sz w:val="20"/>
          <w:szCs w:val="20"/>
        </w:rPr>
        <w:t>You should conduct additional research.</w:t>
      </w:r>
    </w:p>
    <w:p w14:paraId="1264FC80" w14:textId="77777777" w:rsidR="00F42AB8" w:rsidRPr="00F42AB8" w:rsidRDefault="00F42AB8" w:rsidP="00F42AB8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7DD4A624" w14:textId="185FA594" w:rsidR="00374C34" w:rsidRPr="00F42AB8" w:rsidRDefault="00374C34" w:rsidP="00374C3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You should start your broadcast by introducing yourselves</w:t>
      </w:r>
      <w:r w:rsidR="00A56F60" w:rsidRPr="00F42AB8">
        <w:rPr>
          <w:rFonts w:cs="Times New Roman"/>
          <w:sz w:val="20"/>
          <w:szCs w:val="20"/>
        </w:rPr>
        <w:t xml:space="preserve"> to your listeners</w:t>
      </w:r>
      <w:r w:rsidR="00F42AB8" w:rsidRPr="00F42AB8">
        <w:rPr>
          <w:rFonts w:cs="Times New Roman"/>
          <w:sz w:val="20"/>
          <w:szCs w:val="20"/>
        </w:rPr>
        <w:t xml:space="preserve"> (This is Jazzy Joseph or Bluesy Brandon)</w:t>
      </w:r>
      <w:r w:rsidRPr="00F42AB8">
        <w:rPr>
          <w:rFonts w:cs="Times New Roman"/>
          <w:sz w:val="20"/>
          <w:szCs w:val="20"/>
        </w:rPr>
        <w:t>, giving the date of your broadcast (depends on topic, 192_), and your news station (historic</w:t>
      </w:r>
      <w:r w:rsidR="00A56F60" w:rsidRPr="00F42AB8">
        <w:rPr>
          <w:rFonts w:cs="Times New Roman"/>
          <w:sz w:val="20"/>
          <w:szCs w:val="20"/>
        </w:rPr>
        <w:t>ally accurate</w:t>
      </w:r>
      <w:r w:rsidR="00567DF8" w:rsidRPr="00F42AB8">
        <w:rPr>
          <w:rFonts w:cs="Times New Roman"/>
          <w:sz w:val="20"/>
          <w:szCs w:val="20"/>
        </w:rPr>
        <w:t xml:space="preserve"> – </w:t>
      </w:r>
      <w:r w:rsidR="00F42AB8" w:rsidRPr="00F42AB8">
        <w:rPr>
          <w:rFonts w:cs="Times New Roman"/>
          <w:sz w:val="20"/>
          <w:szCs w:val="20"/>
        </w:rPr>
        <w:t xml:space="preserve">all should be </w:t>
      </w:r>
      <w:r w:rsidR="00567DF8" w:rsidRPr="00F42AB8">
        <w:rPr>
          <w:rFonts w:cs="Times New Roman"/>
          <w:sz w:val="20"/>
          <w:szCs w:val="20"/>
        </w:rPr>
        <w:t>KDKA, first radio station</w:t>
      </w:r>
      <w:r w:rsidRPr="00F42AB8">
        <w:rPr>
          <w:rFonts w:cs="Times New Roman"/>
          <w:sz w:val="20"/>
          <w:szCs w:val="20"/>
        </w:rPr>
        <w:t>).</w:t>
      </w:r>
    </w:p>
    <w:p w14:paraId="2475E490" w14:textId="77777777" w:rsidR="00E969D7" w:rsidRPr="00F42AB8" w:rsidRDefault="00E969D7" w:rsidP="00E969D7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61F6B3F4" w14:textId="058048A6" w:rsidR="00374C34" w:rsidRPr="00F42AB8" w:rsidRDefault="00374C34" w:rsidP="00374C3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Choose a</w:t>
      </w:r>
      <w:r w:rsidR="00A56F60" w:rsidRPr="00F42AB8">
        <w:rPr>
          <w:rFonts w:cs="Times New Roman"/>
          <w:sz w:val="20"/>
          <w:szCs w:val="20"/>
        </w:rPr>
        <w:t>t least one</w:t>
      </w:r>
      <w:r w:rsidRPr="00F42AB8">
        <w:rPr>
          <w:rFonts w:cs="Times New Roman"/>
          <w:sz w:val="20"/>
          <w:szCs w:val="20"/>
        </w:rPr>
        <w:t xml:space="preserve"> 1920s song that’s </w:t>
      </w:r>
      <w:r w:rsidRPr="00F42AB8">
        <w:rPr>
          <w:rFonts w:cs="Times New Roman"/>
          <w:sz w:val="20"/>
          <w:szCs w:val="20"/>
          <w:u w:val="single"/>
        </w:rPr>
        <w:t>appropriate</w:t>
      </w:r>
      <w:r w:rsidRPr="00F42AB8">
        <w:rPr>
          <w:rFonts w:cs="Times New Roman"/>
          <w:sz w:val="20"/>
          <w:szCs w:val="20"/>
        </w:rPr>
        <w:t xml:space="preserve"> to your topic for your background music.</w:t>
      </w:r>
      <w:r w:rsidR="00A56F60" w:rsidRPr="00F42AB8">
        <w:rPr>
          <w:rFonts w:cs="Times New Roman"/>
          <w:sz w:val="20"/>
          <w:szCs w:val="20"/>
        </w:rPr>
        <w:t xml:space="preserve">  Make sure it doesn’t overpower your voice.  </w:t>
      </w:r>
      <w:r w:rsidR="00F42AB8" w:rsidRPr="00CC674C">
        <w:rPr>
          <w:rFonts w:cs="Times New Roman"/>
          <w:sz w:val="20"/>
          <w:szCs w:val="20"/>
          <w:u w:val="single"/>
        </w:rPr>
        <w:t>Your song must be from the 1920s</w:t>
      </w:r>
      <w:r w:rsidR="00F42AB8" w:rsidRPr="00F42AB8">
        <w:rPr>
          <w:rFonts w:cs="Times New Roman"/>
          <w:sz w:val="20"/>
          <w:szCs w:val="20"/>
        </w:rPr>
        <w:t>.  It may not be a recreation of something from the 1920s, nor can it be jazz or blues from a different era.</w:t>
      </w:r>
      <w:r w:rsidR="00F42AB8">
        <w:rPr>
          <w:rFonts w:cs="Times New Roman"/>
          <w:sz w:val="20"/>
          <w:szCs w:val="20"/>
        </w:rPr>
        <w:t xml:space="preserve">  </w:t>
      </w:r>
    </w:p>
    <w:p w14:paraId="59CE1B30" w14:textId="77777777" w:rsidR="00E969D7" w:rsidRPr="00F42AB8" w:rsidRDefault="00E969D7" w:rsidP="00E969D7">
      <w:pPr>
        <w:spacing w:after="0" w:line="240" w:lineRule="auto"/>
        <w:rPr>
          <w:rFonts w:cs="Times New Roman"/>
          <w:sz w:val="20"/>
          <w:szCs w:val="20"/>
        </w:rPr>
      </w:pPr>
    </w:p>
    <w:p w14:paraId="506281AA" w14:textId="7CD84652" w:rsidR="00374C34" w:rsidRPr="00F42AB8" w:rsidRDefault="00374C34" w:rsidP="00374C3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 xml:space="preserve">Practice reading your script with your </w:t>
      </w:r>
      <w:r w:rsidR="00E969D7" w:rsidRPr="00F42AB8">
        <w:rPr>
          <w:rFonts w:cs="Times New Roman"/>
          <w:sz w:val="20"/>
          <w:szCs w:val="20"/>
        </w:rPr>
        <w:t xml:space="preserve">partner or </w:t>
      </w:r>
      <w:r w:rsidRPr="00F42AB8">
        <w:rPr>
          <w:rFonts w:cs="Times New Roman"/>
          <w:sz w:val="20"/>
          <w:szCs w:val="20"/>
        </w:rPr>
        <w:t>group.</w:t>
      </w:r>
      <w:r w:rsidR="00A56F60" w:rsidRPr="00F42AB8">
        <w:rPr>
          <w:rFonts w:cs="Times New Roman"/>
          <w:sz w:val="20"/>
          <w:szCs w:val="20"/>
        </w:rPr>
        <w:t xml:space="preserve"> (who says what, tone, volume, etc.)</w:t>
      </w:r>
      <w:r w:rsidR="00F42AB8" w:rsidRPr="00F42AB8">
        <w:rPr>
          <w:rFonts w:cs="Times New Roman"/>
          <w:sz w:val="20"/>
          <w:szCs w:val="20"/>
        </w:rPr>
        <w:t xml:space="preserve">.  All group members must speak.  Include some “hip to the jive” slang in your broadcast to reflect the time (in other words – Google 1920s slang).  </w:t>
      </w:r>
    </w:p>
    <w:p w14:paraId="44A0FC7D" w14:textId="77777777" w:rsidR="00E969D7" w:rsidRPr="00F42AB8" w:rsidRDefault="00E969D7" w:rsidP="00E969D7">
      <w:pPr>
        <w:spacing w:after="0" w:line="240" w:lineRule="auto"/>
        <w:rPr>
          <w:rFonts w:cs="Times New Roman"/>
          <w:sz w:val="20"/>
          <w:szCs w:val="20"/>
        </w:rPr>
      </w:pPr>
    </w:p>
    <w:p w14:paraId="2AA1FD82" w14:textId="1C28A29E" w:rsidR="00E969D7" w:rsidRPr="00F42AB8" w:rsidRDefault="00374C34" w:rsidP="00E969D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Record your broadcast.</w:t>
      </w:r>
      <w:r w:rsidR="00567DF8" w:rsidRPr="00F42AB8">
        <w:rPr>
          <w:rFonts w:cs="Times New Roman"/>
          <w:sz w:val="20"/>
          <w:szCs w:val="20"/>
        </w:rPr>
        <w:t xml:space="preserve"> </w:t>
      </w:r>
    </w:p>
    <w:p w14:paraId="5DF345AA" w14:textId="77777777" w:rsidR="00F42AB8" w:rsidRPr="00F42AB8" w:rsidRDefault="00F42AB8" w:rsidP="00F42AB8">
      <w:pPr>
        <w:spacing w:after="0" w:line="240" w:lineRule="auto"/>
        <w:rPr>
          <w:rFonts w:cs="Times New Roman"/>
          <w:sz w:val="20"/>
          <w:szCs w:val="20"/>
        </w:rPr>
      </w:pPr>
    </w:p>
    <w:p w14:paraId="5923303C" w14:textId="21654B3D" w:rsidR="00E23A50" w:rsidRPr="00F42AB8" w:rsidRDefault="00E23A50" w:rsidP="00374C34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Save it in the following format – “your topic – your last names”</w:t>
      </w:r>
    </w:p>
    <w:p w14:paraId="5A10B80F" w14:textId="77777777" w:rsidR="00E969D7" w:rsidRPr="00F42AB8" w:rsidRDefault="00E969D7" w:rsidP="00E969D7">
      <w:pPr>
        <w:spacing w:after="0" w:line="240" w:lineRule="auto"/>
        <w:rPr>
          <w:rFonts w:cs="Times New Roman"/>
          <w:sz w:val="20"/>
          <w:szCs w:val="20"/>
        </w:rPr>
      </w:pPr>
    </w:p>
    <w:p w14:paraId="3E15CDD5" w14:textId="3FE37B81" w:rsidR="00300573" w:rsidRPr="00F42AB8" w:rsidRDefault="004238ED" w:rsidP="00E33817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</w:t>
      </w:r>
      <w:r w:rsidR="00374C34" w:rsidRPr="00F42AB8">
        <w:rPr>
          <w:rFonts w:cs="Times New Roman"/>
          <w:sz w:val="20"/>
          <w:szCs w:val="20"/>
        </w:rPr>
        <w:t>mail it to Mrs. Lacks by the due date</w:t>
      </w:r>
      <w:r>
        <w:rPr>
          <w:rFonts w:cs="Times New Roman"/>
          <w:sz w:val="20"/>
          <w:szCs w:val="20"/>
        </w:rPr>
        <w:t>.</w:t>
      </w:r>
    </w:p>
    <w:p w14:paraId="658636DF" w14:textId="77777777" w:rsidR="00E33817" w:rsidRPr="00F42AB8" w:rsidRDefault="00E33817" w:rsidP="00E33817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</w:p>
    <w:p w14:paraId="68F408B0" w14:textId="05BF8781" w:rsidR="000D23C4" w:rsidRPr="00F42AB8" w:rsidRDefault="000D23C4" w:rsidP="008504BA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Group 1: </w:t>
      </w:r>
    </w:p>
    <w:p w14:paraId="74FE358E" w14:textId="624D03A5" w:rsidR="008504BA" w:rsidRPr="00F42AB8" w:rsidRDefault="008504BA" w:rsidP="008504BA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Prohibition: origins, speakeasies, Al Capone</w:t>
      </w:r>
      <w:r w:rsidR="004E1C24" w:rsidRPr="00F42AB8">
        <w:rPr>
          <w:rFonts w:cs="Times New Roman"/>
          <w:sz w:val="20"/>
          <w:szCs w:val="20"/>
        </w:rPr>
        <w:t xml:space="preserve"> (St. Valentine’s Day Massacre)</w:t>
      </w:r>
      <w:r w:rsidRPr="00F42AB8">
        <w:rPr>
          <w:rFonts w:cs="Times New Roman"/>
          <w:sz w:val="20"/>
          <w:szCs w:val="20"/>
        </w:rPr>
        <w:t>, sources of alcohol</w:t>
      </w:r>
      <w:r w:rsidR="004E1C24" w:rsidRPr="00F42AB8">
        <w:rPr>
          <w:rFonts w:cs="Times New Roman"/>
          <w:sz w:val="20"/>
          <w:szCs w:val="20"/>
        </w:rPr>
        <w:t xml:space="preserve">, </w:t>
      </w:r>
      <w:r w:rsidR="00567DF8" w:rsidRPr="00F42AB8">
        <w:rPr>
          <w:rFonts w:cs="Times New Roman"/>
          <w:sz w:val="20"/>
          <w:szCs w:val="20"/>
        </w:rPr>
        <w:t xml:space="preserve">anti-prohibition </w:t>
      </w:r>
      <w:r w:rsidR="004E1C24" w:rsidRPr="00F42AB8">
        <w:rPr>
          <w:rFonts w:cs="Times New Roman"/>
          <w:sz w:val="20"/>
          <w:szCs w:val="20"/>
        </w:rPr>
        <w:t>rallies in Chicago</w:t>
      </w:r>
    </w:p>
    <w:p w14:paraId="57597ED2" w14:textId="77777777" w:rsidR="00374C34" w:rsidRPr="00F42AB8" w:rsidRDefault="00374C34" w:rsidP="008504BA">
      <w:pPr>
        <w:spacing w:after="0" w:line="240" w:lineRule="auto"/>
        <w:rPr>
          <w:rFonts w:cs="Times New Roman"/>
          <w:sz w:val="20"/>
          <w:szCs w:val="20"/>
        </w:rPr>
      </w:pPr>
    </w:p>
    <w:p w14:paraId="1F633068" w14:textId="1FBE0C26" w:rsidR="000D23C4" w:rsidRPr="00F42AB8" w:rsidRDefault="000D23C4" w:rsidP="008504BA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Group 2: </w:t>
      </w:r>
    </w:p>
    <w:p w14:paraId="3B44D1C2" w14:textId="77777777" w:rsidR="008504BA" w:rsidRPr="00F42AB8" w:rsidRDefault="008504BA" w:rsidP="008504BA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Traditionalism: nativism</w:t>
      </w:r>
      <w:r w:rsidR="004E1C24" w:rsidRPr="00F42AB8">
        <w:rPr>
          <w:rFonts w:cs="Times New Roman"/>
          <w:sz w:val="20"/>
          <w:szCs w:val="20"/>
        </w:rPr>
        <w:t xml:space="preserve"> (Sacco &amp; Vanzetti Trial)</w:t>
      </w:r>
      <w:r w:rsidRPr="00F42AB8">
        <w:rPr>
          <w:rFonts w:cs="Times New Roman"/>
          <w:sz w:val="20"/>
          <w:szCs w:val="20"/>
        </w:rPr>
        <w:t>, KKK, religious fundamentalism</w:t>
      </w:r>
      <w:r w:rsidR="004E1C24" w:rsidRPr="00F42AB8">
        <w:rPr>
          <w:rFonts w:cs="Times New Roman"/>
          <w:sz w:val="20"/>
          <w:szCs w:val="20"/>
        </w:rPr>
        <w:t xml:space="preserve"> (Scopes Trial)</w:t>
      </w:r>
      <w:r w:rsidRPr="00F42AB8">
        <w:rPr>
          <w:rFonts w:cs="Times New Roman"/>
          <w:sz w:val="20"/>
          <w:szCs w:val="20"/>
        </w:rPr>
        <w:t>, immigration restrictions</w:t>
      </w:r>
      <w:r w:rsidR="004E1C24" w:rsidRPr="00F42AB8">
        <w:rPr>
          <w:rFonts w:cs="Times New Roman"/>
          <w:sz w:val="20"/>
          <w:szCs w:val="20"/>
        </w:rPr>
        <w:t>, Marcus Garvey</w:t>
      </w:r>
    </w:p>
    <w:p w14:paraId="5A2FE05C" w14:textId="77777777" w:rsidR="00374C34" w:rsidRPr="00F42AB8" w:rsidRDefault="00374C34" w:rsidP="008504BA">
      <w:pPr>
        <w:spacing w:after="0" w:line="240" w:lineRule="auto"/>
        <w:rPr>
          <w:rFonts w:cs="Times New Roman"/>
          <w:sz w:val="20"/>
          <w:szCs w:val="20"/>
        </w:rPr>
      </w:pPr>
    </w:p>
    <w:p w14:paraId="79BEFDF0" w14:textId="58E4CEB1" w:rsidR="000D23C4" w:rsidRPr="00F42AB8" w:rsidRDefault="000D23C4" w:rsidP="008504BA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Group 3: </w:t>
      </w:r>
    </w:p>
    <w:p w14:paraId="2F20DC32" w14:textId="77777777" w:rsidR="008504BA" w:rsidRPr="00F42AB8" w:rsidRDefault="008504BA" w:rsidP="008504BA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Harlem Renaissance: Harlem, Langston Hughes, writers, themes</w:t>
      </w:r>
      <w:r w:rsidR="004E1C24" w:rsidRPr="00F42AB8">
        <w:rPr>
          <w:rFonts w:cs="Times New Roman"/>
          <w:sz w:val="20"/>
          <w:szCs w:val="20"/>
        </w:rPr>
        <w:t xml:space="preserve">, </w:t>
      </w:r>
      <w:r w:rsidR="00A56F60" w:rsidRPr="00F42AB8">
        <w:rPr>
          <w:rFonts w:cs="Times New Roman"/>
          <w:sz w:val="20"/>
          <w:szCs w:val="20"/>
        </w:rPr>
        <w:t>birth of jazz and</w:t>
      </w:r>
      <w:r w:rsidR="004E1C24" w:rsidRPr="00F42AB8">
        <w:rPr>
          <w:rFonts w:cs="Times New Roman"/>
          <w:sz w:val="20"/>
          <w:szCs w:val="20"/>
        </w:rPr>
        <w:t xml:space="preserve"> blues</w:t>
      </w:r>
    </w:p>
    <w:p w14:paraId="1AAC3552" w14:textId="77777777" w:rsidR="00374C34" w:rsidRPr="00F42AB8" w:rsidRDefault="00374C34" w:rsidP="008504BA">
      <w:pPr>
        <w:spacing w:after="0" w:line="240" w:lineRule="auto"/>
        <w:rPr>
          <w:rFonts w:cs="Times New Roman"/>
          <w:sz w:val="20"/>
          <w:szCs w:val="20"/>
        </w:rPr>
      </w:pPr>
    </w:p>
    <w:p w14:paraId="5B864562" w14:textId="1B176B16" w:rsidR="000D23C4" w:rsidRPr="00F42AB8" w:rsidRDefault="000D23C4" w:rsidP="008504BA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Group 4: </w:t>
      </w:r>
      <w:r w:rsidR="004238ED">
        <w:rPr>
          <w:rFonts w:cs="Times New Roman"/>
          <w:b/>
          <w:sz w:val="20"/>
          <w:szCs w:val="20"/>
        </w:rPr>
        <w:t>Josh &amp; Charles</w:t>
      </w:r>
    </w:p>
    <w:p w14:paraId="49209C17" w14:textId="3F91C382" w:rsidR="004E1C24" w:rsidRPr="00F42AB8" w:rsidRDefault="004E1C24" w:rsidP="008504BA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 xml:space="preserve">Entertainment: Sports (Babe Ruth, Jack Dempsey, Bobby Jones), </w:t>
      </w:r>
      <w:r w:rsidR="00274147" w:rsidRPr="00F42AB8">
        <w:rPr>
          <w:rFonts w:cs="Times New Roman"/>
          <w:sz w:val="20"/>
          <w:szCs w:val="20"/>
        </w:rPr>
        <w:t xml:space="preserve">movies </w:t>
      </w:r>
      <w:r w:rsidR="00567DF8" w:rsidRPr="00F42AB8">
        <w:rPr>
          <w:rFonts w:cs="Times New Roman"/>
          <w:sz w:val="20"/>
          <w:szCs w:val="20"/>
        </w:rPr>
        <w:t xml:space="preserve">(specifically Jazz Singer) </w:t>
      </w:r>
      <w:r w:rsidR="00274147" w:rsidRPr="00F42AB8">
        <w:rPr>
          <w:rFonts w:cs="Times New Roman"/>
          <w:sz w:val="20"/>
          <w:szCs w:val="20"/>
        </w:rPr>
        <w:t>– origins, talkies, film starts; radio</w:t>
      </w:r>
    </w:p>
    <w:p w14:paraId="0310EFE2" w14:textId="77777777" w:rsidR="00374C34" w:rsidRPr="00F42AB8" w:rsidRDefault="00374C34" w:rsidP="008504BA">
      <w:pPr>
        <w:spacing w:after="0" w:line="240" w:lineRule="auto"/>
        <w:rPr>
          <w:rFonts w:cs="Times New Roman"/>
          <w:sz w:val="20"/>
          <w:szCs w:val="20"/>
        </w:rPr>
      </w:pPr>
    </w:p>
    <w:p w14:paraId="3BCF5631" w14:textId="3C1680D6" w:rsidR="000D23C4" w:rsidRPr="00F42AB8" w:rsidRDefault="00374C34" w:rsidP="008504BA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Group </w:t>
      </w:r>
      <w:r w:rsidR="000D23C4" w:rsidRPr="00F42AB8">
        <w:rPr>
          <w:rFonts w:cs="Times New Roman"/>
          <w:b/>
          <w:sz w:val="20"/>
          <w:szCs w:val="20"/>
        </w:rPr>
        <w:t xml:space="preserve">5: </w:t>
      </w:r>
    </w:p>
    <w:p w14:paraId="1C2A6C46" w14:textId="697901F5" w:rsidR="00374C34" w:rsidRPr="00F42AB8" w:rsidRDefault="000D23C4" w:rsidP="008504BA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Fashion &amp; Role of Women: new clothing/hair styles, flappers, political and economic opportunities for women, night life</w:t>
      </w:r>
      <w:r w:rsidR="00567DF8" w:rsidRPr="00F42AB8">
        <w:rPr>
          <w:rFonts w:cs="Times New Roman"/>
          <w:sz w:val="20"/>
          <w:szCs w:val="20"/>
        </w:rPr>
        <w:t>. 1</w:t>
      </w:r>
      <w:r w:rsidR="00567DF8" w:rsidRPr="00F42AB8">
        <w:rPr>
          <w:rFonts w:cs="Times New Roman"/>
          <w:sz w:val="20"/>
          <w:szCs w:val="20"/>
          <w:vertAlign w:val="superscript"/>
        </w:rPr>
        <w:t>st</w:t>
      </w:r>
      <w:r w:rsidR="00567DF8" w:rsidRPr="00F42AB8">
        <w:rPr>
          <w:rFonts w:cs="Times New Roman"/>
          <w:sz w:val="20"/>
          <w:szCs w:val="20"/>
        </w:rPr>
        <w:t xml:space="preserve"> Miss America pageant</w:t>
      </w:r>
      <w:r w:rsidRPr="00F42AB8">
        <w:rPr>
          <w:rFonts w:cs="Times New Roman"/>
          <w:sz w:val="20"/>
          <w:szCs w:val="20"/>
        </w:rPr>
        <w:t xml:space="preserve"> </w:t>
      </w:r>
    </w:p>
    <w:p w14:paraId="76CB822B" w14:textId="77777777" w:rsidR="00274147" w:rsidRPr="00F42AB8" w:rsidRDefault="00274147" w:rsidP="008504BA">
      <w:pPr>
        <w:spacing w:after="0" w:line="240" w:lineRule="auto"/>
        <w:rPr>
          <w:rFonts w:cs="Times New Roman"/>
          <w:sz w:val="20"/>
          <w:szCs w:val="20"/>
        </w:rPr>
      </w:pPr>
    </w:p>
    <w:p w14:paraId="784DB363" w14:textId="1505D05E" w:rsidR="00274147" w:rsidRPr="00F42AB8" w:rsidRDefault="00274147" w:rsidP="008504BA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Group 6: </w:t>
      </w:r>
    </w:p>
    <w:p w14:paraId="01029A0A" w14:textId="3C455FCF" w:rsidR="00274147" w:rsidRPr="00F42AB8" w:rsidRDefault="00274147" w:rsidP="00274147">
      <w:pPr>
        <w:spacing w:after="0" w:line="240" w:lineRule="auto"/>
        <w:rPr>
          <w:rFonts w:cs="Times New Roman"/>
          <w:sz w:val="20"/>
          <w:szCs w:val="20"/>
        </w:rPr>
      </w:pPr>
      <w:r w:rsidRPr="00F42AB8">
        <w:rPr>
          <w:rFonts w:cs="Times New Roman"/>
          <w:sz w:val="20"/>
          <w:szCs w:val="20"/>
        </w:rPr>
        <w:t>Advancement: Lindberg’s Atlantic Crossing, radio, cars (changed life, esp for teenagers), any other interesting inventions</w:t>
      </w:r>
    </w:p>
    <w:p w14:paraId="686C6D1C" w14:textId="77777777" w:rsidR="00374C34" w:rsidRPr="00F42AB8" w:rsidRDefault="00374C34" w:rsidP="008504BA">
      <w:pPr>
        <w:spacing w:after="0" w:line="240" w:lineRule="auto"/>
        <w:rPr>
          <w:rFonts w:cs="Times New Roman"/>
          <w:sz w:val="20"/>
          <w:szCs w:val="20"/>
        </w:rPr>
      </w:pPr>
    </w:p>
    <w:p w14:paraId="22A2C23C" w14:textId="2BD734B7" w:rsidR="00A504B5" w:rsidRPr="00F42AB8" w:rsidRDefault="00274147" w:rsidP="00A504B5">
      <w:pPr>
        <w:spacing w:after="0" w:line="240" w:lineRule="auto"/>
        <w:rPr>
          <w:rFonts w:cs="Times New Roman"/>
          <w:b/>
          <w:sz w:val="20"/>
          <w:szCs w:val="20"/>
        </w:rPr>
      </w:pPr>
      <w:r w:rsidRPr="00F42AB8">
        <w:rPr>
          <w:rFonts w:cs="Times New Roman"/>
          <w:b/>
          <w:sz w:val="20"/>
          <w:szCs w:val="20"/>
        </w:rPr>
        <w:t xml:space="preserve">Presentation Date: February </w:t>
      </w:r>
      <w:r w:rsidR="00C32D6E">
        <w:rPr>
          <w:rFonts w:cs="Times New Roman"/>
          <w:b/>
          <w:sz w:val="20"/>
          <w:szCs w:val="20"/>
        </w:rPr>
        <w:t>28</w:t>
      </w:r>
      <w:bookmarkStart w:id="0" w:name="_GoBack"/>
      <w:bookmarkEnd w:id="0"/>
      <w:r w:rsidR="004238ED">
        <w:rPr>
          <w:rFonts w:cs="Times New Roman"/>
          <w:b/>
          <w:sz w:val="20"/>
          <w:szCs w:val="20"/>
        </w:rPr>
        <w:t>th</w:t>
      </w:r>
      <w:r w:rsidR="00F42AB8" w:rsidRPr="00F42AB8">
        <w:rPr>
          <w:rFonts w:cs="Times New Roman"/>
          <w:b/>
          <w:sz w:val="20"/>
          <w:szCs w:val="20"/>
        </w:rPr>
        <w:t xml:space="preserve"> </w:t>
      </w:r>
    </w:p>
    <w:p w14:paraId="3FFFFBBD" w14:textId="2FDD9F0B" w:rsidR="004E1C24" w:rsidRPr="00F42AB8" w:rsidRDefault="004238ED" w:rsidP="004E1C24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All recordings will be played for the class.</w:t>
      </w:r>
    </w:p>
    <w:sectPr w:rsidR="004E1C24" w:rsidRPr="00F42AB8" w:rsidSect="00300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1D07"/>
    <w:multiLevelType w:val="hybridMultilevel"/>
    <w:tmpl w:val="A3F4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72170"/>
    <w:multiLevelType w:val="hybridMultilevel"/>
    <w:tmpl w:val="1114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2FBD"/>
    <w:multiLevelType w:val="hybridMultilevel"/>
    <w:tmpl w:val="5DE0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31C5"/>
    <w:multiLevelType w:val="hybridMultilevel"/>
    <w:tmpl w:val="381A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73"/>
    <w:rsid w:val="000D23C4"/>
    <w:rsid w:val="001A47DE"/>
    <w:rsid w:val="001F4EBC"/>
    <w:rsid w:val="0026196F"/>
    <w:rsid w:val="00261A12"/>
    <w:rsid w:val="00274147"/>
    <w:rsid w:val="00300573"/>
    <w:rsid w:val="00374C34"/>
    <w:rsid w:val="004238ED"/>
    <w:rsid w:val="0048449F"/>
    <w:rsid w:val="004D1389"/>
    <w:rsid w:val="004E1C24"/>
    <w:rsid w:val="00567DF8"/>
    <w:rsid w:val="0067135D"/>
    <w:rsid w:val="007D35EB"/>
    <w:rsid w:val="008504BA"/>
    <w:rsid w:val="009477EA"/>
    <w:rsid w:val="00A504B5"/>
    <w:rsid w:val="00A56F60"/>
    <w:rsid w:val="00C32D6E"/>
    <w:rsid w:val="00C4512E"/>
    <w:rsid w:val="00CC674C"/>
    <w:rsid w:val="00E23A50"/>
    <w:rsid w:val="00E33817"/>
    <w:rsid w:val="00E969D7"/>
    <w:rsid w:val="00EE052F"/>
    <w:rsid w:val="00F42AB8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0DA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kesnyder</dc:creator>
  <cp:lastModifiedBy>Katherine Lacks</cp:lastModifiedBy>
  <cp:revision>5</cp:revision>
  <cp:lastPrinted>2019-02-20T19:02:00Z</cp:lastPrinted>
  <dcterms:created xsi:type="dcterms:W3CDTF">2019-02-20T19:01:00Z</dcterms:created>
  <dcterms:modified xsi:type="dcterms:W3CDTF">2019-02-20T19:03:00Z</dcterms:modified>
</cp:coreProperties>
</file>